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им. А.Д.Улыбышева</w:t>
      </w: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5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0455E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0455E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0455E6" w:rsidRPr="000455E6" w:rsidRDefault="000455E6" w:rsidP="000455E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455E6" w:rsidRPr="000455E6" w:rsidRDefault="000455E6" w:rsidP="000455E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0455E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«ДУХОВЫЕ И УДАРНЫЕ ИНСТРУМЕНТЫ»</w:t>
      </w: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П</w:t>
      </w:r>
      <w:r w:rsidRPr="000455E6">
        <w:rPr>
          <w:rFonts w:ascii="Times New Roman" w:eastAsia="Times New Roman" w:hAnsi="Times New Roman"/>
          <w:b/>
          <w:spacing w:val="-1"/>
          <w:w w:val="95"/>
          <w:sz w:val="28"/>
          <w:szCs w:val="28"/>
          <w:lang w:eastAsia="ru-RU"/>
        </w:rPr>
        <w:t>р</w:t>
      </w:r>
      <w:r w:rsidRPr="000455E6">
        <w:rPr>
          <w:rFonts w:ascii="Times New Roman" w:eastAsia="Times New Roman" w:hAnsi="Times New Roman"/>
          <w:b/>
          <w:spacing w:val="-6"/>
          <w:w w:val="95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д</w:t>
      </w: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м</w:t>
      </w:r>
      <w:r w:rsidRPr="000455E6">
        <w:rPr>
          <w:rFonts w:ascii="Times New Roman" w:eastAsia="Times New Roman" w:hAnsi="Times New Roman"/>
          <w:b/>
          <w:spacing w:val="-4"/>
          <w:w w:val="95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т</w:t>
      </w:r>
      <w:r w:rsidRPr="000455E6">
        <w:rPr>
          <w:rFonts w:ascii="Times New Roman" w:eastAsia="Times New Roman" w:hAnsi="Times New Roman"/>
          <w:b/>
          <w:spacing w:val="-1"/>
          <w:w w:val="95"/>
          <w:sz w:val="28"/>
          <w:szCs w:val="28"/>
          <w:lang w:eastAsia="ru-RU"/>
        </w:rPr>
        <w:t>н</w:t>
      </w:r>
      <w:r w:rsidRPr="000455E6">
        <w:rPr>
          <w:rFonts w:ascii="Times New Roman" w:eastAsia="Times New Roman" w:hAnsi="Times New Roman"/>
          <w:b/>
          <w:spacing w:val="1"/>
          <w:w w:val="95"/>
          <w:sz w:val="28"/>
          <w:szCs w:val="28"/>
          <w:lang w:eastAsia="ru-RU"/>
        </w:rPr>
        <w:t>а</w:t>
      </w: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я</w:t>
      </w:r>
      <w:r w:rsidRPr="000455E6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spacing w:val="-3"/>
          <w:w w:val="95"/>
          <w:sz w:val="28"/>
          <w:szCs w:val="28"/>
          <w:lang w:eastAsia="ru-RU"/>
        </w:rPr>
        <w:t>о</w:t>
      </w:r>
      <w:r w:rsidRPr="000455E6">
        <w:rPr>
          <w:rFonts w:ascii="Times New Roman" w:eastAsia="Times New Roman" w:hAnsi="Times New Roman"/>
          <w:b/>
          <w:spacing w:val="-7"/>
          <w:w w:val="95"/>
          <w:sz w:val="28"/>
          <w:szCs w:val="28"/>
          <w:lang w:eastAsia="ru-RU"/>
        </w:rPr>
        <w:t>б</w:t>
      </w:r>
      <w:r w:rsidRPr="000455E6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л</w:t>
      </w:r>
      <w:r w:rsidRPr="000455E6">
        <w:rPr>
          <w:rFonts w:ascii="Times New Roman" w:eastAsia="Times New Roman" w:hAnsi="Times New Roman"/>
          <w:b/>
          <w:spacing w:val="1"/>
          <w:w w:val="95"/>
          <w:sz w:val="28"/>
          <w:szCs w:val="28"/>
          <w:lang w:eastAsia="ru-RU"/>
        </w:rPr>
        <w:t>а</w:t>
      </w:r>
      <w:r w:rsidRPr="000455E6">
        <w:rPr>
          <w:rFonts w:ascii="Times New Roman" w:eastAsia="Times New Roman" w:hAnsi="Times New Roman"/>
          <w:b/>
          <w:spacing w:val="-4"/>
          <w:w w:val="95"/>
          <w:sz w:val="28"/>
          <w:szCs w:val="28"/>
          <w:lang w:eastAsia="ru-RU"/>
        </w:rPr>
        <w:t>с</w:t>
      </w:r>
      <w:r w:rsidRPr="000455E6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т</w:t>
      </w:r>
      <w:r w:rsidRPr="000455E6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ь</w:t>
      </w: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ПО</w:t>
      </w:r>
      <w:r w:rsidRPr="000455E6">
        <w:rPr>
          <w:rFonts w:ascii="Times New Roman" w:eastAsia="Times New Roman" w:hAnsi="Times New Roman"/>
          <w:b/>
          <w:bCs/>
          <w:spacing w:val="-2"/>
          <w:w w:val="105"/>
          <w:sz w:val="28"/>
          <w:szCs w:val="28"/>
          <w:lang w:eastAsia="ru-RU"/>
        </w:rPr>
        <w:t>.</w:t>
      </w:r>
      <w:r w:rsidRPr="000455E6">
        <w:rPr>
          <w:rFonts w:ascii="Times New Roman" w:eastAsia="Times New Roman" w:hAnsi="Times New Roman"/>
          <w:b/>
          <w:bCs/>
          <w:spacing w:val="-3"/>
          <w:w w:val="105"/>
          <w:sz w:val="28"/>
          <w:szCs w:val="28"/>
          <w:lang w:eastAsia="ru-RU"/>
        </w:rPr>
        <w:t>0</w:t>
      </w:r>
      <w:r w:rsidRPr="000455E6">
        <w:rPr>
          <w:rFonts w:ascii="Times New Roman" w:eastAsia="Times New Roman" w:hAnsi="Times New Roman"/>
          <w:b/>
          <w:bCs/>
          <w:spacing w:val="1"/>
          <w:w w:val="105"/>
          <w:sz w:val="28"/>
          <w:szCs w:val="28"/>
          <w:lang w:eastAsia="ru-RU"/>
        </w:rPr>
        <w:t>1</w:t>
      </w:r>
      <w:r w:rsidRPr="000455E6">
        <w:rPr>
          <w:rFonts w:ascii="Times New Roman" w:eastAsia="Times New Roman" w:hAnsi="Times New Roman"/>
          <w:b/>
          <w:bCs/>
          <w:w w:val="105"/>
          <w:sz w:val="28"/>
          <w:szCs w:val="28"/>
          <w:lang w:eastAsia="ru-RU"/>
        </w:rPr>
        <w:t>.</w:t>
      </w:r>
      <w:r w:rsidRPr="000455E6">
        <w:rPr>
          <w:rFonts w:ascii="Times New Roman" w:eastAsia="Times New Roman" w:hAnsi="Times New Roman"/>
          <w:b/>
          <w:bCs/>
          <w:spacing w:val="9"/>
          <w:w w:val="105"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М</w:t>
      </w:r>
      <w:r w:rsidRPr="000455E6">
        <w:rPr>
          <w:rFonts w:ascii="Times New Roman" w:eastAsia="Times New Roman" w:hAnsi="Times New Roman"/>
          <w:b/>
          <w:spacing w:val="-5"/>
          <w:w w:val="105"/>
          <w:sz w:val="28"/>
          <w:szCs w:val="28"/>
          <w:lang w:eastAsia="ru-RU"/>
        </w:rPr>
        <w:t>У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ЗЫК</w:t>
      </w:r>
      <w:r w:rsidRPr="000455E6">
        <w:rPr>
          <w:rFonts w:ascii="Times New Roman" w:eastAsia="Times New Roman" w:hAnsi="Times New Roman"/>
          <w:b/>
          <w:spacing w:val="-2"/>
          <w:w w:val="105"/>
          <w:sz w:val="28"/>
          <w:szCs w:val="28"/>
          <w:lang w:eastAsia="ru-RU"/>
        </w:rPr>
        <w:t>А</w:t>
      </w:r>
      <w:r w:rsidRPr="000455E6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Л</w:t>
      </w:r>
      <w:r w:rsidRPr="000455E6">
        <w:rPr>
          <w:rFonts w:ascii="Times New Roman" w:eastAsia="Times New Roman" w:hAnsi="Times New Roman"/>
          <w:b/>
          <w:spacing w:val="-2"/>
          <w:w w:val="105"/>
          <w:sz w:val="28"/>
          <w:szCs w:val="28"/>
          <w:lang w:eastAsia="ru-RU"/>
        </w:rPr>
        <w:t>Ь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НОЕ</w:t>
      </w:r>
      <w:r w:rsidRPr="000455E6">
        <w:rPr>
          <w:rFonts w:ascii="Times New Roman" w:eastAsia="Times New Roman" w:hAnsi="Times New Roman"/>
          <w:b/>
          <w:spacing w:val="1"/>
          <w:w w:val="105"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И</w:t>
      </w:r>
      <w:r w:rsidRPr="000455E6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С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П</w:t>
      </w:r>
      <w:r w:rsidRPr="000455E6">
        <w:rPr>
          <w:rFonts w:ascii="Times New Roman" w:eastAsia="Times New Roman" w:hAnsi="Times New Roman"/>
          <w:b/>
          <w:spacing w:val="-16"/>
          <w:w w:val="105"/>
          <w:sz w:val="28"/>
          <w:szCs w:val="28"/>
          <w:lang w:eastAsia="ru-RU"/>
        </w:rPr>
        <w:t>О</w:t>
      </w:r>
      <w:r w:rsidRPr="000455E6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Л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Н</w:t>
      </w:r>
      <w:r w:rsidRPr="000455E6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И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Т</w:t>
      </w:r>
      <w:r w:rsidRPr="000455E6">
        <w:rPr>
          <w:rFonts w:ascii="Times New Roman" w:eastAsia="Times New Roman" w:hAnsi="Times New Roman"/>
          <w:b/>
          <w:spacing w:val="-6"/>
          <w:w w:val="105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Л</w:t>
      </w:r>
      <w:r w:rsidRPr="000455E6">
        <w:rPr>
          <w:rFonts w:ascii="Times New Roman" w:eastAsia="Times New Roman" w:hAnsi="Times New Roman"/>
          <w:b/>
          <w:spacing w:val="-9"/>
          <w:w w:val="105"/>
          <w:sz w:val="28"/>
          <w:szCs w:val="28"/>
          <w:lang w:eastAsia="ru-RU"/>
        </w:rPr>
        <w:t>Ь</w:t>
      </w:r>
      <w:r w:rsidRPr="000455E6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С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ТВО</w:t>
      </w: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w w:val="105"/>
          <w:sz w:val="36"/>
          <w:szCs w:val="36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Рабочая программа</w:t>
      </w: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</w:t>
      </w:r>
      <w:r w:rsidRPr="000455E6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ч</w:t>
      </w:r>
      <w:r w:rsidRPr="000455E6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0455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н</w:t>
      </w:r>
      <w:r w:rsidRPr="000455E6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о</w:t>
      </w:r>
      <w:r w:rsidRPr="000455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го </w:t>
      </w:r>
      <w:r w:rsidRPr="000455E6">
        <w:rPr>
          <w:rFonts w:ascii="Times New Roman" w:eastAsia="Times New Roman" w:hAnsi="Times New Roman"/>
          <w:b/>
          <w:spacing w:val="-62"/>
          <w:sz w:val="28"/>
          <w:szCs w:val="28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пр</w:t>
      </w:r>
      <w:r w:rsidRPr="000455E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0455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м</w:t>
      </w:r>
      <w:r w:rsidRPr="000455E6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е</w:t>
      </w:r>
      <w:r w:rsidRPr="000455E6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т</w:t>
      </w:r>
      <w:r w:rsidRPr="000455E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101" w:hanging="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/>
          <w:b/>
          <w:spacing w:val="85"/>
          <w:sz w:val="32"/>
          <w:szCs w:val="32"/>
          <w:lang w:eastAsia="ru-RU"/>
        </w:rPr>
      </w:pP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ПО</w:t>
      </w:r>
      <w:r w:rsidRPr="000455E6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0455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</w:t>
      </w:r>
      <w:r w:rsidRPr="000455E6"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  <w:t>1</w:t>
      </w:r>
      <w:r w:rsidRPr="000455E6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УП</w:t>
      </w:r>
      <w:r w:rsidRPr="000455E6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0455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</w:t>
      </w:r>
      <w:r w:rsidRPr="000455E6"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  <w:t>1</w:t>
      </w:r>
      <w:r w:rsidRPr="000455E6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 xml:space="preserve">. </w:t>
      </w:r>
      <w:r w:rsidRPr="000455E6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С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ПЕЦИ</w:t>
      </w:r>
      <w:r w:rsidRPr="000455E6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А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 w:rsidRPr="000455E6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Ь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Pr="000455E6">
        <w:rPr>
          <w:rFonts w:ascii="Times New Roman" w:eastAsia="Times New Roman" w:hAnsi="Times New Roman"/>
          <w:b/>
          <w:spacing w:val="3"/>
          <w:sz w:val="32"/>
          <w:szCs w:val="32"/>
          <w:lang w:eastAsia="ru-RU"/>
        </w:rPr>
        <w:t>О</w:t>
      </w:r>
      <w:r w:rsidRPr="000455E6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С</w:t>
      </w:r>
      <w:r w:rsidRPr="000455E6">
        <w:rPr>
          <w:rFonts w:ascii="Times New Roman" w:eastAsia="Times New Roman" w:hAnsi="Times New Roman"/>
          <w:b/>
          <w:sz w:val="32"/>
          <w:szCs w:val="32"/>
          <w:lang w:eastAsia="ru-RU"/>
        </w:rPr>
        <w:t>ТЬ.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ТРУБА</w:t>
      </w: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5E6" w:rsidRPr="000455E6" w:rsidRDefault="000455E6" w:rsidP="000455E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19"/>
        <w:jc w:val="center"/>
        <w:rPr>
          <w:rFonts w:ascii="Times New Roman" w:eastAsia="Times New Roman" w:hAnsi="Times New Roman"/>
          <w:b/>
          <w:spacing w:val="-8"/>
          <w:w w:val="95"/>
          <w:sz w:val="28"/>
          <w:szCs w:val="28"/>
          <w:lang w:eastAsia="ru-RU"/>
        </w:rPr>
      </w:pPr>
      <w:r w:rsidRPr="000455E6">
        <w:rPr>
          <w:rFonts w:ascii="Times New Roman" w:eastAsia="Times New Roman" w:hAnsi="Times New Roman"/>
          <w:b/>
          <w:spacing w:val="-8"/>
          <w:w w:val="95"/>
          <w:sz w:val="28"/>
          <w:szCs w:val="28"/>
          <w:lang w:eastAsia="ru-RU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0455E6" w:rsidRPr="000455E6" w:rsidTr="000455E6">
        <w:tc>
          <w:tcPr>
            <w:tcW w:w="4785" w:type="dxa"/>
          </w:tcPr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ПРИНЯТО</w:t>
            </w: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</w:t>
            </w: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Педагогического совета</w:t>
            </w: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«ДМШ» им. А.Д.Улыбышева</w:t>
            </w: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 № _______</w:t>
            </w:r>
          </w:p>
        </w:tc>
        <w:tc>
          <w:tcPr>
            <w:tcW w:w="4786" w:type="dxa"/>
          </w:tcPr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«ДМШ» им. А.Д.Улыбышева</w:t>
            </w: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 /Е.Ф. Семин/</w:t>
            </w: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5E6" w:rsidRPr="000455E6" w:rsidRDefault="000455E6" w:rsidP="00045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от ________________ № ______</w:t>
            </w:r>
          </w:p>
        </w:tc>
      </w:tr>
    </w:tbl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0455E6" w:rsidRPr="000455E6" w:rsidRDefault="000455E6" w:rsidP="000455E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9504E1" w:rsidRDefault="009504E1" w:rsidP="0095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4E1" w:rsidRDefault="009504E1" w:rsidP="0095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4E1" w:rsidRDefault="009504E1" w:rsidP="0095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455E6" w:rsidRDefault="000455E6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504E1" w:rsidRDefault="009504E1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D023C7" w:rsidRPr="004241C2" w:rsidRDefault="00D023C7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4241C2"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</w:p>
    <w:p w:rsidR="00D023C7" w:rsidRPr="00D023C7" w:rsidRDefault="00545C6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384D2E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Цель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3C37D0">
      <w:pPr>
        <w:widowControl w:val="0"/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Рекомендации по организации самостоятельной работы обучающихся</w:t>
      </w:r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455C0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методической литературы;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41C2" w:rsidRDefault="004241C2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BC15A4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E1" w:rsidRPr="00D023C7" w:rsidRDefault="009504E1" w:rsidP="00BC15A4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341CC4" w:rsidRPr="000455E6" w:rsidRDefault="001700B8" w:rsidP="00045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="00384D2E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E62C3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CC4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700B8" w:rsidRPr="000455E6" w:rsidRDefault="001700B8" w:rsidP="00045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1CC4" w:rsidRPr="000455E6" w:rsidRDefault="00341CC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Характеристика учебного предмета, его место и </w:t>
      </w:r>
      <w:r w:rsidR="001700B8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роль в образовательном процессе</w:t>
      </w:r>
      <w:r w:rsidR="001E5717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</w:t>
      </w:r>
    </w:p>
    <w:p w:rsidR="00400148" w:rsidRPr="000455E6" w:rsidRDefault="00400148" w:rsidP="000455E6">
      <w:pPr>
        <w:pStyle w:val="13"/>
        <w:ind w:left="0" w:firstLine="709"/>
        <w:jc w:val="both"/>
        <w:rPr>
          <w:rFonts w:ascii="Times New Roman" w:hAnsi="Times New Roman"/>
        </w:rPr>
      </w:pPr>
      <w:r w:rsidRPr="000455E6">
        <w:rPr>
          <w:rFonts w:ascii="Times New Roman" w:hAnsi="Times New Roman"/>
        </w:rPr>
        <w:t>Программа учебного предмета «Специальность» по виду инструмента «труба», далее – «Специаль</w:t>
      </w:r>
      <w:r w:rsidR="000455E6" w:rsidRPr="000455E6">
        <w:rPr>
          <w:rFonts w:ascii="Times New Roman" w:hAnsi="Times New Roman"/>
        </w:rPr>
        <w:t>ность. Труба</w:t>
      </w:r>
      <w:r w:rsidR="00C25F9E" w:rsidRPr="000455E6">
        <w:rPr>
          <w:rFonts w:ascii="Times New Roman" w:hAnsi="Times New Roman"/>
        </w:rPr>
        <w:t xml:space="preserve">» разработана на основе и с учетом федеральных государственных требований к дополнительной </w:t>
      </w:r>
      <w:r w:rsidRPr="000455E6">
        <w:rPr>
          <w:rFonts w:ascii="Times New Roman" w:hAnsi="Times New Roman"/>
        </w:rPr>
        <w:t>предпрофес</w:t>
      </w:r>
      <w:r w:rsidR="00C25F9E" w:rsidRPr="000455E6">
        <w:rPr>
          <w:rFonts w:ascii="Times New Roman" w:hAnsi="Times New Roman"/>
        </w:rPr>
        <w:t>сиональной  общеобразовательной</w:t>
      </w:r>
      <w:r w:rsidRPr="000455E6">
        <w:rPr>
          <w:rFonts w:ascii="Times New Roman" w:hAnsi="Times New Roman"/>
        </w:rPr>
        <w:t xml:space="preserve"> программ</w:t>
      </w:r>
      <w:r w:rsidR="00C25F9E" w:rsidRPr="000455E6">
        <w:rPr>
          <w:rFonts w:ascii="Times New Roman" w:hAnsi="Times New Roman"/>
        </w:rPr>
        <w:t>е  в области музыкального искусства</w:t>
      </w:r>
      <w:r w:rsidRPr="000455E6">
        <w:rPr>
          <w:rFonts w:ascii="Times New Roman" w:hAnsi="Times New Roman"/>
        </w:rPr>
        <w:t xml:space="preserve"> «Духовые и</w:t>
      </w:r>
      <w:r w:rsidR="00BC28BA" w:rsidRPr="000455E6">
        <w:rPr>
          <w:rFonts w:ascii="Times New Roman" w:hAnsi="Times New Roman"/>
        </w:rPr>
        <w:t xml:space="preserve"> ударные инструменты</w:t>
      </w:r>
      <w:r w:rsidRPr="000455E6">
        <w:rPr>
          <w:rFonts w:ascii="Times New Roman" w:hAnsi="Times New Roman"/>
        </w:rPr>
        <w:t>».</w:t>
      </w:r>
    </w:p>
    <w:p w:rsidR="00BC28BA" w:rsidRPr="000455E6" w:rsidRDefault="00E03384" w:rsidP="000455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Учебный предмет </w:t>
      </w:r>
      <w:r w:rsidR="000455E6" w:rsidRPr="000455E6">
        <w:rPr>
          <w:rFonts w:ascii="Times New Roman" w:hAnsi="Times New Roman"/>
          <w:sz w:val="24"/>
          <w:szCs w:val="24"/>
        </w:rPr>
        <w:t>«Специальность. Труба»</w:t>
      </w:r>
      <w:r w:rsidRPr="000455E6">
        <w:rPr>
          <w:rFonts w:ascii="Times New Roman" w:hAnsi="Times New Roman"/>
          <w:sz w:val="24"/>
          <w:szCs w:val="24"/>
        </w:rPr>
        <w:t xml:space="preserve"> направлен на </w:t>
      </w:r>
      <w:r w:rsidR="00AC27C8" w:rsidRPr="000455E6">
        <w:rPr>
          <w:rFonts w:ascii="Times New Roman" w:hAnsi="Times New Roman"/>
          <w:sz w:val="24"/>
          <w:szCs w:val="24"/>
        </w:rPr>
        <w:t xml:space="preserve">приобретение обучающимися знаний, умений и навыков игры на </w:t>
      </w:r>
      <w:r w:rsidR="00A615BF" w:rsidRPr="000455E6">
        <w:rPr>
          <w:rFonts w:ascii="Times New Roman" w:hAnsi="Times New Roman"/>
          <w:sz w:val="24"/>
          <w:szCs w:val="24"/>
        </w:rPr>
        <w:t>труб</w:t>
      </w:r>
      <w:r w:rsidR="00AC27C8" w:rsidRPr="000455E6">
        <w:rPr>
          <w:rFonts w:ascii="Times New Roman" w:hAnsi="Times New Roman"/>
          <w:sz w:val="24"/>
          <w:szCs w:val="24"/>
        </w:rPr>
        <w:t xml:space="preserve">е, получение ими художественного образования, а также на эстетическое воспитание и духовно-нравственное развитие ученика. </w:t>
      </w:r>
    </w:p>
    <w:p w:rsidR="00BC28BA" w:rsidRPr="000455E6" w:rsidRDefault="00BC28BA" w:rsidP="000455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BC28BA" w:rsidRPr="000455E6" w:rsidRDefault="009331A7" w:rsidP="000455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BC28BA" w:rsidRPr="000455E6" w:rsidRDefault="00BC28BA" w:rsidP="000455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hAnsi="Times New Roman"/>
          <w:sz w:val="24"/>
          <w:szCs w:val="24"/>
        </w:rPr>
        <w:t>Данная программа отражает разнообразие репертуара, академическую направленность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</w:t>
      </w:r>
      <w:r w:rsidR="000455E6" w:rsidRPr="000455E6">
        <w:rPr>
          <w:rFonts w:ascii="Times New Roman" w:hAnsi="Times New Roman"/>
          <w:sz w:val="24"/>
          <w:szCs w:val="24"/>
        </w:rPr>
        <w:t>«Специальность. Труба»</w:t>
      </w:r>
      <w:r w:rsidRPr="000455E6">
        <w:rPr>
          <w:rFonts w:ascii="Times New Roman" w:hAnsi="Times New Roman"/>
          <w:sz w:val="24"/>
          <w:szCs w:val="24"/>
        </w:rPr>
        <w:t xml:space="preserve">, а также возможность индивидуального подхода к каждому ученику. </w:t>
      </w:r>
    </w:p>
    <w:p w:rsidR="005E2A84" w:rsidRPr="000455E6" w:rsidRDefault="00341CC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Срок реализации учебного предмета</w:t>
      </w:r>
      <w:r w:rsidR="009B4738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455E6" w:rsidRPr="000455E6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Труба»</w:t>
      </w:r>
      <w:r w:rsidR="00A46950" w:rsidRPr="000455E6">
        <w:rPr>
          <w:rFonts w:ascii="Times New Roman" w:hAnsi="Times New Roman"/>
          <w:sz w:val="24"/>
          <w:szCs w:val="24"/>
        </w:rPr>
        <w:t xml:space="preserve"> </w:t>
      </w:r>
      <w:r w:rsidR="00EB6A12" w:rsidRPr="000455E6">
        <w:rPr>
          <w:rFonts w:ascii="Times New Roman" w:hAnsi="Times New Roman"/>
          <w:sz w:val="24"/>
          <w:szCs w:val="24"/>
        </w:rPr>
        <w:t>для детей, поступивших в образовательное учреждение в первый класс в возрасте</w:t>
      </w:r>
      <w:r w:rsidR="005E2A84" w:rsidRPr="000455E6">
        <w:rPr>
          <w:rFonts w:ascii="Times New Roman" w:hAnsi="Times New Roman"/>
          <w:sz w:val="24"/>
          <w:szCs w:val="24"/>
        </w:rPr>
        <w:t>:</w:t>
      </w:r>
    </w:p>
    <w:p w:rsidR="00405553" w:rsidRPr="000455E6" w:rsidRDefault="005E2A8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–</w:t>
      </w:r>
      <w:r w:rsidR="00EB6A12" w:rsidRPr="000455E6">
        <w:rPr>
          <w:rFonts w:ascii="Times New Roman" w:hAnsi="Times New Roman"/>
          <w:sz w:val="24"/>
          <w:szCs w:val="24"/>
        </w:rPr>
        <w:t xml:space="preserve"> с шести лет шести месяцев </w:t>
      </w:r>
      <w:r w:rsidR="00384D2E" w:rsidRPr="000455E6">
        <w:rPr>
          <w:rFonts w:ascii="Times New Roman" w:hAnsi="Times New Roman"/>
          <w:sz w:val="24"/>
          <w:szCs w:val="24"/>
        </w:rPr>
        <w:t>до девяти лет, составляет 8 лет;</w:t>
      </w:r>
    </w:p>
    <w:p w:rsidR="005E2A84" w:rsidRPr="000455E6" w:rsidRDefault="005E2A84" w:rsidP="00045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hAnsi="Times New Roman"/>
          <w:sz w:val="24"/>
          <w:szCs w:val="24"/>
        </w:rPr>
        <w:t>–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десяти до двенадцати лет, составляет 5 лет.</w:t>
      </w:r>
    </w:p>
    <w:p w:rsidR="00581BD9" w:rsidRPr="000455E6" w:rsidRDefault="00EB6A12" w:rsidP="000455E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B4738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384D2E" w:rsidRPr="000455E6">
        <w:rPr>
          <w:rFonts w:ascii="Times New Roman" w:eastAsia="Times New Roman" w:hAnsi="Times New Roman"/>
          <w:sz w:val="24"/>
          <w:szCs w:val="24"/>
          <w:lang w:eastAsia="ru-RU"/>
        </w:rPr>
        <w:t>срок освоения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738" w:rsidRPr="000455E6">
        <w:rPr>
          <w:rFonts w:ascii="Times New Roman" w:eastAsia="Times New Roman" w:hAnsi="Times New Roman"/>
          <w:sz w:val="24"/>
          <w:szCs w:val="24"/>
          <w:lang w:eastAsia="ru-RU"/>
        </w:rPr>
        <w:t>может быть увеличен на один год.</w:t>
      </w:r>
      <w:r w:rsidR="00581BD9" w:rsidRPr="000455E6">
        <w:rPr>
          <w:rFonts w:ascii="Times New Roman" w:hAnsi="Times New Roman"/>
          <w:sz w:val="24"/>
          <w:szCs w:val="24"/>
        </w:rPr>
        <w:t xml:space="preserve"> </w:t>
      </w:r>
    </w:p>
    <w:p w:rsidR="00A46950" w:rsidRPr="000455E6" w:rsidRDefault="00341CC4" w:rsidP="00045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455E6" w:rsidRPr="000455E6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Труба»</w:t>
      </w:r>
      <w:r w:rsidR="004F7F3C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1603D8" w:rsidRPr="000455E6" w:rsidRDefault="001603D8" w:rsidP="00045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455E6" w:rsidRDefault="001700B8" w:rsidP="000455E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455E6" w:rsidRDefault="00EA17D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455E6" w:rsidRDefault="00EA17D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700B8" w:rsidRPr="000455E6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455E6" w:rsidRDefault="00EA17D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0455E6" w:rsidRDefault="00EA17D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700B8" w:rsidRPr="000455E6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0455E6" w:rsidRDefault="00EA17D8" w:rsidP="0004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384D2E" w:rsidRPr="000455E6" w:rsidRDefault="00384D2E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0455E6" w:rsidRDefault="00EA17D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 xml:space="preserve">1316 </w:t>
            </w:r>
          </w:p>
        </w:tc>
        <w:tc>
          <w:tcPr>
            <w:tcW w:w="1134" w:type="dxa"/>
          </w:tcPr>
          <w:p w:rsidR="00EA17D8" w:rsidRPr="000455E6" w:rsidRDefault="001700B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  <w:tc>
          <w:tcPr>
            <w:tcW w:w="1134" w:type="dxa"/>
          </w:tcPr>
          <w:p w:rsidR="00EA17D8" w:rsidRPr="000455E6" w:rsidRDefault="00EA17D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34" w:type="dxa"/>
          </w:tcPr>
          <w:p w:rsidR="00EA17D8" w:rsidRPr="000455E6" w:rsidRDefault="001700B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0455E6" w:rsidRDefault="00EA17D8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EA17D8" w:rsidRPr="000455E6" w:rsidRDefault="00EA17D8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0455E6" w:rsidRDefault="00EA17D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1134" w:type="dxa"/>
          </w:tcPr>
          <w:p w:rsidR="00EA17D8" w:rsidRPr="000455E6" w:rsidRDefault="001700B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641</w:t>
            </w:r>
            <w:r w:rsidR="00EA17D8" w:rsidRPr="000455E6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A17D8" w:rsidRPr="000455E6" w:rsidRDefault="00EA17D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EA17D8" w:rsidRPr="000455E6" w:rsidRDefault="001700B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  <w:r w:rsidR="00EA17D8" w:rsidRPr="000455E6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1E5717" w:rsidRPr="000455E6" w:rsidRDefault="00EA17D8" w:rsidP="0004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</w:t>
            </w:r>
          </w:p>
          <w:p w:rsidR="00EA17D8" w:rsidRPr="000455E6" w:rsidRDefault="00EA17D8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внеаудиторную (самостоятельную) работу</w:t>
            </w:r>
          </w:p>
        </w:tc>
        <w:tc>
          <w:tcPr>
            <w:tcW w:w="1559" w:type="dxa"/>
          </w:tcPr>
          <w:p w:rsidR="00EA17D8" w:rsidRPr="000455E6" w:rsidRDefault="00EA17D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1134" w:type="dxa"/>
          </w:tcPr>
          <w:p w:rsidR="00EA17D8" w:rsidRPr="000455E6" w:rsidRDefault="001700B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EA17D8" w:rsidRPr="000455E6" w:rsidRDefault="00EA17D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134" w:type="dxa"/>
          </w:tcPr>
          <w:p w:rsidR="00EA17D8" w:rsidRPr="000455E6" w:rsidRDefault="001700B8" w:rsidP="0004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</w:tbl>
    <w:p w:rsidR="00CE5049" w:rsidRDefault="00CE5049" w:rsidP="001700B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0455E6" w:rsidRDefault="00341CC4" w:rsidP="0004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Форма проведения учебных аудиторных занятий</w:t>
      </w:r>
      <w:r w:rsidR="004F7F3C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  <w:r w:rsidR="003214FA" w:rsidRPr="000455E6">
        <w:rPr>
          <w:rFonts w:ascii="Times New Roman" w:eastAsia="Times New Roman" w:hAnsi="Times New Roman"/>
          <w:sz w:val="24"/>
          <w:szCs w:val="24"/>
          <w:lang w:eastAsia="ru-RU"/>
        </w:rPr>
        <w:t>индивидуальная,</w:t>
      </w:r>
      <w:r w:rsidR="00384D2E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урока - </w:t>
      </w:r>
      <w:r w:rsidR="001700B8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45 минут.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7F3C" w:rsidRDefault="00653128" w:rsidP="000455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Индивидуальная форма позволяет преподавателю лучше узнать ученика, его музыкальные возможности</w:t>
      </w:r>
      <w:r w:rsidR="000704D8" w:rsidRPr="000455E6">
        <w:rPr>
          <w:rFonts w:ascii="Times New Roman" w:hAnsi="Times New Roman"/>
          <w:bCs/>
          <w:sz w:val="24"/>
          <w:szCs w:val="24"/>
        </w:rPr>
        <w:t>, способности</w:t>
      </w:r>
      <w:r w:rsidRPr="000455E6">
        <w:rPr>
          <w:rFonts w:ascii="Times New Roman" w:hAnsi="Times New Roman"/>
          <w:bCs/>
          <w:sz w:val="24"/>
          <w:szCs w:val="24"/>
        </w:rPr>
        <w:t>, эмоционально-психологическ</w:t>
      </w:r>
      <w:r w:rsidR="000704D8" w:rsidRPr="000455E6">
        <w:rPr>
          <w:rFonts w:ascii="Times New Roman" w:hAnsi="Times New Roman"/>
          <w:bCs/>
          <w:sz w:val="24"/>
          <w:szCs w:val="24"/>
        </w:rPr>
        <w:t>ие</w:t>
      </w:r>
      <w:r w:rsidRPr="000455E6">
        <w:rPr>
          <w:rFonts w:ascii="Times New Roman" w:hAnsi="Times New Roman"/>
          <w:bCs/>
          <w:sz w:val="24"/>
          <w:szCs w:val="24"/>
        </w:rPr>
        <w:t xml:space="preserve"> </w:t>
      </w:r>
      <w:r w:rsidR="000704D8" w:rsidRPr="000455E6">
        <w:rPr>
          <w:rFonts w:ascii="Times New Roman" w:hAnsi="Times New Roman"/>
          <w:bCs/>
          <w:sz w:val="24"/>
          <w:szCs w:val="24"/>
        </w:rPr>
        <w:t>особенности</w:t>
      </w:r>
      <w:r w:rsidRPr="000455E6">
        <w:rPr>
          <w:rFonts w:ascii="Times New Roman" w:hAnsi="Times New Roman"/>
          <w:bCs/>
          <w:sz w:val="24"/>
          <w:szCs w:val="24"/>
        </w:rPr>
        <w:t xml:space="preserve">. </w:t>
      </w:r>
    </w:p>
    <w:p w:rsidR="000455E6" w:rsidRPr="000455E6" w:rsidRDefault="000455E6" w:rsidP="000455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214FA" w:rsidRPr="000455E6" w:rsidRDefault="00384D2E" w:rsidP="000455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5. Цель</w:t>
      </w:r>
      <w:r w:rsidR="00341CC4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задачи учебного предмета</w:t>
      </w:r>
      <w:r w:rsidR="004F7F3C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455E6" w:rsidRPr="000455E6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Труба»</w:t>
      </w:r>
      <w:r w:rsidR="00341CC4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60EB2" w:rsidRPr="000455E6" w:rsidRDefault="004F5AF0" w:rsidP="000455E6">
      <w:pPr>
        <w:spacing w:after="0" w:line="240" w:lineRule="auto"/>
        <w:ind w:firstLine="691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Цел</w:t>
      </w:r>
      <w:r w:rsidR="00384D2E" w:rsidRPr="000455E6">
        <w:rPr>
          <w:rFonts w:ascii="Times New Roman" w:hAnsi="Times New Roman"/>
          <w:b/>
          <w:bCs/>
          <w:sz w:val="24"/>
          <w:szCs w:val="24"/>
        </w:rPr>
        <w:t>ь</w:t>
      </w:r>
      <w:r w:rsidRPr="000455E6">
        <w:rPr>
          <w:rFonts w:ascii="Times New Roman" w:hAnsi="Times New Roman"/>
          <w:bCs/>
          <w:sz w:val="24"/>
          <w:szCs w:val="24"/>
        </w:rPr>
        <w:t xml:space="preserve">: </w:t>
      </w:r>
    </w:p>
    <w:p w:rsidR="00384D2E" w:rsidRPr="000455E6" w:rsidRDefault="00384D2E" w:rsidP="000455E6">
      <w:pPr>
        <w:pStyle w:val="af2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0455E6">
        <w:rPr>
          <w:rFonts w:ascii="Times New Roman" w:hAnsi="Times New Roman" w:cs="Times New Roman"/>
          <w:color w:val="auto"/>
        </w:rPr>
        <w:t>развитие музыкально-творческих способностей учащегося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60EB2" w:rsidRPr="000455E6" w:rsidRDefault="00060EB2" w:rsidP="000455E6">
      <w:pPr>
        <w:pStyle w:val="a3"/>
        <w:spacing w:before="0" w:beforeAutospacing="0" w:after="0"/>
        <w:ind w:firstLine="709"/>
        <w:jc w:val="both"/>
        <w:rPr>
          <w:i/>
          <w:color w:val="auto"/>
        </w:rPr>
      </w:pPr>
      <w:r w:rsidRPr="000455E6">
        <w:rPr>
          <w:b/>
          <w:color w:val="auto"/>
        </w:rPr>
        <w:t>Задачи</w:t>
      </w:r>
      <w:r w:rsidR="00F55710" w:rsidRPr="000455E6">
        <w:rPr>
          <w:b/>
          <w:color w:val="auto"/>
        </w:rPr>
        <w:t>:</w:t>
      </w:r>
      <w:r w:rsidRPr="000455E6">
        <w:rPr>
          <w:b/>
          <w:color w:val="auto"/>
        </w:rPr>
        <w:t xml:space="preserve"> </w:t>
      </w:r>
    </w:p>
    <w:p w:rsidR="00B71524" w:rsidRPr="000455E6" w:rsidRDefault="000A505E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- </w:t>
      </w:r>
      <w:r w:rsidR="00F55710" w:rsidRPr="000455E6">
        <w:rPr>
          <w:rFonts w:ascii="Times New Roman" w:hAnsi="Times New Roman"/>
          <w:sz w:val="24"/>
          <w:szCs w:val="24"/>
        </w:rPr>
        <w:t>развитие</w:t>
      </w:r>
      <w:r w:rsidR="00463300" w:rsidRPr="000455E6">
        <w:rPr>
          <w:rFonts w:ascii="Times New Roman" w:hAnsi="Times New Roman"/>
          <w:sz w:val="24"/>
          <w:szCs w:val="24"/>
        </w:rPr>
        <w:t xml:space="preserve"> интереса и любви к классической музыке и музыкальному творчеству;</w:t>
      </w:r>
    </w:p>
    <w:p w:rsidR="000A505E" w:rsidRPr="000455E6" w:rsidRDefault="000A505E" w:rsidP="000455E6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97355" w:rsidRPr="000455E6">
        <w:rPr>
          <w:rFonts w:ascii="Times New Roman" w:eastAsia="Times New Roman" w:hAnsi="Times New Roman"/>
          <w:sz w:val="24"/>
          <w:szCs w:val="24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505E" w:rsidRPr="000455E6" w:rsidRDefault="000A505E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- </w:t>
      </w:r>
      <w:r w:rsidR="00AD0895" w:rsidRPr="000455E6">
        <w:rPr>
          <w:rFonts w:ascii="Times New Roman" w:hAnsi="Times New Roman"/>
          <w:sz w:val="24"/>
          <w:szCs w:val="24"/>
        </w:rPr>
        <w:t xml:space="preserve">освоение музыкальной грамоты как необходимого средства для музыкального исполнительства на </w:t>
      </w:r>
      <w:r w:rsidR="00A615BF" w:rsidRPr="000455E6">
        <w:rPr>
          <w:rFonts w:ascii="Times New Roman" w:hAnsi="Times New Roman"/>
          <w:sz w:val="24"/>
          <w:szCs w:val="24"/>
        </w:rPr>
        <w:t>труб</w:t>
      </w:r>
      <w:r w:rsidR="00AD0895" w:rsidRPr="000455E6">
        <w:rPr>
          <w:rFonts w:ascii="Times New Roman" w:hAnsi="Times New Roman"/>
          <w:sz w:val="24"/>
          <w:szCs w:val="24"/>
        </w:rPr>
        <w:t>е в пределах программы</w:t>
      </w:r>
      <w:r w:rsidR="00384D2E" w:rsidRPr="000455E6">
        <w:rPr>
          <w:rFonts w:ascii="Times New Roman" w:hAnsi="Times New Roman"/>
          <w:sz w:val="24"/>
          <w:szCs w:val="24"/>
        </w:rPr>
        <w:t xml:space="preserve"> учебного предмета</w:t>
      </w:r>
      <w:r w:rsidRPr="000455E6">
        <w:rPr>
          <w:rFonts w:ascii="Times New Roman" w:hAnsi="Times New Roman"/>
          <w:sz w:val="24"/>
          <w:szCs w:val="24"/>
        </w:rPr>
        <w:t>;</w:t>
      </w:r>
    </w:p>
    <w:p w:rsidR="000A505E" w:rsidRPr="000455E6" w:rsidRDefault="000A505E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- </w:t>
      </w:r>
      <w:r w:rsidR="00AD0895" w:rsidRPr="000455E6">
        <w:rPr>
          <w:rFonts w:ascii="Times New Roman" w:hAnsi="Times New Roman"/>
          <w:sz w:val="24"/>
          <w:szCs w:val="24"/>
        </w:rPr>
        <w:t>овладение основными исполнительскими навыками</w:t>
      </w:r>
      <w:r w:rsidR="00D71BE3" w:rsidRPr="000455E6">
        <w:rPr>
          <w:rFonts w:ascii="Times New Roman" w:hAnsi="Times New Roman"/>
          <w:sz w:val="24"/>
          <w:szCs w:val="24"/>
        </w:rPr>
        <w:t xml:space="preserve"> игры на </w:t>
      </w:r>
      <w:r w:rsidR="00A615BF" w:rsidRPr="000455E6">
        <w:rPr>
          <w:rFonts w:ascii="Times New Roman" w:hAnsi="Times New Roman"/>
          <w:sz w:val="24"/>
          <w:szCs w:val="24"/>
        </w:rPr>
        <w:t>труб</w:t>
      </w:r>
      <w:r w:rsidR="00D71BE3" w:rsidRPr="000455E6">
        <w:rPr>
          <w:rFonts w:ascii="Times New Roman" w:hAnsi="Times New Roman"/>
          <w:sz w:val="24"/>
          <w:szCs w:val="24"/>
        </w:rPr>
        <w:t>е, позволяющими грамотно исполнять музыкальные произведения соло и в ансамбле;</w:t>
      </w:r>
    </w:p>
    <w:p w:rsidR="00184180" w:rsidRPr="000455E6" w:rsidRDefault="00184180" w:rsidP="000455E6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0455E6" w:rsidRDefault="00184180" w:rsidP="000455E6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03BAD" w:rsidRPr="000455E6">
        <w:rPr>
          <w:rFonts w:ascii="Times New Roman" w:eastAsia="Times New Roman" w:hAnsi="Times New Roman"/>
          <w:sz w:val="24"/>
          <w:szCs w:val="24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0455E6" w:rsidRDefault="00384D2E" w:rsidP="000455E6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4180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9D6E7C" w:rsidRPr="000455E6" w:rsidRDefault="00184180" w:rsidP="000455E6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87D6F" w:rsidRPr="000455E6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384D2E" w:rsidRPr="000455E6">
        <w:rPr>
          <w:rFonts w:ascii="Times New Roman" w:eastAsia="Times New Roman" w:hAnsi="Times New Roman"/>
          <w:sz w:val="24"/>
          <w:szCs w:val="24"/>
          <w:lang w:eastAsia="ru-RU"/>
        </w:rPr>
        <w:t>ьные образовательные программы</w:t>
      </w:r>
      <w:r w:rsidR="00314C15" w:rsidRPr="000455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710" w:rsidRPr="000455E6" w:rsidRDefault="00F55710" w:rsidP="00045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0704D8" w:rsidRPr="000455E6">
        <w:rPr>
          <w:rFonts w:ascii="Times New Roman" w:hAnsi="Times New Roman"/>
          <w:b/>
          <w:i/>
          <w:sz w:val="24"/>
          <w:szCs w:val="24"/>
        </w:rPr>
        <w:t>Обоснование структуры программы</w:t>
      </w:r>
      <w:r w:rsidR="000704D8" w:rsidRPr="000455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53128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учебного предмета </w:t>
      </w:r>
      <w:r w:rsidR="000455E6" w:rsidRPr="000455E6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Труба»</w:t>
      </w:r>
      <w:r w:rsidR="00C71778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C71778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5710" w:rsidRPr="000455E6" w:rsidRDefault="00F55710" w:rsidP="000455E6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0455E6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0455E6" w:rsidRDefault="00F55710" w:rsidP="000455E6">
      <w:pPr>
        <w:pStyle w:val="Body1"/>
        <w:ind w:firstLine="709"/>
        <w:rPr>
          <w:rFonts w:ascii="Times New Roman" w:eastAsia="Times New Roman" w:hAnsi="Times New Roman"/>
          <w:color w:val="auto"/>
          <w:szCs w:val="24"/>
        </w:rPr>
      </w:pPr>
      <w:r w:rsidRPr="000455E6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C71778" w:rsidRPr="000455E6" w:rsidRDefault="000704D8" w:rsidP="000455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0455E6" w:rsidRDefault="00123835" w:rsidP="000455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материала по</w:t>
      </w:r>
      <w:r w:rsidRPr="000455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годам обучения;</w:t>
      </w:r>
    </w:p>
    <w:p w:rsidR="00123835" w:rsidRPr="000455E6" w:rsidRDefault="00123835" w:rsidP="000455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описание дидактических единиц учебного предмета;</w:t>
      </w:r>
    </w:p>
    <w:p w:rsidR="00C71778" w:rsidRPr="000455E6" w:rsidRDefault="000704D8" w:rsidP="000455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455E6">
        <w:rPr>
          <w:rFonts w:ascii="Times New Roman" w:hAnsi="Times New Roman"/>
          <w:sz w:val="24"/>
          <w:szCs w:val="24"/>
        </w:rPr>
        <w:t xml:space="preserve">ребования к уровню подготовки обучающихся; </w:t>
      </w:r>
    </w:p>
    <w:p w:rsidR="001603D8" w:rsidRPr="000455E6" w:rsidRDefault="000704D8" w:rsidP="000455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C71778" w:rsidRPr="000455E6" w:rsidRDefault="001603D8" w:rsidP="000455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методическое обеспечение учебного процесса.</w:t>
      </w:r>
      <w:r w:rsidR="000704D8" w:rsidRPr="000455E6">
        <w:rPr>
          <w:rFonts w:ascii="Times New Roman" w:hAnsi="Times New Roman"/>
          <w:sz w:val="24"/>
          <w:szCs w:val="24"/>
        </w:rPr>
        <w:t xml:space="preserve"> </w:t>
      </w:r>
    </w:p>
    <w:p w:rsidR="000455E6" w:rsidRPr="000455E6" w:rsidRDefault="00C71778" w:rsidP="000455E6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 соответстви</w:t>
      </w:r>
      <w:r w:rsidR="000234EC" w:rsidRPr="000455E6">
        <w:rPr>
          <w:rFonts w:ascii="Times New Roman" w:hAnsi="Times New Roman"/>
          <w:sz w:val="24"/>
          <w:szCs w:val="24"/>
        </w:rPr>
        <w:t>и</w:t>
      </w:r>
      <w:r w:rsidRPr="000455E6">
        <w:rPr>
          <w:rFonts w:ascii="Times New Roman" w:hAnsi="Times New Roman"/>
          <w:sz w:val="24"/>
          <w:szCs w:val="24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Pr="000455E6" w:rsidRDefault="00F55710" w:rsidP="000455E6">
      <w:pPr>
        <w:pStyle w:val="ac"/>
      </w:pPr>
      <w:r w:rsidRPr="000455E6">
        <w:rPr>
          <w:b/>
          <w:i/>
        </w:rPr>
        <w:t xml:space="preserve">7. </w:t>
      </w:r>
      <w:r w:rsidR="00653128" w:rsidRPr="000455E6">
        <w:rPr>
          <w:b/>
          <w:i/>
        </w:rPr>
        <w:t>М</w:t>
      </w:r>
      <w:r w:rsidR="00341CC4" w:rsidRPr="000455E6">
        <w:rPr>
          <w:b/>
          <w:i/>
        </w:rPr>
        <w:t>етоды обучения</w:t>
      </w:r>
      <w:r w:rsidR="00341CC4" w:rsidRPr="000455E6">
        <w:t xml:space="preserve"> </w:t>
      </w:r>
    </w:p>
    <w:p w:rsidR="00C71778" w:rsidRPr="000455E6" w:rsidRDefault="00C71778" w:rsidP="000455E6">
      <w:pPr>
        <w:pStyle w:val="ac"/>
        <w:ind w:firstLine="708"/>
        <w:rPr>
          <w:bCs/>
        </w:rPr>
      </w:pPr>
      <w:r w:rsidRPr="000455E6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0455E6" w:rsidRDefault="00C71778" w:rsidP="000455E6">
      <w:pPr>
        <w:pStyle w:val="ac"/>
        <w:ind w:firstLine="708"/>
        <w:rPr>
          <w:bCs/>
        </w:rPr>
      </w:pPr>
      <w:r w:rsidRPr="000455E6">
        <w:rPr>
          <w:bCs/>
        </w:rPr>
        <w:t>- словесны</w:t>
      </w:r>
      <w:r w:rsidR="00F55710" w:rsidRPr="000455E6">
        <w:rPr>
          <w:bCs/>
        </w:rPr>
        <w:t>й (рассказ, беседа, объяснение);</w:t>
      </w:r>
      <w:r w:rsidRPr="000455E6">
        <w:rPr>
          <w:bCs/>
        </w:rPr>
        <w:t xml:space="preserve"> </w:t>
      </w:r>
    </w:p>
    <w:p w:rsidR="00C71778" w:rsidRPr="000455E6" w:rsidRDefault="00C71778" w:rsidP="000455E6">
      <w:pPr>
        <w:pStyle w:val="ac"/>
        <w:ind w:firstLine="708"/>
        <w:rPr>
          <w:bCs/>
        </w:rPr>
      </w:pPr>
      <w:r w:rsidRPr="000455E6">
        <w:rPr>
          <w:bCs/>
        </w:rPr>
        <w:t>- нагля</w:t>
      </w:r>
      <w:r w:rsidR="00F55710" w:rsidRPr="000455E6">
        <w:rPr>
          <w:bCs/>
        </w:rPr>
        <w:t>дный (наблюдение, демонстрация);</w:t>
      </w:r>
      <w:r w:rsidRPr="000455E6">
        <w:rPr>
          <w:bCs/>
        </w:rPr>
        <w:t xml:space="preserve"> </w:t>
      </w:r>
    </w:p>
    <w:p w:rsidR="00C71778" w:rsidRPr="000455E6" w:rsidRDefault="00C71778" w:rsidP="000455E6">
      <w:pPr>
        <w:pStyle w:val="ac"/>
        <w:ind w:firstLine="708"/>
        <w:rPr>
          <w:bCs/>
        </w:rPr>
      </w:pPr>
      <w:r w:rsidRPr="000455E6">
        <w:rPr>
          <w:bCs/>
        </w:rPr>
        <w:t>- практический (упражнения воспроизводящие и творческие).</w:t>
      </w:r>
    </w:p>
    <w:p w:rsidR="00341CC4" w:rsidRPr="000455E6" w:rsidRDefault="00F55710" w:rsidP="000455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</w:t>
      </w:r>
      <w:r w:rsidR="00653128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341CC4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писание материально-технических условий реализации учебного предмета</w:t>
      </w:r>
    </w:p>
    <w:p w:rsidR="00C71778" w:rsidRPr="000455E6" w:rsidRDefault="00C71778" w:rsidP="00045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Материально-техническая </w:t>
      </w:r>
      <w:r w:rsidR="003214FA" w:rsidRPr="000455E6">
        <w:rPr>
          <w:rFonts w:ascii="Times New Roman" w:hAnsi="Times New Roman"/>
          <w:sz w:val="24"/>
          <w:szCs w:val="24"/>
        </w:rPr>
        <w:t>база школы соответствует</w:t>
      </w:r>
      <w:r w:rsidRPr="000455E6">
        <w:rPr>
          <w:rFonts w:ascii="Times New Roman" w:hAnsi="Times New Roman"/>
          <w:sz w:val="24"/>
          <w:szCs w:val="24"/>
        </w:rPr>
        <w:t xml:space="preserve"> санитарным и противопожарным нормам, нормам охраны труда. </w:t>
      </w:r>
    </w:p>
    <w:p w:rsidR="00653128" w:rsidRPr="000455E6" w:rsidRDefault="00123835" w:rsidP="00045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Учебные аудитории для занятий по учебному предмету </w:t>
      </w:r>
      <w:r w:rsidR="000455E6" w:rsidRPr="000455E6">
        <w:rPr>
          <w:rFonts w:ascii="Times New Roman" w:hAnsi="Times New Roman"/>
          <w:sz w:val="24"/>
          <w:szCs w:val="24"/>
        </w:rPr>
        <w:t>«Специальность. Труба»</w:t>
      </w:r>
      <w:r w:rsidR="003214FA" w:rsidRPr="000455E6">
        <w:rPr>
          <w:rFonts w:ascii="Times New Roman" w:hAnsi="Times New Roman"/>
          <w:sz w:val="24"/>
          <w:szCs w:val="24"/>
        </w:rPr>
        <w:t xml:space="preserve"> имеют</w:t>
      </w:r>
      <w:r w:rsidRPr="000455E6">
        <w:rPr>
          <w:rFonts w:ascii="Times New Roman" w:hAnsi="Times New Roman"/>
          <w:sz w:val="24"/>
          <w:szCs w:val="24"/>
        </w:rPr>
        <w:t xml:space="preserve"> площадь не менее 9 кв.м и </w:t>
      </w:r>
      <w:r w:rsidR="00C71778" w:rsidRPr="000455E6">
        <w:rPr>
          <w:rFonts w:ascii="Times New Roman" w:hAnsi="Times New Roman"/>
          <w:sz w:val="24"/>
          <w:szCs w:val="24"/>
        </w:rPr>
        <w:t>звукоизоляцию.</w:t>
      </w:r>
      <w:r w:rsidRPr="000455E6">
        <w:rPr>
          <w:rFonts w:ascii="Times New Roman" w:hAnsi="Times New Roman"/>
          <w:sz w:val="24"/>
          <w:szCs w:val="24"/>
        </w:rPr>
        <w:t xml:space="preserve"> </w:t>
      </w:r>
      <w:r w:rsidR="00C71778" w:rsidRPr="000455E6">
        <w:rPr>
          <w:rFonts w:ascii="Times New Roman" w:hAnsi="Times New Roman"/>
          <w:sz w:val="24"/>
          <w:szCs w:val="24"/>
        </w:rPr>
        <w:t xml:space="preserve">В </w:t>
      </w:r>
      <w:r w:rsidR="003214FA" w:rsidRPr="000455E6">
        <w:rPr>
          <w:rFonts w:ascii="Times New Roman" w:hAnsi="Times New Roman"/>
          <w:sz w:val="24"/>
          <w:szCs w:val="24"/>
        </w:rPr>
        <w:t>школе созданы</w:t>
      </w:r>
      <w:r w:rsidR="00C71778" w:rsidRPr="000455E6">
        <w:rPr>
          <w:rFonts w:ascii="Times New Roman" w:hAnsi="Times New Roman"/>
          <w:sz w:val="24"/>
          <w:szCs w:val="24"/>
        </w:rPr>
        <w:t xml:space="preserve"> условия для содержания, своевременного обслуживания и ремонта музыкальных инструментов.</w:t>
      </w:r>
    </w:p>
    <w:p w:rsidR="00F55710" w:rsidRDefault="00F55710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C4" w:rsidRPr="000455E6" w:rsidRDefault="00F55710" w:rsidP="000455E6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="00BC28BA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41CC4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CE5049" w:rsidRPr="000455E6" w:rsidRDefault="00123835" w:rsidP="000455E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Сведения о затратах учебного времени,</w:t>
      </w:r>
      <w:r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предусмотренного на освоение учебного предмета</w:t>
      </w:r>
      <w:r w:rsidR="00432B0A" w:rsidRPr="000455E6">
        <w:rPr>
          <w:rFonts w:ascii="Times New Roman" w:hAnsi="Times New Roman"/>
          <w:sz w:val="24"/>
          <w:szCs w:val="24"/>
        </w:rPr>
        <w:t xml:space="preserve"> </w:t>
      </w:r>
      <w:r w:rsidR="000455E6" w:rsidRPr="000455E6">
        <w:rPr>
          <w:rFonts w:ascii="Times New Roman" w:hAnsi="Times New Roman"/>
          <w:sz w:val="24"/>
          <w:szCs w:val="24"/>
        </w:rPr>
        <w:t>«Специальность. Труба»</w:t>
      </w:r>
      <w:r w:rsidR="00AB2593" w:rsidRPr="000455E6">
        <w:rPr>
          <w:rFonts w:ascii="Times New Roman" w:eastAsia="Times New Roman" w:hAnsi="Times New Roman"/>
          <w:sz w:val="24"/>
          <w:szCs w:val="24"/>
          <w:lang w:eastAsia="ru-RU"/>
        </w:rPr>
        <w:t>, на максимальную, самостоятельную нагрузку обучающихся и аудиторные занятия:</w:t>
      </w:r>
    </w:p>
    <w:p w:rsidR="00F55710" w:rsidRPr="000455E6" w:rsidRDefault="00F55710" w:rsidP="000455E6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Таблица </w:t>
      </w:r>
      <w:r w:rsidR="001603D8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</w:p>
    <w:p w:rsidR="00ED547D" w:rsidRPr="000455E6" w:rsidRDefault="00EA17D8" w:rsidP="000455E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 – </w:t>
      </w:r>
      <w:r w:rsidR="008A517D" w:rsidRPr="000455E6">
        <w:rPr>
          <w:rFonts w:ascii="Times New Roman" w:eastAsia="Times New Roman" w:hAnsi="Times New Roman"/>
          <w:sz w:val="24"/>
          <w:szCs w:val="24"/>
          <w:lang w:eastAsia="ru-RU"/>
        </w:rPr>
        <w:t>8 (</w:t>
      </w:r>
      <w:r w:rsidR="00F55710" w:rsidRPr="000455E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A517D" w:rsidRPr="000455E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5710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2593" w:rsidRPr="000455E6" w:rsidRDefault="00AB2593" w:rsidP="000455E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0455E6" w:rsidTr="00F55710">
        <w:trPr>
          <w:trHeight w:val="389"/>
        </w:trPr>
        <w:tc>
          <w:tcPr>
            <w:tcW w:w="2836" w:type="dxa"/>
          </w:tcPr>
          <w:p w:rsidR="00123835" w:rsidRPr="000455E6" w:rsidRDefault="00123835" w:rsidP="000455E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422A64" w:rsidRPr="000455E6" w:rsidTr="00F55710">
        <w:tc>
          <w:tcPr>
            <w:tcW w:w="2836" w:type="dxa"/>
          </w:tcPr>
          <w:p w:rsidR="00123835" w:rsidRPr="000455E6" w:rsidRDefault="00123835" w:rsidP="000455E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3835" w:rsidRPr="000455E6" w:rsidRDefault="00123835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22A64" w:rsidRPr="000455E6" w:rsidTr="00F55710">
        <w:tc>
          <w:tcPr>
            <w:tcW w:w="2836" w:type="dxa"/>
          </w:tcPr>
          <w:p w:rsidR="00545C65" w:rsidRPr="000455E6" w:rsidRDefault="00422A64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spacing w:val="-2"/>
                <w:sz w:val="24"/>
                <w:szCs w:val="24"/>
              </w:rPr>
              <w:t>Продолжит</w:t>
            </w:r>
            <w:r w:rsidR="008A517D" w:rsidRPr="000455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ельность учебных занятий </w:t>
            </w:r>
          </w:p>
          <w:p w:rsidR="00422A64" w:rsidRPr="000455E6" w:rsidRDefault="008A517D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spacing w:val="-2"/>
                <w:sz w:val="24"/>
                <w:szCs w:val="24"/>
              </w:rPr>
              <w:t>(в неделю</w:t>
            </w:r>
            <w:r w:rsidR="00422A64" w:rsidRPr="000455E6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22A64" w:rsidRPr="000455E6" w:rsidRDefault="00422A64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C4791" w:rsidRPr="000455E6" w:rsidTr="00F55710">
        <w:tc>
          <w:tcPr>
            <w:tcW w:w="2836" w:type="dxa"/>
          </w:tcPr>
          <w:p w:rsidR="008C4791" w:rsidRPr="000455E6" w:rsidRDefault="008C4791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  <w:r w:rsidR="0028390F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E47D9C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90F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8C4791" w:rsidRPr="000455E6" w:rsidTr="00F55710">
        <w:tc>
          <w:tcPr>
            <w:tcW w:w="2836" w:type="dxa"/>
            <w:vMerge w:val="restart"/>
          </w:tcPr>
          <w:p w:rsidR="008C4791" w:rsidRPr="000455E6" w:rsidRDefault="008C4791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8C4791" w:rsidRPr="000455E6" w:rsidRDefault="008C4791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851" w:type="dxa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8C4791" w:rsidRPr="000455E6" w:rsidTr="00F55710">
        <w:tc>
          <w:tcPr>
            <w:tcW w:w="2836" w:type="dxa"/>
            <w:vMerge/>
          </w:tcPr>
          <w:p w:rsidR="008C4791" w:rsidRPr="000455E6" w:rsidRDefault="008C4791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8C4791" w:rsidRPr="000455E6" w:rsidRDefault="008C4791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432B0A" w:rsidRPr="000455E6" w:rsidTr="00F55710">
        <w:tc>
          <w:tcPr>
            <w:tcW w:w="2836" w:type="dxa"/>
          </w:tcPr>
          <w:p w:rsidR="002D5949" w:rsidRPr="000455E6" w:rsidRDefault="002D5949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="008A517D" w:rsidRPr="000455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128E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  <w:r w:rsidR="0028390F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0455E6" w:rsidRDefault="00EA17D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5949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D5949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5949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D5949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D5949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5949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5949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5949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45B22" w:rsidRPr="000455E6" w:rsidTr="00F55710">
        <w:tc>
          <w:tcPr>
            <w:tcW w:w="2836" w:type="dxa"/>
          </w:tcPr>
          <w:p w:rsidR="00F3128E" w:rsidRPr="000455E6" w:rsidRDefault="00F3128E" w:rsidP="00045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A45B22" w:rsidRPr="000455E6" w:rsidRDefault="00F3128E" w:rsidP="00045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  <w:r w:rsidR="0028390F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A45B22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EA17D8" w:rsidRPr="000455E6" w:rsidTr="00F55710">
        <w:tc>
          <w:tcPr>
            <w:tcW w:w="2836" w:type="dxa"/>
            <w:vMerge w:val="restart"/>
          </w:tcPr>
          <w:p w:rsidR="00EA17D8" w:rsidRPr="000455E6" w:rsidRDefault="00EA17D8" w:rsidP="00045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53C01" w:rsidRPr="000455E6" w:rsidRDefault="00EA17D8" w:rsidP="00045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самостоятельные 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0455E6" w:rsidRDefault="00A45B22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851" w:type="dxa"/>
          </w:tcPr>
          <w:p w:rsidR="00EA17D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EA17D8" w:rsidRPr="000455E6" w:rsidTr="00F55710">
        <w:tc>
          <w:tcPr>
            <w:tcW w:w="2836" w:type="dxa"/>
            <w:vMerge/>
          </w:tcPr>
          <w:p w:rsidR="00EA17D8" w:rsidRPr="000455E6" w:rsidRDefault="00EA17D8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EA17D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</w:tr>
      <w:tr w:rsidR="00432B0A" w:rsidRPr="000455E6" w:rsidTr="00F55710">
        <w:tc>
          <w:tcPr>
            <w:tcW w:w="2836" w:type="dxa"/>
          </w:tcPr>
          <w:p w:rsidR="00AB2593" w:rsidRPr="000455E6" w:rsidRDefault="00AB2593" w:rsidP="00045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Максимальное</w:t>
            </w:r>
            <w:r w:rsidRPr="00045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="008A517D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AB2593" w:rsidRPr="000455E6" w:rsidTr="00F55710">
        <w:tc>
          <w:tcPr>
            <w:tcW w:w="2836" w:type="dxa"/>
          </w:tcPr>
          <w:p w:rsidR="00AB2593" w:rsidRPr="000455E6" w:rsidRDefault="00AB2593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AB2593" w:rsidRPr="000455E6" w:rsidTr="00F55710">
        <w:tc>
          <w:tcPr>
            <w:tcW w:w="2836" w:type="dxa"/>
            <w:vMerge w:val="restart"/>
          </w:tcPr>
          <w:p w:rsidR="00AB2593" w:rsidRPr="000455E6" w:rsidRDefault="00AB2593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851" w:type="dxa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AB2593" w:rsidRPr="000455E6" w:rsidTr="00F55710">
        <w:tc>
          <w:tcPr>
            <w:tcW w:w="2836" w:type="dxa"/>
            <w:vMerge/>
          </w:tcPr>
          <w:p w:rsidR="00AB2593" w:rsidRPr="000455E6" w:rsidRDefault="00AB2593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AB2593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545C65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5049" w:rsidRDefault="00CE5049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E5049" w:rsidRDefault="00CE5049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D6E7C" w:rsidRDefault="009D6E7C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04E1" w:rsidRDefault="009504E1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455E6" w:rsidRDefault="000455E6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A12D5" w:rsidRPr="000455E6" w:rsidRDefault="003A12D5" w:rsidP="000455E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Таблица </w:t>
      </w:r>
      <w:r w:rsidR="001603D8" w:rsidRPr="000455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</w:p>
    <w:p w:rsidR="00EA17D8" w:rsidRPr="000455E6" w:rsidRDefault="00EA17D8" w:rsidP="000455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 – </w:t>
      </w:r>
      <w:r w:rsidR="008A517D" w:rsidRPr="000455E6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 w:rsidR="00F55710" w:rsidRPr="000455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A517D" w:rsidRPr="000455E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5710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0455E6" w:rsidTr="00F55710">
        <w:tc>
          <w:tcPr>
            <w:tcW w:w="4928" w:type="dxa"/>
          </w:tcPr>
          <w:p w:rsidR="00271358" w:rsidRPr="000455E6" w:rsidRDefault="00271358" w:rsidP="000455E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3128E" w:rsidRPr="000455E6" w:rsidTr="00F55710">
        <w:tc>
          <w:tcPr>
            <w:tcW w:w="4928" w:type="dxa"/>
          </w:tcPr>
          <w:p w:rsidR="00271358" w:rsidRPr="000455E6" w:rsidRDefault="00271358" w:rsidP="000455E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3128E" w:rsidRPr="000455E6" w:rsidTr="00F55710">
        <w:tc>
          <w:tcPr>
            <w:tcW w:w="4928" w:type="dxa"/>
          </w:tcPr>
          <w:p w:rsidR="00271358" w:rsidRPr="000455E6" w:rsidRDefault="00271358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</w:t>
            </w:r>
            <w:r w:rsidR="00F3128E" w:rsidRPr="000455E6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0455E6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3128E" w:rsidRPr="000455E6" w:rsidTr="00F55710">
        <w:tc>
          <w:tcPr>
            <w:tcW w:w="4928" w:type="dxa"/>
          </w:tcPr>
          <w:p w:rsidR="00271358" w:rsidRPr="000455E6" w:rsidRDefault="00271358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  <w:r w:rsidR="0028390F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271358" w:rsidRPr="000455E6" w:rsidRDefault="00271358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271358" w:rsidRPr="000455E6" w:rsidTr="00F55710">
        <w:tc>
          <w:tcPr>
            <w:tcW w:w="4928" w:type="dxa"/>
            <w:vMerge w:val="restart"/>
          </w:tcPr>
          <w:p w:rsidR="00271358" w:rsidRPr="000455E6" w:rsidRDefault="00271358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271358" w:rsidRPr="000455E6" w:rsidRDefault="00271358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</w:tcPr>
          <w:p w:rsidR="00271358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271358" w:rsidRPr="000455E6" w:rsidTr="00F55710">
        <w:tc>
          <w:tcPr>
            <w:tcW w:w="4928" w:type="dxa"/>
            <w:vMerge/>
          </w:tcPr>
          <w:p w:rsidR="00271358" w:rsidRPr="000455E6" w:rsidRDefault="00271358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71358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432B0A" w:rsidRPr="000455E6" w:rsidTr="00F55710">
        <w:tc>
          <w:tcPr>
            <w:tcW w:w="4928" w:type="dxa"/>
          </w:tcPr>
          <w:p w:rsidR="00F3128E" w:rsidRPr="000455E6" w:rsidRDefault="00F3128E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  <w:r w:rsidR="0028390F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3128E" w:rsidRPr="000455E6" w:rsidTr="00F55710">
        <w:tc>
          <w:tcPr>
            <w:tcW w:w="4928" w:type="dxa"/>
            <w:vMerge w:val="restart"/>
          </w:tcPr>
          <w:p w:rsidR="00F3128E" w:rsidRPr="000455E6" w:rsidRDefault="00F3128E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3128E" w:rsidRPr="000455E6" w:rsidRDefault="00F3128E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3128E" w:rsidRPr="000455E6" w:rsidTr="00F55710">
        <w:tc>
          <w:tcPr>
            <w:tcW w:w="4928" w:type="dxa"/>
            <w:vMerge/>
          </w:tcPr>
          <w:p w:rsidR="00F3128E" w:rsidRPr="000455E6" w:rsidRDefault="00F3128E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F3128E" w:rsidRPr="000455E6" w:rsidRDefault="00F3128E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28390F" w:rsidRPr="000455E6" w:rsidTr="00F55710">
        <w:tc>
          <w:tcPr>
            <w:tcW w:w="4928" w:type="dxa"/>
          </w:tcPr>
          <w:p w:rsidR="0028390F" w:rsidRPr="000455E6" w:rsidRDefault="0028390F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517D"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28390F" w:rsidRPr="000455E6" w:rsidTr="00F55710">
        <w:tc>
          <w:tcPr>
            <w:tcW w:w="4928" w:type="dxa"/>
          </w:tcPr>
          <w:p w:rsidR="0028390F" w:rsidRPr="000455E6" w:rsidRDefault="0028390F" w:rsidP="000455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0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28390F" w:rsidRPr="000455E6" w:rsidRDefault="0028390F" w:rsidP="00045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28390F" w:rsidRPr="000455E6" w:rsidTr="00F55710">
        <w:tc>
          <w:tcPr>
            <w:tcW w:w="4928" w:type="dxa"/>
            <w:vMerge w:val="restart"/>
          </w:tcPr>
          <w:p w:rsidR="0028390F" w:rsidRPr="000455E6" w:rsidRDefault="0028390F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0455E6" w:rsidRDefault="0028390F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</w:tcPr>
          <w:p w:rsidR="0028390F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28390F" w:rsidRPr="000455E6" w:rsidTr="00F55710">
        <w:tc>
          <w:tcPr>
            <w:tcW w:w="4928" w:type="dxa"/>
            <w:vMerge/>
          </w:tcPr>
          <w:p w:rsidR="0028390F" w:rsidRPr="000455E6" w:rsidRDefault="0028390F" w:rsidP="000455E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8390F" w:rsidRPr="000455E6" w:rsidRDefault="00AB2593" w:rsidP="000455E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E6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28390F" w:rsidRPr="00545C65" w:rsidRDefault="0028390F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0455E6" w:rsidRDefault="00F96A8A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Учебный материал </w:t>
      </w:r>
      <w:r w:rsidR="00422A64" w:rsidRPr="000455E6">
        <w:rPr>
          <w:rFonts w:ascii="Times New Roman" w:hAnsi="Times New Roman"/>
          <w:sz w:val="24"/>
          <w:szCs w:val="24"/>
        </w:rPr>
        <w:t xml:space="preserve">распределяется по годам обучения </w:t>
      </w:r>
      <w:r w:rsidR="00422A64" w:rsidRPr="000455E6">
        <w:rPr>
          <w:rFonts w:ascii="Times New Roman" w:hAnsi="Times New Roman"/>
          <w:sz w:val="24"/>
          <w:szCs w:val="24"/>
        </w:rPr>
        <w:noBreakHyphen/>
        <w:t xml:space="preserve"> </w:t>
      </w:r>
      <w:r w:rsidRPr="000455E6">
        <w:rPr>
          <w:rFonts w:ascii="Times New Roman" w:hAnsi="Times New Roman"/>
          <w:sz w:val="24"/>
          <w:szCs w:val="24"/>
        </w:rPr>
        <w:t xml:space="preserve">классам. Каждый класс имеет свои дидактические задачи и </w:t>
      </w:r>
      <w:r w:rsidR="00422A64" w:rsidRPr="000455E6">
        <w:rPr>
          <w:rFonts w:ascii="Times New Roman" w:hAnsi="Times New Roman"/>
          <w:sz w:val="24"/>
          <w:szCs w:val="24"/>
        </w:rPr>
        <w:t xml:space="preserve">объем </w:t>
      </w:r>
      <w:r w:rsidRPr="000455E6">
        <w:rPr>
          <w:rFonts w:ascii="Times New Roman" w:hAnsi="Times New Roman"/>
          <w:sz w:val="24"/>
          <w:szCs w:val="24"/>
        </w:rPr>
        <w:t>врем</w:t>
      </w:r>
      <w:r w:rsidR="00422A64" w:rsidRPr="000455E6">
        <w:rPr>
          <w:rFonts w:ascii="Times New Roman" w:hAnsi="Times New Roman"/>
          <w:sz w:val="24"/>
          <w:szCs w:val="24"/>
        </w:rPr>
        <w:t>ени, да</w:t>
      </w:r>
      <w:r w:rsidR="00F55710" w:rsidRPr="000455E6">
        <w:rPr>
          <w:rFonts w:ascii="Times New Roman" w:hAnsi="Times New Roman"/>
          <w:sz w:val="24"/>
          <w:szCs w:val="24"/>
        </w:rPr>
        <w:t>нный</w:t>
      </w:r>
      <w:r w:rsidRPr="000455E6">
        <w:rPr>
          <w:rFonts w:ascii="Times New Roman" w:hAnsi="Times New Roman"/>
          <w:sz w:val="24"/>
          <w:szCs w:val="24"/>
        </w:rPr>
        <w:t xml:space="preserve"> для освоения </w:t>
      </w:r>
      <w:r w:rsidR="00422A64" w:rsidRPr="000455E6">
        <w:rPr>
          <w:rFonts w:ascii="Times New Roman" w:hAnsi="Times New Roman"/>
          <w:sz w:val="24"/>
          <w:szCs w:val="24"/>
        </w:rPr>
        <w:t xml:space="preserve">учебного </w:t>
      </w:r>
      <w:r w:rsidRPr="000455E6">
        <w:rPr>
          <w:rFonts w:ascii="Times New Roman" w:hAnsi="Times New Roman"/>
          <w:sz w:val="24"/>
          <w:szCs w:val="24"/>
        </w:rPr>
        <w:t>материала.</w:t>
      </w:r>
    </w:p>
    <w:p w:rsidR="00405553" w:rsidRPr="000455E6" w:rsidRDefault="00405553" w:rsidP="000455E6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внеаудиторной работы: </w:t>
      </w:r>
    </w:p>
    <w:p w:rsidR="0042110D" w:rsidRPr="000455E6" w:rsidRDefault="00405553" w:rsidP="00045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самостоятельные занятия</w:t>
      </w:r>
      <w:r w:rsidR="0042110D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 учебной программы;</w:t>
      </w:r>
    </w:p>
    <w:p w:rsidR="0042110D" w:rsidRPr="000455E6" w:rsidRDefault="0042110D" w:rsidP="00045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к </w:t>
      </w:r>
      <w:r w:rsidR="00BD4F05" w:rsidRPr="000455E6">
        <w:rPr>
          <w:rFonts w:ascii="Times New Roman" w:hAnsi="Times New Roman"/>
          <w:sz w:val="24"/>
          <w:szCs w:val="24"/>
        </w:rPr>
        <w:t>контрольным урокам,</w:t>
      </w:r>
      <w:r w:rsidR="00BD4F05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зачетам и экзаменам;</w:t>
      </w:r>
    </w:p>
    <w:p w:rsidR="0042110D" w:rsidRPr="000455E6" w:rsidRDefault="0042110D" w:rsidP="00045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- подготовка к концертным, конкурсным выступления</w:t>
      </w:r>
      <w:r w:rsidR="008A517D" w:rsidRPr="000455E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110D" w:rsidRPr="000455E6" w:rsidRDefault="0042110D" w:rsidP="00045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5553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>учреждений культуры (филармоний, театров,</w:t>
      </w:r>
      <w:r w:rsidR="00F55710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концертных залов, музеев и др.);</w:t>
      </w: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5553" w:rsidRPr="000455E6" w:rsidRDefault="0042110D" w:rsidP="00045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обучающихся в творческих мероприятиях и культурно-просветительской деятельности </w:t>
      </w:r>
      <w:r w:rsidR="003214FA" w:rsidRPr="000455E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="008A517D" w:rsidRPr="000455E6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</w:p>
    <w:p w:rsidR="007455C0" w:rsidRPr="000455E6" w:rsidRDefault="007455C0" w:rsidP="000455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4DD3" w:rsidRPr="000455E6" w:rsidRDefault="00564DD3" w:rsidP="000455E6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Годовые требования по классам</w:t>
      </w:r>
    </w:p>
    <w:p w:rsidR="004C2ADD" w:rsidRPr="000455E6" w:rsidRDefault="004C2ADD" w:rsidP="000455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4DD3" w:rsidRPr="000455E6" w:rsidRDefault="00564DD3" w:rsidP="000455E6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>Срок обучения –</w:t>
      </w:r>
      <w:r w:rsidR="009504E1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03BA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03BA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2E10B2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AD03BA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2E10B2" w:rsidRPr="00045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p w:rsidR="002E10B2" w:rsidRPr="000455E6" w:rsidRDefault="00564DD3" w:rsidP="000455E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Первый класс </w:t>
      </w:r>
    </w:p>
    <w:p w:rsidR="000F4FF1" w:rsidRPr="000455E6" w:rsidRDefault="002E10B2" w:rsidP="000455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0F4FF1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 часа в неделю </w:t>
      </w:r>
    </w:p>
    <w:p w:rsidR="00564DD3" w:rsidRPr="000455E6" w:rsidRDefault="000F4FF1" w:rsidP="000455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564DD3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6 часов в год </w:t>
      </w:r>
    </w:p>
    <w:p w:rsidR="00564DD3" w:rsidRPr="000455E6" w:rsidRDefault="00564DD3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Учитывая возрастные и индивидуальные о</w:t>
      </w:r>
      <w:r w:rsidR="00AD03BA" w:rsidRPr="000455E6">
        <w:rPr>
          <w:rFonts w:ascii="Times New Roman" w:hAnsi="Times New Roman"/>
          <w:sz w:val="24"/>
          <w:szCs w:val="24"/>
        </w:rPr>
        <w:t xml:space="preserve">собенности обучающихся на трубе </w:t>
      </w:r>
      <w:r w:rsidRPr="000455E6">
        <w:rPr>
          <w:rFonts w:ascii="Times New Roman" w:hAnsi="Times New Roman"/>
          <w:sz w:val="24"/>
          <w:szCs w:val="24"/>
        </w:rPr>
        <w:t>по восьмилетнему учебному плану, в п</w:t>
      </w:r>
      <w:r w:rsidR="003214FA" w:rsidRPr="000455E6">
        <w:rPr>
          <w:rFonts w:ascii="Times New Roman" w:hAnsi="Times New Roman"/>
          <w:sz w:val="24"/>
          <w:szCs w:val="24"/>
        </w:rPr>
        <w:t>ервых двух классах возможно</w:t>
      </w:r>
      <w:r w:rsidRPr="000455E6">
        <w:rPr>
          <w:rFonts w:ascii="Times New Roman" w:hAnsi="Times New Roman"/>
          <w:sz w:val="24"/>
          <w:szCs w:val="24"/>
        </w:rPr>
        <w:t xml:space="preserve"> обучение на блокфлейте.</w:t>
      </w:r>
    </w:p>
    <w:p w:rsidR="00564DD3" w:rsidRPr="000455E6" w:rsidRDefault="00564DD3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2B47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lastRenderedPageBreak/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</w:t>
      </w:r>
      <w:r w:rsidR="00C32B47" w:rsidRPr="000455E6">
        <w:rPr>
          <w:rFonts w:ascii="Times New Roman" w:hAnsi="Times New Roman"/>
          <w:sz w:val="24"/>
          <w:szCs w:val="24"/>
        </w:rPr>
        <w:t xml:space="preserve"> Гаммы исполняются штрихами деташе и легато.</w:t>
      </w:r>
    </w:p>
    <w:p w:rsidR="00564DD3" w:rsidRPr="000455E6" w:rsidRDefault="00AD03BA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Легкие упражнения и пьесы.</w:t>
      </w:r>
    </w:p>
    <w:p w:rsidR="00CE5049" w:rsidRPr="000455E6" w:rsidRDefault="00CE5049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5E6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</w:p>
    <w:p w:rsidR="00564DD3" w:rsidRPr="000455E6" w:rsidRDefault="00AD03BA" w:rsidP="00045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Пушечников И. Школа игры на блокфлейте. М., 2004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Кискачи А. Школа для начинающих. Т. </w:t>
      </w:r>
      <w:r w:rsidRPr="000455E6">
        <w:rPr>
          <w:rFonts w:ascii="Times New Roman" w:hAnsi="Times New Roman"/>
          <w:sz w:val="24"/>
          <w:szCs w:val="24"/>
          <w:lang w:val="en-US"/>
        </w:rPr>
        <w:t>I</w:t>
      </w:r>
      <w:r w:rsidRPr="000455E6">
        <w:rPr>
          <w:rFonts w:ascii="Times New Roman" w:hAnsi="Times New Roman"/>
          <w:sz w:val="24"/>
          <w:szCs w:val="24"/>
        </w:rPr>
        <w:t>.  М., 2007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Хрестоматия для блокфлейты. / Составитель И. Оленчик. М., 2002</w:t>
      </w:r>
    </w:p>
    <w:p w:rsidR="00CE5049" w:rsidRPr="000455E6" w:rsidRDefault="00CE5049" w:rsidP="00045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64DD3" w:rsidRPr="000455E6" w:rsidRDefault="00AD03BA" w:rsidP="00045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Пьесы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Хрестоматия для блокфлейты / Составитель Оленчик. М., 2002: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Оленчик И. Хорал 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«Зайка»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«Во поле береза стояла»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«Ах, вы, сени, мои сени»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Украинская народная песня «Ой джигуне, джигуне»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Чешская народная песня «Аннушка»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«Сидел Ваня»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Моцарт В.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Майская песня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Аллегретто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Калинников В.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Тень-тень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Чешская народная песня «Пастушок»</w:t>
      </w:r>
    </w:p>
    <w:p w:rsidR="00564DD3" w:rsidRPr="000455E6" w:rsidRDefault="00647E90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Экос</w:t>
      </w:r>
      <w:r w:rsidR="00564DD3" w:rsidRPr="000455E6">
        <w:rPr>
          <w:rFonts w:ascii="Times New Roman" w:hAnsi="Times New Roman"/>
          <w:sz w:val="24"/>
          <w:szCs w:val="24"/>
        </w:rPr>
        <w:t>ез</w:t>
      </w:r>
    </w:p>
    <w:p w:rsidR="00564DD3" w:rsidRPr="000455E6" w:rsidRDefault="00AD03BA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Ф.Э. Марш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Пушечников И. Школа игры на блокфлейте. М., 2004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Пушечников И.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Дятел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Витлин В.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Кошечка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Пушечников И </w:t>
      </w:r>
      <w:r w:rsidRPr="000455E6">
        <w:rPr>
          <w:rFonts w:ascii="Times New Roman" w:hAnsi="Times New Roman"/>
          <w:sz w:val="24"/>
          <w:szCs w:val="24"/>
        </w:rPr>
        <w:noBreakHyphen/>
        <w:t xml:space="preserve"> Крейн М. Колыбельная песня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Кабалевский Д.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Про Петю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Майзель Б.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Кораблик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Вальс</w:t>
      </w:r>
    </w:p>
    <w:p w:rsidR="00AD03BA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 xml:space="preserve">Кискачи А.– Школа для начинающих </w:t>
      </w:r>
      <w:r w:rsidR="00AD03BA" w:rsidRPr="000455E6">
        <w:rPr>
          <w:rFonts w:ascii="Times New Roman" w:hAnsi="Times New Roman"/>
          <w:b/>
          <w:i/>
          <w:sz w:val="24"/>
          <w:szCs w:val="24"/>
        </w:rPr>
        <w:t xml:space="preserve">Т. </w:t>
      </w:r>
      <w:r w:rsidR="00AD03BA" w:rsidRPr="000455E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647E90" w:rsidRPr="000455E6">
        <w:rPr>
          <w:rFonts w:ascii="Times New Roman" w:hAnsi="Times New Roman"/>
          <w:b/>
          <w:i/>
          <w:sz w:val="24"/>
          <w:szCs w:val="24"/>
        </w:rPr>
        <w:t>.:</w:t>
      </w:r>
      <w:r w:rsidR="00AD03BA" w:rsidRPr="000455E6">
        <w:rPr>
          <w:rFonts w:ascii="Times New Roman" w:hAnsi="Times New Roman"/>
          <w:sz w:val="24"/>
          <w:szCs w:val="24"/>
        </w:rPr>
        <w:t xml:space="preserve"> 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Русская народная песня </w:t>
      </w:r>
      <w:r w:rsidR="00564DD3" w:rsidRPr="000455E6">
        <w:rPr>
          <w:rFonts w:ascii="Times New Roman" w:hAnsi="Times New Roman"/>
          <w:sz w:val="24"/>
          <w:szCs w:val="24"/>
        </w:rPr>
        <w:t>«Про кота»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«Как под горкой»</w:t>
      </w:r>
    </w:p>
    <w:p w:rsidR="00564DD3" w:rsidRPr="000455E6" w:rsidRDefault="00AD03BA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Белорусская народная песня «</w:t>
      </w:r>
      <w:r w:rsidR="00564DD3" w:rsidRPr="000455E6">
        <w:rPr>
          <w:rFonts w:ascii="Times New Roman" w:hAnsi="Times New Roman"/>
          <w:sz w:val="24"/>
          <w:szCs w:val="24"/>
        </w:rPr>
        <w:t>Перепелочка»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Сурок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«Во поле береза стояла»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Перселл Г. Ария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Симфония №9 (фрагмент)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Вивальди А. Зима (фрагмент)</w:t>
      </w:r>
    </w:p>
    <w:p w:rsidR="00564DD3" w:rsidRPr="000455E6" w:rsidRDefault="00AD03BA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Лойе Ж. Соната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 Вальс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Чешская народная песня «Пастушок»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Перселл Г. Ария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Ф.Э. Марш</w:t>
      </w:r>
    </w:p>
    <w:p w:rsidR="00564DD3" w:rsidRPr="000455E6" w:rsidRDefault="00564DD3" w:rsidP="000455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57F" w:rsidRPr="000455E6" w:rsidRDefault="00564DD3" w:rsidP="000455E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Второй класс</w:t>
      </w:r>
    </w:p>
    <w:p w:rsidR="0094757F" w:rsidRPr="000455E6" w:rsidRDefault="0094757F" w:rsidP="000455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2</w:t>
      </w:r>
      <w:r w:rsidR="00564DD3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часа в  неделю, </w:t>
      </w:r>
    </w:p>
    <w:p w:rsidR="00564DD3" w:rsidRPr="000455E6" w:rsidRDefault="0094757F" w:rsidP="000455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</w:t>
      </w:r>
      <w:r w:rsidR="00564DD3"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онсультации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</w:t>
      </w:r>
    </w:p>
    <w:p w:rsidR="00877337" w:rsidRPr="000455E6" w:rsidRDefault="00564DD3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За учебный год учащийся должен сыграть два зачета в первом полугодии, заче</w:t>
      </w:r>
      <w:r w:rsidR="001676C4" w:rsidRPr="000455E6">
        <w:rPr>
          <w:rFonts w:ascii="Times New Roman" w:hAnsi="Times New Roman"/>
          <w:sz w:val="24"/>
          <w:szCs w:val="24"/>
        </w:rPr>
        <w:t xml:space="preserve">т и экзамен во втором полугодии. </w:t>
      </w:r>
      <w:r w:rsidRPr="000455E6">
        <w:rPr>
          <w:rFonts w:ascii="Times New Roman" w:hAnsi="Times New Roman"/>
          <w:sz w:val="24"/>
          <w:szCs w:val="24"/>
        </w:rPr>
        <w:t xml:space="preserve">Мажорные и минорные гаммы до двух знаков включительно. Арпеджио. Трезвучия (в умеренном темпе). </w:t>
      </w:r>
      <w:r w:rsidR="00877337" w:rsidRPr="000455E6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10-15 этюдов средней трудности </w:t>
      </w:r>
      <w:r w:rsidR="00025882" w:rsidRPr="000455E6">
        <w:rPr>
          <w:rFonts w:ascii="Times New Roman" w:hAnsi="Times New Roman"/>
          <w:sz w:val="24"/>
          <w:szCs w:val="24"/>
        </w:rPr>
        <w:t>(</w:t>
      </w:r>
      <w:r w:rsidR="001676C4" w:rsidRPr="000455E6">
        <w:rPr>
          <w:rFonts w:ascii="Times New Roman" w:hAnsi="Times New Roman"/>
          <w:sz w:val="24"/>
          <w:szCs w:val="24"/>
        </w:rPr>
        <w:t>по нотам</w:t>
      </w:r>
      <w:r w:rsidR="00025882" w:rsidRPr="000455E6">
        <w:rPr>
          <w:rFonts w:ascii="Times New Roman" w:hAnsi="Times New Roman"/>
          <w:sz w:val="24"/>
          <w:szCs w:val="24"/>
        </w:rPr>
        <w:t>)</w:t>
      </w:r>
      <w:r w:rsidR="001676C4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Пьесы</w:t>
      </w:r>
      <w:r w:rsidR="00165DF4" w:rsidRPr="000455E6">
        <w:rPr>
          <w:rFonts w:ascii="Times New Roman" w:hAnsi="Times New Roman"/>
          <w:sz w:val="24"/>
          <w:szCs w:val="24"/>
        </w:rPr>
        <w:t xml:space="preserve">. </w:t>
      </w:r>
      <w:r w:rsidRPr="000455E6">
        <w:rPr>
          <w:rFonts w:ascii="Times New Roman" w:hAnsi="Times New Roman"/>
          <w:sz w:val="24"/>
          <w:szCs w:val="24"/>
        </w:rPr>
        <w:t>Развитие навыков чтения с листа</w:t>
      </w:r>
      <w:r w:rsidR="00AD03BA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Пушечников И. Школа игры на блокфлейте. М., 2004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Оленчик И. Хрестоматия для бло</w:t>
      </w:r>
      <w:r w:rsidR="00AD03BA" w:rsidRPr="000455E6">
        <w:rPr>
          <w:rFonts w:ascii="Times New Roman" w:hAnsi="Times New Roman"/>
          <w:sz w:val="24"/>
          <w:szCs w:val="24"/>
        </w:rPr>
        <w:t>кфлейты. М., 2002 (этюды 11-27)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Оленчик И. Хрестоматия для блокфлейты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И.С.Менуэт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Полонез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Ария из оперы «Дон Жуан»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Менуэт из оперы «Дон Жуан»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Вебер К. Хор охотников из оперы «Волшебный стрелок»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Шуман Р. </w:t>
      </w:r>
      <w:r w:rsidR="00AD03BA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Веселый крестьянин</w:t>
      </w:r>
      <w:r w:rsidR="00AD03BA" w:rsidRPr="000455E6">
        <w:rPr>
          <w:rFonts w:ascii="Times New Roman" w:hAnsi="Times New Roman"/>
          <w:sz w:val="24"/>
          <w:szCs w:val="24"/>
        </w:rPr>
        <w:t>»</w:t>
      </w:r>
      <w:r w:rsidRPr="000455E6">
        <w:rPr>
          <w:rFonts w:ascii="Times New Roman" w:hAnsi="Times New Roman"/>
          <w:sz w:val="24"/>
          <w:szCs w:val="24"/>
        </w:rPr>
        <w:t xml:space="preserve"> из «Альбома для юношества»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Шуман Р. </w:t>
      </w:r>
      <w:r w:rsidR="00AD03BA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Песенка</w:t>
      </w:r>
      <w:r w:rsidR="00AD03BA" w:rsidRPr="000455E6">
        <w:rPr>
          <w:rFonts w:ascii="Times New Roman" w:hAnsi="Times New Roman"/>
          <w:sz w:val="24"/>
          <w:szCs w:val="24"/>
        </w:rPr>
        <w:t>»</w:t>
      </w:r>
      <w:r w:rsidRPr="000455E6">
        <w:rPr>
          <w:rFonts w:ascii="Times New Roman" w:hAnsi="Times New Roman"/>
          <w:sz w:val="24"/>
          <w:szCs w:val="24"/>
        </w:rPr>
        <w:t xml:space="preserve"> из «Альбома для юношества»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Мусоргский М.</w:t>
      </w:r>
      <w:r w:rsidRPr="000455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 xml:space="preserve">Гопак из оперы «Сорочинская ярмарка»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Беллини В. Отрывок из оперы «Норма»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Гендель  Г. Бурре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Гайдн Й. Серенада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Чайковский П.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Сладкая греза</w:t>
      </w:r>
      <w:r w:rsidR="00647E90" w:rsidRPr="000455E6">
        <w:rPr>
          <w:rFonts w:ascii="Times New Roman" w:hAnsi="Times New Roman"/>
          <w:sz w:val="24"/>
          <w:szCs w:val="24"/>
        </w:rPr>
        <w:t>»</w:t>
      </w:r>
      <w:r w:rsidRPr="000455E6">
        <w:rPr>
          <w:rFonts w:ascii="Times New Roman" w:hAnsi="Times New Roman"/>
          <w:sz w:val="24"/>
          <w:szCs w:val="24"/>
        </w:rPr>
        <w:t xml:space="preserve"> из «Детского альбома»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Чайковский П.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Грустная песенка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Вальс из «Детского альбома»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 xml:space="preserve">Пушечников И. </w:t>
      </w:r>
      <w:r w:rsidRPr="000455E6">
        <w:rPr>
          <w:rFonts w:ascii="Times New Roman" w:hAnsi="Times New Roman"/>
          <w:b/>
          <w:i/>
          <w:sz w:val="24"/>
          <w:szCs w:val="24"/>
        </w:rPr>
        <w:t>Школа игры на блокфлейте</w:t>
      </w:r>
      <w:r w:rsidR="00647E90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Бриттен Б. Салли Гарденс  (Ирландская мелодия)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Шапорин  Ю. Колыбельная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Чайковский П.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Итальянская песенка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Менуэт</w:t>
      </w:r>
    </w:p>
    <w:p w:rsidR="00564DD3" w:rsidRPr="000455E6" w:rsidRDefault="00AD03BA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Кискачи А.</w:t>
      </w:r>
      <w:r w:rsidR="00564DD3" w:rsidRPr="000455E6">
        <w:rPr>
          <w:rFonts w:ascii="Times New Roman" w:hAnsi="Times New Roman"/>
          <w:sz w:val="24"/>
          <w:szCs w:val="24"/>
        </w:rPr>
        <w:t xml:space="preserve"> Школа для начинающих. Ч. </w:t>
      </w:r>
      <w:r w:rsidR="00564DD3" w:rsidRPr="000455E6">
        <w:rPr>
          <w:rFonts w:ascii="Times New Roman" w:hAnsi="Times New Roman"/>
          <w:sz w:val="24"/>
          <w:szCs w:val="24"/>
          <w:lang w:val="en-US"/>
        </w:rPr>
        <w:t>II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Гендель  Г. Бурре и Менуэт из Сонаты для гобоя и бассо континуо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Менуэт из Сюиты для оркестра №2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Телеман  Г. Ария из Партиты </w:t>
      </w:r>
      <w:r w:rsidR="00AD03BA" w:rsidRPr="000455E6">
        <w:rPr>
          <w:rFonts w:ascii="Times New Roman" w:hAnsi="Times New Roman"/>
          <w:sz w:val="24"/>
          <w:szCs w:val="24"/>
        </w:rPr>
        <w:t>для блокфлейты и бассо континуо</w:t>
      </w:r>
    </w:p>
    <w:p w:rsidR="009D6E7C" w:rsidRPr="000455E6" w:rsidRDefault="009D6E7C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Шуман Р. </w:t>
      </w:r>
      <w:r w:rsidR="00AD03BA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Песенка</w:t>
      </w:r>
      <w:r w:rsidR="00AD03BA" w:rsidRPr="000455E6">
        <w:rPr>
          <w:rFonts w:ascii="Times New Roman" w:hAnsi="Times New Roman"/>
          <w:sz w:val="24"/>
          <w:szCs w:val="24"/>
        </w:rPr>
        <w:t>»</w:t>
      </w:r>
      <w:r w:rsidRPr="000455E6">
        <w:rPr>
          <w:rFonts w:ascii="Times New Roman" w:hAnsi="Times New Roman"/>
          <w:sz w:val="24"/>
          <w:szCs w:val="24"/>
        </w:rPr>
        <w:t xml:space="preserve"> из «Альбома для юношества»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Гендель Г. Бурре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Менуэт из Сюиты для оркестра №2</w:t>
      </w:r>
    </w:p>
    <w:p w:rsidR="00CE5049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Вальс из «Детского альбома»</w:t>
      </w:r>
    </w:p>
    <w:p w:rsidR="009D6E7C" w:rsidRPr="000455E6" w:rsidRDefault="009D6E7C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E7C" w:rsidRPr="000455E6" w:rsidRDefault="009D6E7C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9BD" w:rsidRPr="000455E6" w:rsidRDefault="00564DD3" w:rsidP="000455E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Третий класс </w:t>
      </w:r>
    </w:p>
    <w:p w:rsidR="004159BD" w:rsidRPr="000455E6" w:rsidRDefault="004159BD" w:rsidP="000455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неделю, </w:t>
      </w:r>
    </w:p>
    <w:p w:rsidR="004159BD" w:rsidRPr="000455E6" w:rsidRDefault="004159BD" w:rsidP="000455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</w:t>
      </w:r>
    </w:p>
    <w:p w:rsidR="008B7122" w:rsidRPr="000455E6" w:rsidRDefault="008B7122" w:rsidP="000455E6">
      <w:pPr>
        <w:pStyle w:val="af2"/>
        <w:jc w:val="both"/>
        <w:rPr>
          <w:rFonts w:ascii="Times New Roman" w:hAnsi="Times New Roman" w:cs="Times New Roman"/>
        </w:rPr>
      </w:pPr>
      <w:r w:rsidRPr="000455E6">
        <w:rPr>
          <w:rFonts w:ascii="Times New Roman" w:hAnsi="Times New Roman" w:cs="Times New Roman"/>
        </w:rPr>
        <w:lastRenderedPageBreak/>
        <w:tab/>
      </w:r>
      <w:r w:rsidR="00564DD3" w:rsidRPr="000455E6">
        <w:rPr>
          <w:rFonts w:ascii="Times New Roman" w:hAnsi="Times New Roman" w:cs="Times New Roman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0455E6" w:rsidRDefault="008B7122" w:rsidP="000455E6">
      <w:pPr>
        <w:pStyle w:val="af2"/>
        <w:jc w:val="both"/>
        <w:rPr>
          <w:rFonts w:ascii="Times New Roman" w:hAnsi="Times New Roman" w:cs="Times New Roman"/>
        </w:rPr>
      </w:pPr>
      <w:r w:rsidRPr="000455E6">
        <w:rPr>
          <w:rFonts w:ascii="Times New Roman" w:hAnsi="Times New Roman" w:cs="Times New Roman"/>
        </w:rPr>
        <w:tab/>
      </w:r>
      <w:r w:rsidR="00564DD3" w:rsidRPr="000455E6">
        <w:rPr>
          <w:rFonts w:ascii="Times New Roman" w:hAnsi="Times New Roman" w:cs="Times New Roman"/>
        </w:rPr>
        <w:t xml:space="preserve">Перевод учащегося с блокфлейты на трубу. </w:t>
      </w:r>
      <w:r w:rsidR="00A57B49" w:rsidRPr="000455E6">
        <w:rPr>
          <w:rFonts w:ascii="Times New Roman" w:hAnsi="Times New Roman" w:cs="Times New Roman"/>
        </w:rPr>
        <w:t>Работа над постановкой губ, рук, корпуса, исполнительского дыхания.</w:t>
      </w:r>
      <w:r w:rsidR="003702EA" w:rsidRPr="000455E6">
        <w:rPr>
          <w:rFonts w:ascii="Times New Roman" w:hAnsi="Times New Roman" w:cs="Times New Roman"/>
        </w:rPr>
        <w:t xml:space="preserve"> </w:t>
      </w:r>
      <w:r w:rsidR="00564DD3" w:rsidRPr="000455E6">
        <w:rPr>
          <w:rFonts w:ascii="Times New Roman" w:hAnsi="Times New Roman" w:cs="Times New Roman"/>
        </w:rPr>
        <w:t>Базинг на губах и мундштуке.</w:t>
      </w:r>
    </w:p>
    <w:p w:rsidR="00CC0A68" w:rsidRPr="000455E6" w:rsidRDefault="008B7122" w:rsidP="000455E6">
      <w:pPr>
        <w:pStyle w:val="af2"/>
        <w:jc w:val="both"/>
        <w:rPr>
          <w:rFonts w:ascii="Times New Roman" w:hAnsi="Times New Roman" w:cs="Times New Roman"/>
        </w:rPr>
      </w:pPr>
      <w:r w:rsidRPr="000455E6">
        <w:rPr>
          <w:rFonts w:ascii="Times New Roman" w:hAnsi="Times New Roman" w:cs="Times New Roman"/>
        </w:rPr>
        <w:tab/>
      </w:r>
      <w:r w:rsidR="00564DD3" w:rsidRPr="000455E6">
        <w:rPr>
          <w:rFonts w:ascii="Times New Roman" w:hAnsi="Times New Roman" w:cs="Times New Roman"/>
        </w:rPr>
        <w:t xml:space="preserve">Гаммы: </w:t>
      </w:r>
      <w:r w:rsidR="00AD03BA" w:rsidRPr="000455E6">
        <w:rPr>
          <w:rFonts w:ascii="Times New Roman" w:hAnsi="Times New Roman" w:cs="Times New Roman"/>
        </w:rPr>
        <w:t>Д</w:t>
      </w:r>
      <w:r w:rsidR="00564DD3" w:rsidRPr="000455E6">
        <w:rPr>
          <w:rFonts w:ascii="Times New Roman" w:hAnsi="Times New Roman" w:cs="Times New Roman"/>
        </w:rPr>
        <w:t>о мажор в одну о</w:t>
      </w:r>
      <w:r w:rsidR="00AD03BA" w:rsidRPr="000455E6">
        <w:rPr>
          <w:rFonts w:ascii="Times New Roman" w:hAnsi="Times New Roman" w:cs="Times New Roman"/>
        </w:rPr>
        <w:t>ктаву, ля минор в одну октаву, С</w:t>
      </w:r>
      <w:r w:rsidR="00564DD3" w:rsidRPr="000455E6">
        <w:rPr>
          <w:rFonts w:ascii="Times New Roman" w:hAnsi="Times New Roman" w:cs="Times New Roman"/>
        </w:rPr>
        <w:t xml:space="preserve">оль мажор от ноты «соль» первой октавы до ноты «ре» второй октавы, ми минор от ноты «ми» первой октавы до </w:t>
      </w:r>
      <w:r w:rsidR="00D90E8A" w:rsidRPr="000455E6">
        <w:rPr>
          <w:rFonts w:ascii="Times New Roman" w:hAnsi="Times New Roman" w:cs="Times New Roman"/>
        </w:rPr>
        <w:t>ноты «си» первой октавы. Гаммы исполн</w:t>
      </w:r>
      <w:r w:rsidR="00CC0A68" w:rsidRPr="000455E6">
        <w:rPr>
          <w:rFonts w:ascii="Times New Roman" w:hAnsi="Times New Roman" w:cs="Times New Roman"/>
        </w:rPr>
        <w:t>яются штрихами деташе и легато.</w:t>
      </w:r>
    </w:p>
    <w:p w:rsidR="00564DD3" w:rsidRPr="000455E6" w:rsidRDefault="00564DD3" w:rsidP="000455E6">
      <w:pPr>
        <w:pStyle w:val="af2"/>
        <w:jc w:val="both"/>
        <w:rPr>
          <w:rFonts w:ascii="Times New Roman" w:hAnsi="Times New Roman" w:cs="Times New Roman"/>
        </w:rPr>
      </w:pPr>
      <w:r w:rsidRPr="000455E6">
        <w:rPr>
          <w:rFonts w:ascii="Times New Roman" w:hAnsi="Times New Roman" w:cs="Times New Roman"/>
        </w:rPr>
        <w:t>4-8 упражнений и этюдов</w:t>
      </w:r>
      <w:r w:rsidR="00CC0A68" w:rsidRPr="000455E6">
        <w:rPr>
          <w:rFonts w:ascii="Times New Roman" w:hAnsi="Times New Roman" w:cs="Times New Roman"/>
        </w:rPr>
        <w:t xml:space="preserve"> (по нотам)</w:t>
      </w:r>
      <w:r w:rsidR="00FB57B5" w:rsidRPr="000455E6">
        <w:rPr>
          <w:rFonts w:ascii="Times New Roman" w:hAnsi="Times New Roman" w:cs="Times New Roman"/>
        </w:rPr>
        <w:t>.</w:t>
      </w:r>
    </w:p>
    <w:p w:rsidR="007E4130" w:rsidRPr="000455E6" w:rsidRDefault="00564DD3" w:rsidP="000455E6">
      <w:pPr>
        <w:pStyle w:val="af2"/>
        <w:jc w:val="both"/>
      </w:pPr>
      <w:r w:rsidRPr="000455E6">
        <w:rPr>
          <w:rFonts w:ascii="Times New Roman" w:hAnsi="Times New Roman" w:cs="Times New Roman"/>
        </w:rPr>
        <w:t>4-6 пьес</w:t>
      </w:r>
      <w:r w:rsidR="00AD03BA" w:rsidRPr="000455E6">
        <w:t>.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</w:t>
      </w:r>
      <w:r w:rsidR="00AD03BA" w:rsidRPr="000455E6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</w:t>
      </w:r>
      <w:r w:rsidR="00AD03BA" w:rsidRPr="000455E6">
        <w:rPr>
          <w:rFonts w:ascii="Times New Roman" w:hAnsi="Times New Roman"/>
          <w:sz w:val="24"/>
          <w:szCs w:val="24"/>
        </w:rPr>
        <w:t xml:space="preserve">. </w:t>
      </w:r>
      <w:r w:rsidR="00564DD3" w:rsidRPr="000455E6">
        <w:rPr>
          <w:rFonts w:ascii="Times New Roman" w:hAnsi="Times New Roman"/>
          <w:sz w:val="24"/>
          <w:szCs w:val="24"/>
        </w:rPr>
        <w:t>Ежедневные упражнения для ДМШ. Младшие классы М.</w:t>
      </w:r>
      <w:r w:rsidR="004628CC" w:rsidRPr="000455E6">
        <w:rPr>
          <w:rFonts w:ascii="Times New Roman" w:hAnsi="Times New Roman"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sz w:val="24"/>
          <w:szCs w:val="24"/>
        </w:rPr>
        <w:t>2011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</w:t>
      </w:r>
      <w:r w:rsidR="004628CC" w:rsidRPr="000455E6">
        <w:rPr>
          <w:rFonts w:ascii="Times New Roman" w:hAnsi="Times New Roman"/>
          <w:sz w:val="24"/>
          <w:szCs w:val="24"/>
        </w:rPr>
        <w:t>ронов А. Школа игры на трубе. 1</w:t>
      </w:r>
      <w:r w:rsidRPr="000455E6">
        <w:rPr>
          <w:rFonts w:ascii="Times New Roman" w:hAnsi="Times New Roman"/>
          <w:sz w:val="24"/>
          <w:szCs w:val="24"/>
        </w:rPr>
        <w:t xml:space="preserve"> раздел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 - Л., 1965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</w:t>
      </w:r>
      <w:r w:rsidR="004628CC" w:rsidRPr="000455E6">
        <w:rPr>
          <w:rFonts w:ascii="Times New Roman" w:hAnsi="Times New Roman"/>
          <w:sz w:val="24"/>
          <w:szCs w:val="24"/>
        </w:rPr>
        <w:t>ласанян С.</w:t>
      </w:r>
      <w:r w:rsidR="003C37D0" w:rsidRPr="000455E6">
        <w:rPr>
          <w:rFonts w:ascii="Times New Roman" w:hAnsi="Times New Roman"/>
          <w:sz w:val="24"/>
          <w:szCs w:val="24"/>
        </w:rPr>
        <w:t xml:space="preserve"> </w:t>
      </w:r>
      <w:r w:rsidR="004628CC" w:rsidRPr="000455E6">
        <w:rPr>
          <w:rFonts w:ascii="Times New Roman" w:hAnsi="Times New Roman"/>
          <w:sz w:val="24"/>
          <w:szCs w:val="24"/>
        </w:rPr>
        <w:t>Школа игры на трубе. Ч</w:t>
      </w:r>
      <w:r w:rsidRPr="000455E6">
        <w:rPr>
          <w:rFonts w:ascii="Times New Roman" w:hAnsi="Times New Roman"/>
          <w:sz w:val="24"/>
          <w:szCs w:val="24"/>
        </w:rPr>
        <w:t>асть первая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Усов Ю. Школа игры на трубе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0455E6" w:rsidRDefault="00564DD3" w:rsidP="000455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Чумов Л. Школа нача</w:t>
      </w:r>
      <w:r w:rsidR="004628CC" w:rsidRPr="000455E6">
        <w:rPr>
          <w:rFonts w:ascii="Times New Roman" w:hAnsi="Times New Roman"/>
          <w:sz w:val="24"/>
          <w:szCs w:val="24"/>
        </w:rPr>
        <w:t>льного обучения игре на трубе. Р</w:t>
      </w:r>
      <w:r w:rsidRPr="000455E6">
        <w:rPr>
          <w:rFonts w:ascii="Times New Roman" w:hAnsi="Times New Roman"/>
          <w:sz w:val="24"/>
          <w:szCs w:val="24"/>
        </w:rPr>
        <w:t>аздел 1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0455E6" w:rsidRDefault="00A84085" w:rsidP="000455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</w:t>
      </w:r>
      <w:r w:rsidR="004628CC" w:rsidRPr="000455E6">
        <w:rPr>
          <w:rFonts w:ascii="Times New Roman" w:hAnsi="Times New Roman"/>
          <w:sz w:val="24"/>
          <w:szCs w:val="24"/>
        </w:rPr>
        <w:t xml:space="preserve">. </w:t>
      </w:r>
      <w:r w:rsidR="00564DD3" w:rsidRPr="000455E6">
        <w:rPr>
          <w:rFonts w:ascii="Times New Roman" w:hAnsi="Times New Roman"/>
          <w:sz w:val="24"/>
          <w:szCs w:val="24"/>
        </w:rPr>
        <w:t xml:space="preserve"> Избранные этюды для ДМШ. Младшие классы М.</w:t>
      </w:r>
      <w:r w:rsidR="004628CC" w:rsidRPr="000455E6">
        <w:rPr>
          <w:rFonts w:ascii="Times New Roman" w:hAnsi="Times New Roman"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sz w:val="24"/>
          <w:szCs w:val="24"/>
        </w:rPr>
        <w:t>2010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Иогансон А. Избранные этюды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 М.</w:t>
      </w:r>
      <w:r w:rsidR="004628CC" w:rsidRPr="000455E6">
        <w:rPr>
          <w:rFonts w:ascii="Times New Roman" w:hAnsi="Times New Roman"/>
          <w:sz w:val="24"/>
          <w:szCs w:val="24"/>
        </w:rPr>
        <w:t xml:space="preserve">, </w:t>
      </w:r>
      <w:r w:rsidRPr="000455E6">
        <w:rPr>
          <w:rFonts w:ascii="Times New Roman" w:hAnsi="Times New Roman"/>
          <w:sz w:val="24"/>
          <w:szCs w:val="24"/>
        </w:rPr>
        <w:t>1999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Раздел «Этюды»</w:t>
      </w:r>
      <w:r w:rsidR="004628CC" w:rsidRPr="000455E6">
        <w:rPr>
          <w:rFonts w:ascii="Times New Roman" w:hAnsi="Times New Roman"/>
          <w:sz w:val="24"/>
          <w:szCs w:val="24"/>
        </w:rPr>
        <w:t>.  М., 1982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0455E6" w:rsidRDefault="004628CC" w:rsidP="000455E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Власов Н. «Золотая труба»,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0455E6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0455E6">
        <w:rPr>
          <w:rFonts w:ascii="Times New Roman" w:hAnsi="Times New Roman"/>
          <w:b/>
          <w:i/>
          <w:sz w:val="24"/>
          <w:szCs w:val="24"/>
        </w:rPr>
        <w:t>., 2002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Сигал Л. «</w:t>
      </w:r>
      <w:r w:rsidR="00564DD3" w:rsidRPr="000455E6">
        <w:rPr>
          <w:rFonts w:ascii="Times New Roman" w:hAnsi="Times New Roman"/>
          <w:sz w:val="24"/>
          <w:szCs w:val="24"/>
        </w:rPr>
        <w:t>Первые шаг</w:t>
      </w:r>
      <w:r w:rsidRPr="000455E6">
        <w:rPr>
          <w:rFonts w:ascii="Times New Roman" w:hAnsi="Times New Roman"/>
          <w:sz w:val="24"/>
          <w:szCs w:val="24"/>
        </w:rPr>
        <w:t>и»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Сигал Л. «Напев»</w:t>
      </w:r>
      <w:r w:rsidR="00564DD3" w:rsidRPr="000455E6">
        <w:rPr>
          <w:rFonts w:ascii="Times New Roman" w:hAnsi="Times New Roman"/>
          <w:sz w:val="24"/>
          <w:szCs w:val="24"/>
        </w:rPr>
        <w:t xml:space="preserve"> 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«Зайка»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Чудова Т. «Золотой петушок»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«Ладушки»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Чудова Т. «Праздник»</w:t>
      </w:r>
    </w:p>
    <w:p w:rsidR="00564DD3" w:rsidRPr="000455E6" w:rsidRDefault="00564DD3" w:rsidP="000455E6">
      <w:pPr>
        <w:spacing w:after="0" w:line="240" w:lineRule="auto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</w:t>
      </w:r>
      <w:r w:rsidR="004628CC" w:rsidRPr="000455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55E6">
        <w:rPr>
          <w:rFonts w:ascii="Times New Roman" w:hAnsi="Times New Roman"/>
          <w:b/>
          <w:i/>
          <w:sz w:val="24"/>
          <w:szCs w:val="24"/>
        </w:rPr>
        <w:t>Хрестоматия для трубы</w:t>
      </w:r>
      <w:r w:rsidR="004628CC" w:rsidRPr="000455E6">
        <w:rPr>
          <w:rFonts w:ascii="Times New Roman" w:hAnsi="Times New Roman"/>
          <w:b/>
          <w:i/>
          <w:sz w:val="24"/>
          <w:szCs w:val="24"/>
        </w:rPr>
        <w:t xml:space="preserve">, 1-3 классы ДМШ. 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4628CC" w:rsidRPr="000455E6">
        <w:rPr>
          <w:rFonts w:ascii="Times New Roman" w:hAnsi="Times New Roman"/>
          <w:b/>
          <w:i/>
          <w:sz w:val="24"/>
          <w:szCs w:val="24"/>
        </w:rPr>
        <w:t>.,</w:t>
      </w:r>
      <w:r w:rsidRPr="000455E6">
        <w:rPr>
          <w:b/>
          <w:i/>
          <w:sz w:val="24"/>
          <w:szCs w:val="24"/>
        </w:rPr>
        <w:t xml:space="preserve"> </w:t>
      </w:r>
      <w:r w:rsidRPr="000455E6">
        <w:rPr>
          <w:rFonts w:ascii="Times New Roman" w:hAnsi="Times New Roman"/>
          <w:b/>
          <w:i/>
          <w:sz w:val="24"/>
          <w:szCs w:val="24"/>
        </w:rPr>
        <w:t>1983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Самонов А. «Доброе утро»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Самонов А. «Прогулка»</w:t>
      </w:r>
    </w:p>
    <w:p w:rsidR="00564DD3" w:rsidRPr="000455E6" w:rsidRDefault="00647E90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Макаров Е. Марш</w:t>
      </w:r>
    </w:p>
    <w:p w:rsidR="00564DD3" w:rsidRPr="000455E6" w:rsidRDefault="004628CC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Макаров Е. «Мелодия»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«Не летай</w:t>
      </w:r>
      <w:r w:rsidR="009D6E7C" w:rsidRPr="000455E6">
        <w:rPr>
          <w:rFonts w:ascii="Times New Roman" w:hAnsi="Times New Roman"/>
          <w:sz w:val="24"/>
          <w:szCs w:val="24"/>
        </w:rPr>
        <w:t>,</w:t>
      </w:r>
      <w:r w:rsidRPr="000455E6">
        <w:rPr>
          <w:rFonts w:ascii="Times New Roman" w:hAnsi="Times New Roman"/>
          <w:sz w:val="24"/>
          <w:szCs w:val="24"/>
        </w:rPr>
        <w:t xml:space="preserve"> соловей»</w:t>
      </w:r>
    </w:p>
    <w:p w:rsidR="004628CC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Алескеров С. «Песня»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Школа игры на трубе</w:t>
      </w:r>
      <w:r w:rsidR="004628CC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М.</w:t>
      </w:r>
      <w:r w:rsidR="004628CC" w:rsidRPr="000455E6">
        <w:rPr>
          <w:rFonts w:ascii="Times New Roman" w:hAnsi="Times New Roman"/>
          <w:b/>
          <w:i/>
          <w:sz w:val="24"/>
          <w:szCs w:val="24"/>
        </w:rPr>
        <w:t>,1991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4628CC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Терегулов Е. «Лунная дорожка»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Пирумов А. «Былина»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Макаров Е. «Труба поет»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Нурымов Ч. «В горах»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Ботяров Е. «Прогулка»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Мильман Е. «</w:t>
      </w:r>
      <w:r w:rsidR="004628CC" w:rsidRPr="000455E6">
        <w:rPr>
          <w:rFonts w:ascii="Times New Roman" w:hAnsi="Times New Roman"/>
          <w:sz w:val="24"/>
          <w:szCs w:val="24"/>
        </w:rPr>
        <w:t>Прелюд</w:t>
      </w:r>
      <w:r w:rsidRPr="000455E6">
        <w:rPr>
          <w:rFonts w:ascii="Times New Roman" w:hAnsi="Times New Roman"/>
          <w:sz w:val="24"/>
          <w:szCs w:val="24"/>
        </w:rPr>
        <w:t>ия»</w:t>
      </w:r>
    </w:p>
    <w:p w:rsidR="00564DD3" w:rsidRPr="000455E6" w:rsidRDefault="009D6E7C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Волоцкой П. «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Хрестоматия педагогического репертуара для трубы</w:t>
      </w:r>
      <w:r w:rsidR="004628CC" w:rsidRPr="000455E6">
        <w:rPr>
          <w:rFonts w:ascii="Times New Roman" w:hAnsi="Times New Roman"/>
          <w:b/>
          <w:i/>
          <w:sz w:val="24"/>
          <w:szCs w:val="24"/>
        </w:rPr>
        <w:t>», младшие классы.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Ч. 1: I-III классы ДМШ</w:t>
      </w:r>
      <w:r w:rsidR="004628CC" w:rsidRPr="000455E6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- М., 1963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«На зеленом лугу»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Украинская народная песня «Лисичка»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«Торжественная песнь»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Украи</w:t>
      </w:r>
      <w:r w:rsidR="004628CC" w:rsidRPr="000455E6">
        <w:rPr>
          <w:rFonts w:ascii="Times New Roman" w:hAnsi="Times New Roman"/>
          <w:sz w:val="24"/>
          <w:szCs w:val="24"/>
        </w:rPr>
        <w:t xml:space="preserve">нская народная песня </w:t>
      </w:r>
      <w:r w:rsidR="00A84085" w:rsidRPr="000455E6">
        <w:rPr>
          <w:rFonts w:ascii="Times New Roman" w:hAnsi="Times New Roman"/>
          <w:sz w:val="24"/>
          <w:szCs w:val="24"/>
        </w:rPr>
        <w:t>«Журавель»</w:t>
      </w:r>
    </w:p>
    <w:p w:rsidR="00BC15A4" w:rsidRPr="000455E6" w:rsidRDefault="00BC15A4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9D6E7C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lastRenderedPageBreak/>
        <w:t>Русская народная песня «Ладушки»</w:t>
      </w:r>
    </w:p>
    <w:p w:rsidR="008B7122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Чудова Т. «Праздни</w:t>
      </w:r>
      <w:r w:rsidR="008B7122" w:rsidRPr="000455E6">
        <w:rPr>
          <w:rFonts w:ascii="Times New Roman" w:hAnsi="Times New Roman"/>
          <w:sz w:val="24"/>
          <w:szCs w:val="24"/>
        </w:rPr>
        <w:t>к»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«Не летай, соловей»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Алескеров С. «Песня»</w:t>
      </w:r>
    </w:p>
    <w:p w:rsidR="00564DD3" w:rsidRPr="000455E6" w:rsidRDefault="00564DD3" w:rsidP="000455E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3 вариант</w:t>
      </w:r>
    </w:p>
    <w:p w:rsidR="00564DD3" w:rsidRPr="000455E6" w:rsidRDefault="00A84085" w:rsidP="00045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«Торжественная песнь»</w:t>
      </w:r>
    </w:p>
    <w:p w:rsidR="00564DD3" w:rsidRDefault="00564DD3" w:rsidP="00045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5E6">
        <w:rPr>
          <w:rFonts w:ascii="Times New Roman" w:hAnsi="Times New Roman"/>
          <w:sz w:val="24"/>
          <w:szCs w:val="24"/>
        </w:rPr>
        <w:t>Украинская народная</w:t>
      </w:r>
      <w:r w:rsidRPr="006D42FD">
        <w:rPr>
          <w:rFonts w:ascii="Times New Roman" w:hAnsi="Times New Roman"/>
          <w:sz w:val="28"/>
          <w:szCs w:val="28"/>
        </w:rPr>
        <w:t xml:space="preserve"> песн</w:t>
      </w:r>
      <w:r w:rsidR="00A84085">
        <w:rPr>
          <w:rFonts w:ascii="Times New Roman" w:hAnsi="Times New Roman"/>
          <w:sz w:val="28"/>
          <w:szCs w:val="28"/>
        </w:rPr>
        <w:t>я «Журавель»</w:t>
      </w:r>
    </w:p>
    <w:p w:rsidR="00B5205C" w:rsidRPr="000455E6" w:rsidRDefault="00B5205C" w:rsidP="000455E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B5767" w:rsidRPr="000455E6" w:rsidRDefault="00564DD3" w:rsidP="000455E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Четвертый класс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="0042212D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2212D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часов в год </w:t>
      </w:r>
    </w:p>
    <w:p w:rsidR="00564DD3" w:rsidRPr="000455E6" w:rsidRDefault="00564DD3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За учебный год учащийся должен сыграть два зачета в первом полугодии, зачет и экзамен во втором полугодии. Постановка дыхания без трубы.</w:t>
      </w:r>
      <w:r w:rsidR="003702EA" w:rsidRPr="000455E6">
        <w:rPr>
          <w:rFonts w:ascii="Times New Roman" w:hAnsi="Times New Roman"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>Базинг на губах и мундштуке.</w:t>
      </w:r>
    </w:p>
    <w:p w:rsidR="00101DD4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ab/>
      </w:r>
      <w:r w:rsidR="004628CC" w:rsidRPr="000455E6">
        <w:rPr>
          <w:rFonts w:ascii="Times New Roman" w:hAnsi="Times New Roman"/>
          <w:sz w:val="24"/>
          <w:szCs w:val="24"/>
        </w:rPr>
        <w:t>Гаммы: Ф</w:t>
      </w:r>
      <w:r w:rsidR="00564DD3" w:rsidRPr="000455E6">
        <w:rPr>
          <w:rFonts w:ascii="Times New Roman" w:hAnsi="Times New Roman"/>
          <w:sz w:val="24"/>
          <w:szCs w:val="24"/>
        </w:rPr>
        <w:t>а мажор от ноты «фа» первой октавы до ноты «до» второй о</w:t>
      </w:r>
      <w:r w:rsidR="004628CC" w:rsidRPr="000455E6">
        <w:rPr>
          <w:rFonts w:ascii="Times New Roman" w:hAnsi="Times New Roman"/>
          <w:sz w:val="24"/>
          <w:szCs w:val="24"/>
        </w:rPr>
        <w:t>ктавы, ре минор в одну октаву, Р</w:t>
      </w:r>
      <w:r w:rsidR="00564DD3" w:rsidRPr="000455E6">
        <w:rPr>
          <w:rFonts w:ascii="Times New Roman" w:hAnsi="Times New Roman"/>
          <w:sz w:val="24"/>
          <w:szCs w:val="24"/>
        </w:rPr>
        <w:t xml:space="preserve">е мажор в одну октаву, си минор в одну </w:t>
      </w:r>
      <w:r w:rsidR="004628CC" w:rsidRPr="000455E6">
        <w:rPr>
          <w:rFonts w:ascii="Times New Roman" w:hAnsi="Times New Roman"/>
          <w:sz w:val="24"/>
          <w:szCs w:val="24"/>
        </w:rPr>
        <w:t>октаву, М</w:t>
      </w:r>
      <w:r w:rsidR="00564DD3" w:rsidRPr="000455E6">
        <w:rPr>
          <w:rFonts w:ascii="Times New Roman" w:hAnsi="Times New Roman"/>
          <w:sz w:val="24"/>
          <w:szCs w:val="24"/>
        </w:rPr>
        <w:t xml:space="preserve">и-бемоль в одну октаву, до минор в одну октаву. </w:t>
      </w:r>
      <w:r w:rsidR="00101DD4" w:rsidRPr="000455E6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4-8 упражнений и этюдов</w:t>
      </w:r>
      <w:r w:rsidR="00D86E88" w:rsidRPr="000455E6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4628CC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4-6 пьес.</w:t>
      </w:r>
    </w:p>
    <w:p w:rsidR="008B7122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</w:t>
      </w:r>
      <w:r w:rsidR="004628CC" w:rsidRPr="000455E6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0455E6" w:rsidRDefault="004628CC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Власов Н. «Золотая труба». </w:t>
      </w:r>
      <w:r w:rsidR="00564DD3" w:rsidRPr="000455E6">
        <w:rPr>
          <w:rFonts w:ascii="Times New Roman" w:hAnsi="Times New Roman"/>
          <w:sz w:val="24"/>
          <w:szCs w:val="24"/>
        </w:rPr>
        <w:t>Ежедневные упражнения для ДМШ. Младшие классы. М.</w:t>
      </w:r>
      <w:r w:rsidRPr="000455E6">
        <w:rPr>
          <w:rFonts w:ascii="Times New Roman" w:hAnsi="Times New Roman"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sz w:val="24"/>
          <w:szCs w:val="24"/>
        </w:rPr>
        <w:t>2011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</w:t>
      </w:r>
      <w:r w:rsidR="004628CC" w:rsidRPr="000455E6">
        <w:rPr>
          <w:rFonts w:ascii="Times New Roman" w:hAnsi="Times New Roman"/>
          <w:sz w:val="24"/>
          <w:szCs w:val="24"/>
        </w:rPr>
        <w:t>ронов А. Школа игры на трубе. 1</w:t>
      </w:r>
      <w:r w:rsidRPr="000455E6">
        <w:rPr>
          <w:rFonts w:ascii="Times New Roman" w:hAnsi="Times New Roman"/>
          <w:sz w:val="24"/>
          <w:szCs w:val="24"/>
        </w:rPr>
        <w:t xml:space="preserve"> раздел</w:t>
      </w:r>
      <w:r w:rsidR="004628CC" w:rsidRPr="000455E6">
        <w:rPr>
          <w:rFonts w:ascii="Times New Roman" w:hAnsi="Times New Roman"/>
          <w:sz w:val="24"/>
          <w:szCs w:val="24"/>
        </w:rPr>
        <w:t>. М.</w:t>
      </w:r>
      <w:r w:rsidRPr="000455E6">
        <w:rPr>
          <w:rFonts w:ascii="Times New Roman" w:hAnsi="Times New Roman"/>
          <w:sz w:val="24"/>
          <w:szCs w:val="24"/>
        </w:rPr>
        <w:t>- Л., 1965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Часть первая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Усов Ю. Школа игры на трубе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 М., 1991</w:t>
      </w:r>
    </w:p>
    <w:p w:rsidR="00564DD3" w:rsidRPr="000455E6" w:rsidRDefault="00564DD3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="00564DD3" w:rsidRPr="000455E6">
        <w:rPr>
          <w:rFonts w:ascii="Times New Roman" w:hAnsi="Times New Roman"/>
          <w:sz w:val="24"/>
          <w:szCs w:val="24"/>
        </w:rPr>
        <w:t xml:space="preserve"> Избранные этюды для ДМШ. Младшие классы М.</w:t>
      </w:r>
      <w:r w:rsidR="004628CC" w:rsidRPr="000455E6">
        <w:rPr>
          <w:rFonts w:ascii="Times New Roman" w:hAnsi="Times New Roman"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sz w:val="24"/>
          <w:szCs w:val="24"/>
        </w:rPr>
        <w:t>2010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Иогансон А. Избранные этюды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</w:t>
      </w:r>
      <w:r w:rsidR="004628CC" w:rsidRPr="000455E6">
        <w:rPr>
          <w:rFonts w:ascii="Times New Roman" w:hAnsi="Times New Roman"/>
          <w:sz w:val="24"/>
          <w:szCs w:val="24"/>
        </w:rPr>
        <w:t xml:space="preserve">, </w:t>
      </w:r>
      <w:r w:rsidRPr="000455E6">
        <w:rPr>
          <w:rFonts w:ascii="Times New Roman" w:hAnsi="Times New Roman"/>
          <w:sz w:val="24"/>
          <w:szCs w:val="24"/>
        </w:rPr>
        <w:t xml:space="preserve">1999 </w:t>
      </w:r>
    </w:p>
    <w:p w:rsidR="00CE5049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Раздел «Этюды»</w:t>
      </w:r>
      <w:r w:rsidR="004628CC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0455E6" w:rsidRDefault="004628CC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Власов Н. «Золотая труба»,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0455E6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="00564DD3" w:rsidRPr="000455E6">
        <w:rPr>
          <w:rFonts w:ascii="Times New Roman" w:hAnsi="Times New Roman"/>
          <w:b/>
          <w:i/>
          <w:sz w:val="24"/>
          <w:szCs w:val="24"/>
        </w:rPr>
        <w:t>.,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2002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Потоловский И. «Охотник»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Кросс Р. «Коломбино»</w:t>
      </w:r>
    </w:p>
    <w:p w:rsidR="00564DD3" w:rsidRPr="000455E6" w:rsidRDefault="00647E90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Оффенбах Ж. Галоп</w:t>
      </w:r>
    </w:p>
    <w:p w:rsidR="00564DD3" w:rsidRPr="000455E6" w:rsidRDefault="00647E90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Диабелли А. Анданте</w:t>
      </w:r>
    </w:p>
    <w:p w:rsidR="00564DD3" w:rsidRPr="000455E6" w:rsidRDefault="00647E90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Менуэт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Брамс Й. «Колыбельная»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Лысенко Н. Песня Выборного </w:t>
      </w:r>
      <w:r w:rsidR="00A84085" w:rsidRPr="000455E6">
        <w:rPr>
          <w:rFonts w:ascii="Times New Roman" w:hAnsi="Times New Roman"/>
          <w:sz w:val="24"/>
          <w:szCs w:val="24"/>
        </w:rPr>
        <w:t>из оперы «Наталка-Полтавка»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«Старинная французская песенка»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Дюссек Я. «Старинный танец»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Шуберт Ф. «Колыбельная»</w:t>
      </w:r>
    </w:p>
    <w:p w:rsidR="00762543" w:rsidRPr="000455E6" w:rsidRDefault="00647E90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Шуберт Ф. Тамбурин</w:t>
      </w:r>
    </w:p>
    <w:p w:rsidR="007E4130" w:rsidRPr="000455E6" w:rsidRDefault="004628CC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 xml:space="preserve">Усов Ю. Хрестоматия для трубы. 1-3 классы ДМШ. 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М</w:t>
      </w:r>
      <w:r w:rsidRPr="000455E6">
        <w:rPr>
          <w:rFonts w:ascii="Times New Roman" w:hAnsi="Times New Roman"/>
          <w:b/>
          <w:i/>
          <w:sz w:val="24"/>
          <w:szCs w:val="24"/>
        </w:rPr>
        <w:t>.,</w:t>
      </w:r>
      <w:r w:rsidR="00564DD3" w:rsidRPr="000455E6">
        <w:rPr>
          <w:b/>
          <w:i/>
          <w:sz w:val="24"/>
          <w:szCs w:val="24"/>
        </w:rPr>
        <w:t xml:space="preserve"> 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1983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A84085" w:rsidP="000455E6">
      <w:pPr>
        <w:spacing w:after="0" w:line="240" w:lineRule="auto"/>
        <w:jc w:val="both"/>
        <w:rPr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</w:t>
      </w:r>
      <w:r w:rsidR="00564DD3" w:rsidRPr="000455E6">
        <w:rPr>
          <w:rFonts w:ascii="Times New Roman" w:hAnsi="Times New Roman"/>
          <w:sz w:val="24"/>
          <w:szCs w:val="24"/>
        </w:rPr>
        <w:t>Соловей Будимирович</w:t>
      </w:r>
      <w:r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647E90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Аллегретто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«Пьеса»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Кабалевский Д. «Песня»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Школа игры на трубе</w:t>
      </w:r>
      <w:r w:rsidR="00BA68C4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М., 1991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lastRenderedPageBreak/>
        <w:t>Макаров Е. «Вечер»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Ботяров Е. «Колыбельная»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Кабалевский Д. «Маленькая полька»</w:t>
      </w:r>
    </w:p>
    <w:p w:rsidR="008B7122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Газизов Р. «Веселый пешеход»</w:t>
      </w:r>
    </w:p>
    <w:p w:rsidR="008B7122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</w:t>
      </w:r>
      <w:r w:rsidR="00BA68C4" w:rsidRPr="000455E6">
        <w:rPr>
          <w:rFonts w:ascii="Times New Roman" w:hAnsi="Times New Roman"/>
          <w:b/>
          <w:bCs/>
          <w:sz w:val="24"/>
          <w:szCs w:val="24"/>
        </w:rPr>
        <w:t xml:space="preserve"> программы переводного экзамена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0455E6" w:rsidRDefault="00BA68C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«Старинная французская песенка»</w:t>
      </w:r>
    </w:p>
    <w:p w:rsidR="00BC15A4" w:rsidRPr="000455E6" w:rsidRDefault="00BA68C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Дюссек Я. «Старинный танец»</w:t>
      </w:r>
    </w:p>
    <w:p w:rsidR="00BC15A4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Шуберт Ф. «Колыбельная»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Лысенко Н. Песня </w:t>
      </w:r>
      <w:r w:rsidR="00BA68C4" w:rsidRPr="000455E6">
        <w:rPr>
          <w:rFonts w:ascii="Times New Roman" w:hAnsi="Times New Roman"/>
          <w:sz w:val="24"/>
          <w:szCs w:val="24"/>
        </w:rPr>
        <w:t>Выборного из оперы «Наталка-Полтавка»</w:t>
      </w:r>
    </w:p>
    <w:p w:rsidR="00564DD3" w:rsidRPr="000455E6" w:rsidRDefault="00877337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564DD3" w:rsidRPr="000455E6">
        <w:rPr>
          <w:rFonts w:ascii="Times New Roman" w:hAnsi="Times New Roman"/>
          <w:b/>
          <w:bCs/>
          <w:i/>
          <w:sz w:val="24"/>
          <w:szCs w:val="24"/>
        </w:rPr>
        <w:t xml:space="preserve"> вариант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Брамс Й. «Колыбельная»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Менуэт</w:t>
      </w:r>
    </w:p>
    <w:p w:rsidR="00B5205C" w:rsidRPr="006D42FD" w:rsidRDefault="00B5205C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Пятый класс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="0042212D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2212D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часов в год </w:t>
      </w:r>
    </w:p>
    <w:p w:rsidR="003702EA" w:rsidRPr="000455E6" w:rsidRDefault="00564DD3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За учебный год учащийся должен сыграть два зачета в первом полугодии, зачет и экзамен во втором полугодии. Постановка дыхания без трубы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="003702EA" w:rsidRPr="000455E6">
        <w:rPr>
          <w:rFonts w:ascii="Times New Roman" w:hAnsi="Times New Roman"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>Базинг на губах и мундштуке</w:t>
      </w:r>
      <w:r w:rsidR="00BA68C4" w:rsidRPr="000455E6">
        <w:rPr>
          <w:rFonts w:ascii="Times New Roman" w:hAnsi="Times New Roman"/>
          <w:sz w:val="24"/>
          <w:szCs w:val="24"/>
        </w:rPr>
        <w:t>.</w:t>
      </w:r>
    </w:p>
    <w:p w:rsidR="003E55E8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ab/>
      </w:r>
      <w:r w:rsidR="00BA68C4" w:rsidRPr="000455E6">
        <w:rPr>
          <w:rFonts w:ascii="Times New Roman" w:hAnsi="Times New Roman"/>
          <w:sz w:val="24"/>
          <w:szCs w:val="24"/>
        </w:rPr>
        <w:t>Гаммы: С</w:t>
      </w:r>
      <w:r w:rsidR="00564DD3" w:rsidRPr="000455E6">
        <w:rPr>
          <w:rFonts w:ascii="Times New Roman" w:hAnsi="Times New Roman"/>
          <w:sz w:val="24"/>
          <w:szCs w:val="24"/>
        </w:rPr>
        <w:t>и-бемоль мажор от ноты «си-бемоль» малой октавы до ноты «ре» второй октавы, соль минор в одну октав</w:t>
      </w:r>
      <w:r w:rsidR="00BA68C4" w:rsidRPr="000455E6">
        <w:rPr>
          <w:rFonts w:ascii="Times New Roman" w:hAnsi="Times New Roman"/>
          <w:sz w:val="24"/>
          <w:szCs w:val="24"/>
        </w:rPr>
        <w:t>у от ноты «соль» малой октавы, М</w:t>
      </w:r>
      <w:r w:rsidR="00564DD3" w:rsidRPr="000455E6">
        <w:rPr>
          <w:rFonts w:ascii="Times New Roman" w:hAnsi="Times New Roman"/>
          <w:sz w:val="24"/>
          <w:szCs w:val="24"/>
        </w:rPr>
        <w:t>и мажор в одну октаву, до-диез минор в одн</w:t>
      </w:r>
      <w:r w:rsidR="00BA68C4" w:rsidRPr="000455E6">
        <w:rPr>
          <w:rFonts w:ascii="Times New Roman" w:hAnsi="Times New Roman"/>
          <w:sz w:val="24"/>
          <w:szCs w:val="24"/>
        </w:rPr>
        <w:t>у октаву, Л</w:t>
      </w:r>
      <w:r w:rsidR="00564DD3" w:rsidRPr="000455E6">
        <w:rPr>
          <w:rFonts w:ascii="Times New Roman" w:hAnsi="Times New Roman"/>
          <w:sz w:val="24"/>
          <w:szCs w:val="24"/>
        </w:rPr>
        <w:t xml:space="preserve">я-бемоль в одну октаву от ноты «ля-бемоль» малой октавы до ноты «до» второй октавы, фа минор в одну октаву. </w:t>
      </w:r>
      <w:r w:rsidR="003E55E8" w:rsidRPr="000455E6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4-8 упражнений и этюдов</w:t>
      </w:r>
      <w:r w:rsidR="009453B4" w:rsidRPr="000455E6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4-6 пьес</w:t>
      </w:r>
      <w:r w:rsidR="00BA68C4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 xml:space="preserve">Упражнения </w:t>
      </w:r>
      <w:r w:rsidR="009453B4" w:rsidRPr="000455E6">
        <w:rPr>
          <w:rFonts w:ascii="Times New Roman" w:hAnsi="Times New Roman"/>
          <w:b/>
          <w:i/>
          <w:sz w:val="24"/>
          <w:szCs w:val="24"/>
        </w:rPr>
        <w:t>и этюды</w:t>
      </w:r>
    </w:p>
    <w:p w:rsidR="00564DD3" w:rsidRPr="000455E6" w:rsidRDefault="00BA68C4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0455E6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0455E6">
        <w:rPr>
          <w:rFonts w:ascii="Times New Roman" w:hAnsi="Times New Roman"/>
          <w:sz w:val="24"/>
          <w:szCs w:val="24"/>
        </w:rPr>
        <w:t>.</w:t>
      </w:r>
      <w:r w:rsidR="00564DD3" w:rsidRPr="000455E6">
        <w:rPr>
          <w:rFonts w:ascii="Times New Roman" w:hAnsi="Times New Roman"/>
          <w:sz w:val="24"/>
          <w:szCs w:val="24"/>
        </w:rPr>
        <w:t xml:space="preserve">  М.</w:t>
      </w:r>
      <w:r w:rsidRPr="000455E6">
        <w:rPr>
          <w:rFonts w:ascii="Times New Roman" w:hAnsi="Times New Roman"/>
          <w:sz w:val="24"/>
          <w:szCs w:val="24"/>
        </w:rPr>
        <w:t>, 2011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</w:t>
      </w:r>
      <w:r w:rsidR="00BA68C4" w:rsidRPr="000455E6">
        <w:rPr>
          <w:rFonts w:ascii="Times New Roman" w:hAnsi="Times New Roman"/>
          <w:sz w:val="24"/>
          <w:szCs w:val="24"/>
        </w:rPr>
        <w:t>ронов А. Школа игры на трубе. 1 раздел. М</w:t>
      </w:r>
      <w:r w:rsidRPr="000455E6">
        <w:rPr>
          <w:rFonts w:ascii="Times New Roman" w:hAnsi="Times New Roman"/>
          <w:sz w:val="24"/>
          <w:szCs w:val="24"/>
        </w:rPr>
        <w:t xml:space="preserve"> - Л., 1965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</w:t>
      </w:r>
      <w:r w:rsidR="00BA68C4" w:rsidRPr="000455E6">
        <w:rPr>
          <w:rFonts w:ascii="Times New Roman" w:hAnsi="Times New Roman"/>
          <w:sz w:val="24"/>
          <w:szCs w:val="24"/>
        </w:rPr>
        <w:t>асанян С. Школа игры на трубе. Ч</w:t>
      </w:r>
      <w:r w:rsidRPr="000455E6">
        <w:rPr>
          <w:rFonts w:ascii="Times New Roman" w:hAnsi="Times New Roman"/>
          <w:sz w:val="24"/>
          <w:szCs w:val="24"/>
        </w:rPr>
        <w:t>асть первая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Усов Ю. Школа игры на трубе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0455E6" w:rsidRDefault="00564DD3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0455E6" w:rsidRDefault="00A84085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="00564DD3" w:rsidRPr="000455E6">
        <w:rPr>
          <w:rFonts w:ascii="Times New Roman" w:hAnsi="Times New Roman"/>
          <w:sz w:val="24"/>
          <w:szCs w:val="24"/>
        </w:rPr>
        <w:t xml:space="preserve"> Избранные этюды для ДМШ. Младшие классы  М.</w:t>
      </w:r>
      <w:r w:rsidR="00BA68C4" w:rsidRPr="000455E6">
        <w:rPr>
          <w:rFonts w:ascii="Times New Roman" w:hAnsi="Times New Roman"/>
          <w:sz w:val="24"/>
          <w:szCs w:val="24"/>
        </w:rPr>
        <w:t>,</w:t>
      </w:r>
      <w:r w:rsidR="00564DD3" w:rsidRPr="000455E6">
        <w:rPr>
          <w:rFonts w:ascii="Times New Roman" w:hAnsi="Times New Roman"/>
          <w:sz w:val="24"/>
          <w:szCs w:val="24"/>
        </w:rPr>
        <w:t>2010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Иогансон А. Избранные этюды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</w:t>
      </w:r>
      <w:r w:rsidR="00BA68C4" w:rsidRPr="000455E6">
        <w:rPr>
          <w:rFonts w:ascii="Times New Roman" w:hAnsi="Times New Roman"/>
          <w:sz w:val="24"/>
          <w:szCs w:val="24"/>
        </w:rPr>
        <w:t xml:space="preserve">, </w:t>
      </w:r>
      <w:r w:rsidRPr="000455E6">
        <w:rPr>
          <w:rFonts w:ascii="Times New Roman" w:hAnsi="Times New Roman"/>
          <w:sz w:val="24"/>
          <w:szCs w:val="24"/>
        </w:rPr>
        <w:t>1999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Раздел «Этюды»</w:t>
      </w:r>
      <w:r w:rsidR="00BA68C4" w:rsidRPr="000455E6">
        <w:rPr>
          <w:rFonts w:ascii="Times New Roman" w:hAnsi="Times New Roman"/>
          <w:sz w:val="24"/>
          <w:szCs w:val="24"/>
        </w:rPr>
        <w:t xml:space="preserve">. М., 1982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0455E6" w:rsidRDefault="00BA68C4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асть 1</w:t>
      </w:r>
      <w:r w:rsidRPr="000455E6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0455E6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0455E6">
        <w:rPr>
          <w:rFonts w:ascii="Times New Roman" w:hAnsi="Times New Roman"/>
          <w:b/>
          <w:i/>
          <w:sz w:val="24"/>
          <w:szCs w:val="24"/>
        </w:rPr>
        <w:t>., 2002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Шуберт Ф.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Форель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Л. Бурре</w:t>
      </w:r>
    </w:p>
    <w:p w:rsidR="00BA68C4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Моцарт В. Ария из оперы </w:t>
      </w:r>
      <w:r w:rsidR="00BA68C4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Волшебная флейта</w:t>
      </w:r>
      <w:r w:rsidR="00BA68C4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BA68C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Аноним XVIII в.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Интрада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9453B4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Школа игры на трубе</w:t>
      </w:r>
      <w:r w:rsidR="00BA68C4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М., 1991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Терегубов Е.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Старинный танец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Чайковский П.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Дровосек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Макаров Е.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Эхо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BA68C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Бетховен Л. </w:t>
      </w:r>
      <w:r w:rsidR="00647E90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Цветок чудес</w:t>
      </w:r>
      <w:r w:rsidR="00647E90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A84085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lastRenderedPageBreak/>
        <w:t>Волоцкой П. «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Хрестоматия педагогического репертуара для трубы</w:t>
      </w:r>
      <w:r w:rsidR="00BA68C4" w:rsidRPr="000455E6">
        <w:rPr>
          <w:rFonts w:ascii="Times New Roman" w:hAnsi="Times New Roman"/>
          <w:b/>
          <w:i/>
          <w:sz w:val="24"/>
          <w:szCs w:val="24"/>
        </w:rPr>
        <w:t>». Младшие классы.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Ч. 1: I-III классы ДМШ</w:t>
      </w:r>
      <w:r w:rsidR="00BA68C4" w:rsidRPr="000455E6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- М., 1963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</w:t>
      </w:r>
      <w:r w:rsidR="00A84085" w:rsidRPr="000455E6">
        <w:rPr>
          <w:rFonts w:ascii="Times New Roman" w:hAnsi="Times New Roman"/>
          <w:sz w:val="24"/>
          <w:szCs w:val="24"/>
        </w:rPr>
        <w:t>я народная песня «На зеленом лугу»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Украинская народная песня «Лисичка»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«Торжественная песнь»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Украинская народная песня «</w:t>
      </w:r>
      <w:r w:rsidR="00564DD3" w:rsidRPr="000455E6">
        <w:rPr>
          <w:rFonts w:ascii="Times New Roman" w:hAnsi="Times New Roman"/>
          <w:sz w:val="24"/>
          <w:szCs w:val="24"/>
        </w:rPr>
        <w:t>Жур</w:t>
      </w:r>
      <w:r w:rsidRPr="000455E6">
        <w:rPr>
          <w:rFonts w:ascii="Times New Roman" w:hAnsi="Times New Roman"/>
          <w:sz w:val="24"/>
          <w:szCs w:val="24"/>
        </w:rPr>
        <w:t>авель»</w:t>
      </w:r>
    </w:p>
    <w:p w:rsidR="00BC15A4" w:rsidRPr="000455E6" w:rsidRDefault="00BC15A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Шуберт Ф.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Форель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Л. Бурре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Моцарт В. Ария из оперы </w:t>
      </w:r>
      <w:r w:rsidR="00BA68C4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Волшебная флейта</w:t>
      </w:r>
      <w:r w:rsidR="00BA68C4" w:rsidRPr="000455E6">
        <w:rPr>
          <w:rFonts w:ascii="Times New Roman" w:hAnsi="Times New Roman"/>
          <w:sz w:val="24"/>
          <w:szCs w:val="24"/>
        </w:rPr>
        <w:t>»</w:t>
      </w:r>
    </w:p>
    <w:p w:rsidR="003702EA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Аноним XVIII в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Интрада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3702EA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3 вариант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Макаров Е.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Эхо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Бетховен Л.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Цветок чудес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Шестой класс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="0042212D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2212D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часов в год </w:t>
      </w:r>
    </w:p>
    <w:p w:rsidR="003702EA" w:rsidRPr="000455E6" w:rsidRDefault="00564DD3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ab/>
      </w:r>
      <w:r w:rsidR="00564DD3" w:rsidRPr="000455E6">
        <w:rPr>
          <w:rFonts w:ascii="Times New Roman" w:hAnsi="Times New Roman"/>
          <w:sz w:val="24"/>
          <w:szCs w:val="24"/>
        </w:rPr>
        <w:t>Постановка дыхания без трубы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="003702EA" w:rsidRPr="000455E6">
        <w:rPr>
          <w:rFonts w:ascii="Times New Roman" w:hAnsi="Times New Roman"/>
          <w:sz w:val="24"/>
          <w:szCs w:val="24"/>
        </w:rPr>
        <w:t xml:space="preserve"> </w:t>
      </w:r>
      <w:r w:rsidR="00564DD3" w:rsidRPr="000455E6">
        <w:rPr>
          <w:rFonts w:ascii="Times New Roman" w:hAnsi="Times New Roman"/>
          <w:sz w:val="24"/>
          <w:szCs w:val="24"/>
        </w:rPr>
        <w:t>Базинг на губах и мундштуке</w:t>
      </w:r>
      <w:r w:rsidR="00BA68C4" w:rsidRPr="000455E6">
        <w:rPr>
          <w:rFonts w:ascii="Times New Roman" w:hAnsi="Times New Roman"/>
          <w:sz w:val="24"/>
          <w:szCs w:val="24"/>
        </w:rPr>
        <w:t>.</w:t>
      </w:r>
    </w:p>
    <w:p w:rsidR="003702EA" w:rsidRPr="000455E6" w:rsidRDefault="003702EA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ab/>
      </w:r>
      <w:r w:rsidR="00BA68C4" w:rsidRPr="000455E6">
        <w:rPr>
          <w:rFonts w:ascii="Times New Roman" w:hAnsi="Times New Roman"/>
          <w:sz w:val="24"/>
          <w:szCs w:val="24"/>
        </w:rPr>
        <w:t>Гаммы: Ф</w:t>
      </w:r>
      <w:r w:rsidR="00564DD3" w:rsidRPr="000455E6">
        <w:rPr>
          <w:rFonts w:ascii="Times New Roman" w:hAnsi="Times New Roman"/>
          <w:sz w:val="24"/>
          <w:szCs w:val="24"/>
        </w:rPr>
        <w:t>а мажор в две октавы, ре минор от ноты «ре» первой октавы до ноты «фа» второй октавы, фа-диез мажор в две октавы</w:t>
      </w:r>
      <w:r w:rsidR="00BA68C4" w:rsidRPr="000455E6">
        <w:rPr>
          <w:rFonts w:ascii="Times New Roman" w:hAnsi="Times New Roman"/>
          <w:sz w:val="24"/>
          <w:szCs w:val="24"/>
        </w:rPr>
        <w:t>, ре-диез минор в одну октаву, С</w:t>
      </w:r>
      <w:r w:rsidR="00564DD3" w:rsidRPr="000455E6">
        <w:rPr>
          <w:rFonts w:ascii="Times New Roman" w:hAnsi="Times New Roman"/>
          <w:sz w:val="24"/>
          <w:szCs w:val="24"/>
        </w:rPr>
        <w:t xml:space="preserve">оль мажор в две октавы, ми минор от ноты «ми» первой октавы до ноты «соль» второй октавы. </w:t>
      </w:r>
      <w:r w:rsidR="003E55E8" w:rsidRPr="000455E6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3702EA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6-8 упражнений и этюдов</w:t>
      </w:r>
      <w:r w:rsidR="00EE1D2E" w:rsidRPr="000455E6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BA68C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4-6 пьес.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</w:t>
      </w:r>
      <w:r w:rsidR="00BA68C4" w:rsidRPr="000455E6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0455E6" w:rsidRDefault="00BA68C4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0455E6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0455E6">
        <w:rPr>
          <w:rFonts w:ascii="Times New Roman" w:hAnsi="Times New Roman"/>
          <w:sz w:val="24"/>
          <w:szCs w:val="24"/>
        </w:rPr>
        <w:t>.</w:t>
      </w:r>
      <w:r w:rsidR="00564DD3" w:rsidRPr="000455E6">
        <w:rPr>
          <w:rFonts w:ascii="Times New Roman" w:hAnsi="Times New Roman"/>
          <w:sz w:val="24"/>
          <w:szCs w:val="24"/>
        </w:rPr>
        <w:t xml:space="preserve"> М.</w:t>
      </w:r>
      <w:r w:rsidRPr="000455E6">
        <w:rPr>
          <w:rFonts w:ascii="Times New Roman" w:hAnsi="Times New Roman"/>
          <w:sz w:val="24"/>
          <w:szCs w:val="24"/>
        </w:rPr>
        <w:t xml:space="preserve"> 2011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</w:t>
      </w:r>
      <w:r w:rsidR="00BA68C4" w:rsidRPr="000455E6">
        <w:rPr>
          <w:rFonts w:ascii="Times New Roman" w:hAnsi="Times New Roman"/>
          <w:sz w:val="24"/>
          <w:szCs w:val="24"/>
        </w:rPr>
        <w:t>ронов А. Школа игры на трубе. 1 раздел М.</w:t>
      </w:r>
      <w:r w:rsidRPr="000455E6">
        <w:rPr>
          <w:rFonts w:ascii="Times New Roman" w:hAnsi="Times New Roman"/>
          <w:sz w:val="24"/>
          <w:szCs w:val="24"/>
        </w:rPr>
        <w:t>- Л., 1965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Часть первая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Усов Ю. Школа игры на трубе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0455E6" w:rsidRDefault="00564DD3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2</w:t>
      </w:r>
      <w:r w:rsidR="00BA68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</w:t>
      </w:r>
      <w:r w:rsidR="005311AF" w:rsidRPr="000455E6">
        <w:rPr>
          <w:rFonts w:ascii="Times New Roman" w:hAnsi="Times New Roman"/>
          <w:sz w:val="24"/>
          <w:szCs w:val="24"/>
        </w:rPr>
        <w:t>.</w:t>
      </w:r>
      <w:r w:rsidR="00564DD3" w:rsidRPr="000455E6">
        <w:rPr>
          <w:rFonts w:ascii="Times New Roman" w:hAnsi="Times New Roman"/>
          <w:sz w:val="24"/>
          <w:szCs w:val="24"/>
        </w:rPr>
        <w:t xml:space="preserve"> Избранные этюды для ДМШ. Младшие классы М.</w:t>
      </w:r>
      <w:r w:rsidR="005311AF" w:rsidRPr="000455E6">
        <w:rPr>
          <w:rFonts w:ascii="Times New Roman" w:hAnsi="Times New Roman"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sz w:val="24"/>
          <w:szCs w:val="24"/>
        </w:rPr>
        <w:t>2010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Иогансон А. Избранные этюды</w:t>
      </w:r>
      <w:r w:rsidR="005311AF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 М.</w:t>
      </w:r>
      <w:r w:rsidR="005311AF" w:rsidRPr="000455E6">
        <w:rPr>
          <w:rFonts w:ascii="Times New Roman" w:hAnsi="Times New Roman"/>
          <w:sz w:val="24"/>
          <w:szCs w:val="24"/>
        </w:rPr>
        <w:t>, 1</w:t>
      </w:r>
      <w:r w:rsidRPr="000455E6">
        <w:rPr>
          <w:rFonts w:ascii="Times New Roman" w:hAnsi="Times New Roman"/>
          <w:sz w:val="24"/>
          <w:szCs w:val="24"/>
        </w:rPr>
        <w:t>999</w:t>
      </w:r>
    </w:p>
    <w:p w:rsidR="00BC15A4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Раздел «Этюды»</w:t>
      </w:r>
      <w:r w:rsidR="005311AF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  <w:r w:rsidR="003702EA" w:rsidRPr="000455E6">
        <w:rPr>
          <w:rFonts w:ascii="Times New Roman" w:hAnsi="Times New Roman"/>
          <w:sz w:val="24"/>
          <w:szCs w:val="24"/>
        </w:rPr>
        <w:t>г.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0455E6" w:rsidRDefault="005311AF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асть 1</w:t>
      </w:r>
      <w:r w:rsidRPr="000455E6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0455E6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0455E6">
        <w:rPr>
          <w:rFonts w:ascii="Times New Roman" w:hAnsi="Times New Roman"/>
          <w:b/>
          <w:i/>
          <w:sz w:val="24"/>
          <w:szCs w:val="24"/>
        </w:rPr>
        <w:t>., 2002: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Ридинг О.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Прогулка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37694C" w:rsidRPr="000455E6" w:rsidRDefault="0037694C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Пёрселл Г. Маленький марш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«Сладкая грёза»</w:t>
      </w:r>
    </w:p>
    <w:p w:rsidR="00564DD3" w:rsidRPr="000455E6" w:rsidRDefault="005311AF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Гречанинов А.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Охота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Хрестоматия для трубы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1-3 классы ДМШ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.,</w:t>
      </w:r>
      <w:r w:rsidRPr="000455E6">
        <w:rPr>
          <w:b/>
          <w:i/>
          <w:sz w:val="24"/>
          <w:szCs w:val="24"/>
        </w:rPr>
        <w:t xml:space="preserve"> </w:t>
      </w:r>
      <w:r w:rsidRPr="000455E6">
        <w:rPr>
          <w:rFonts w:ascii="Times New Roman" w:hAnsi="Times New Roman"/>
          <w:b/>
          <w:i/>
          <w:sz w:val="24"/>
          <w:szCs w:val="24"/>
        </w:rPr>
        <w:t>1983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Свиридов Г. «Колыбельная песенка»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Мухатов Н. «В школу»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Гречанинов А. Марш</w:t>
      </w:r>
    </w:p>
    <w:p w:rsidR="00FB57B5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lastRenderedPageBreak/>
        <w:t>Пикуль В. Хорал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Дешкин С. «</w:t>
      </w:r>
      <w:r w:rsidR="00564DD3" w:rsidRPr="000455E6">
        <w:rPr>
          <w:rFonts w:ascii="Times New Roman" w:hAnsi="Times New Roman"/>
          <w:sz w:val="24"/>
          <w:szCs w:val="24"/>
        </w:rPr>
        <w:t>Марш юных пи</w:t>
      </w:r>
      <w:r w:rsidRPr="000455E6">
        <w:rPr>
          <w:rFonts w:ascii="Times New Roman" w:hAnsi="Times New Roman"/>
          <w:sz w:val="24"/>
          <w:szCs w:val="24"/>
        </w:rPr>
        <w:t>онеров»</w:t>
      </w:r>
    </w:p>
    <w:p w:rsidR="00FB57B5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Щелоков В. «Сказка»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 xml:space="preserve">Усов 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Ю. Школа игры на трубе. М., 1991: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Шуман Р. «Совенок»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Кабалевский Д. «Вприпрыжку»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Брамс Й. «Петрушка»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</w:t>
      </w:r>
      <w:r w:rsidR="00A84085" w:rsidRPr="000455E6">
        <w:rPr>
          <w:rFonts w:ascii="Times New Roman" w:hAnsi="Times New Roman"/>
          <w:sz w:val="24"/>
          <w:szCs w:val="24"/>
        </w:rPr>
        <w:t>родная песня «Сенокос»</w:t>
      </w:r>
    </w:p>
    <w:p w:rsidR="00564DD3" w:rsidRPr="000455E6" w:rsidRDefault="005311AF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Волоцкой П. «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Хрестоматия педагогического репертуара для трубы</w:t>
      </w:r>
      <w:r w:rsidRPr="000455E6">
        <w:rPr>
          <w:rFonts w:ascii="Times New Roman" w:hAnsi="Times New Roman"/>
          <w:b/>
          <w:i/>
          <w:sz w:val="24"/>
          <w:szCs w:val="24"/>
        </w:rPr>
        <w:t>»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. М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ладшие классы. Ч. 1: I-III классы ДМШ. 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М., 1963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:</w:t>
      </w:r>
      <w:r w:rsidR="00A84085" w:rsidRPr="000455E6">
        <w:rPr>
          <w:rFonts w:ascii="Times New Roman" w:hAnsi="Times New Roman"/>
          <w:sz w:val="24"/>
          <w:szCs w:val="24"/>
        </w:rPr>
        <w:t>Шейн И. «Гальярда»</w:t>
      </w:r>
    </w:p>
    <w:p w:rsidR="00564DD3" w:rsidRPr="000455E6" w:rsidRDefault="009D6E7C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«Уж как во поле калинушка стоит»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Люлли Ж. «Песенка»</w:t>
      </w:r>
      <w:r w:rsidR="00564DD3" w:rsidRPr="000455E6">
        <w:rPr>
          <w:rFonts w:ascii="Times New Roman" w:hAnsi="Times New Roman"/>
          <w:sz w:val="24"/>
          <w:szCs w:val="24"/>
        </w:rPr>
        <w:t xml:space="preserve"> </w:t>
      </w:r>
    </w:p>
    <w:p w:rsidR="009D6E7C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Гайдн И. «Песенка»</w:t>
      </w:r>
    </w:p>
    <w:p w:rsidR="00564DD3" w:rsidRPr="000455E6" w:rsidRDefault="00A8408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«Шотландская песня»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Митронов А. Школа игры на трубе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 xml:space="preserve"> раздел М.</w:t>
      </w:r>
      <w:r w:rsidRPr="000455E6">
        <w:rPr>
          <w:rFonts w:ascii="Times New Roman" w:hAnsi="Times New Roman"/>
          <w:b/>
          <w:i/>
          <w:sz w:val="24"/>
          <w:szCs w:val="24"/>
        </w:rPr>
        <w:t>- Л., 1965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Глинка М. «Патриотическая песнь»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Книппер Л. «Полюшко-поле»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«Волшебный цветок»</w:t>
      </w:r>
    </w:p>
    <w:p w:rsidR="00BC15A4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«Родина»</w:t>
      </w:r>
    </w:p>
    <w:p w:rsidR="008B7122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</w:t>
      </w:r>
      <w:r w:rsidR="00564DD3" w:rsidRPr="000455E6">
        <w:rPr>
          <w:rFonts w:ascii="Times New Roman" w:hAnsi="Times New Roman"/>
          <w:sz w:val="24"/>
          <w:szCs w:val="24"/>
        </w:rPr>
        <w:t>Сладкая гр</w:t>
      </w:r>
      <w:r w:rsidRPr="000455E6">
        <w:rPr>
          <w:rFonts w:ascii="Times New Roman" w:hAnsi="Times New Roman"/>
          <w:sz w:val="24"/>
          <w:szCs w:val="24"/>
        </w:rPr>
        <w:t>ёза»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Гречанинов А.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Охота</w:t>
      </w:r>
      <w:r w:rsidR="00EA0301" w:rsidRPr="000455E6">
        <w:rPr>
          <w:rFonts w:ascii="Times New Roman" w:hAnsi="Times New Roman"/>
          <w:sz w:val="24"/>
          <w:szCs w:val="24"/>
        </w:rPr>
        <w:t>»</w:t>
      </w:r>
      <w:r w:rsidRPr="000455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Щелоков В. «Сказка»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Гречанинов </w:t>
      </w:r>
      <w:r w:rsidR="00EA0301" w:rsidRPr="000455E6">
        <w:rPr>
          <w:rFonts w:ascii="Times New Roman" w:hAnsi="Times New Roman"/>
          <w:sz w:val="24"/>
          <w:szCs w:val="24"/>
        </w:rPr>
        <w:t>А. Марш</w:t>
      </w:r>
    </w:p>
    <w:p w:rsidR="00564DD3" w:rsidRPr="000455E6" w:rsidRDefault="00877337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564DD3" w:rsidRPr="000455E6">
        <w:rPr>
          <w:rFonts w:ascii="Times New Roman" w:hAnsi="Times New Roman"/>
          <w:b/>
          <w:bCs/>
          <w:i/>
          <w:sz w:val="24"/>
          <w:szCs w:val="24"/>
        </w:rPr>
        <w:t xml:space="preserve"> вариант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Брамс Й. «Петрушка»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«Сенокос»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Седьмой класс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0455E6" w:rsidRDefault="00564DD3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Постановка дыхания без трубы</w:t>
      </w:r>
      <w:r w:rsidR="003702EA" w:rsidRPr="000455E6">
        <w:rPr>
          <w:rFonts w:ascii="Times New Roman" w:hAnsi="Times New Roman"/>
          <w:sz w:val="24"/>
          <w:szCs w:val="24"/>
        </w:rPr>
        <w:t xml:space="preserve">. </w:t>
      </w:r>
      <w:r w:rsidRPr="000455E6">
        <w:rPr>
          <w:rFonts w:ascii="Times New Roman" w:hAnsi="Times New Roman"/>
          <w:sz w:val="24"/>
          <w:szCs w:val="24"/>
        </w:rPr>
        <w:t>Базинг на губах и мундштуке</w:t>
      </w:r>
    </w:p>
    <w:p w:rsidR="003E55E8" w:rsidRPr="000455E6" w:rsidRDefault="003702EA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ab/>
      </w:r>
      <w:r w:rsidR="005311AF" w:rsidRPr="000455E6">
        <w:rPr>
          <w:rFonts w:ascii="Times New Roman" w:hAnsi="Times New Roman"/>
          <w:sz w:val="24"/>
          <w:szCs w:val="24"/>
        </w:rPr>
        <w:t>Гаммы: Л</w:t>
      </w:r>
      <w:r w:rsidR="00564DD3" w:rsidRPr="000455E6">
        <w:rPr>
          <w:rFonts w:ascii="Times New Roman" w:hAnsi="Times New Roman"/>
          <w:sz w:val="24"/>
          <w:szCs w:val="24"/>
        </w:rPr>
        <w:t>я-бемоль мажор в две октавы, фа минор от ноты «фа» первой октавы до ноты «ля-бемоль»</w:t>
      </w:r>
      <w:r w:rsidR="005311AF" w:rsidRPr="000455E6">
        <w:rPr>
          <w:rFonts w:ascii="Times New Roman" w:hAnsi="Times New Roman"/>
          <w:sz w:val="24"/>
          <w:szCs w:val="24"/>
        </w:rPr>
        <w:t xml:space="preserve"> второй октавы, Л</w:t>
      </w:r>
      <w:r w:rsidR="00564DD3" w:rsidRPr="000455E6">
        <w:rPr>
          <w:rFonts w:ascii="Times New Roman" w:hAnsi="Times New Roman"/>
          <w:sz w:val="24"/>
          <w:szCs w:val="24"/>
        </w:rPr>
        <w:t xml:space="preserve">я мажор в две октавы, фа-диез в две октавы. </w:t>
      </w:r>
      <w:r w:rsidR="003E55E8" w:rsidRPr="000455E6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6-8 упражнений и этюдов</w:t>
      </w:r>
      <w:r w:rsidR="00B9118A" w:rsidRPr="000455E6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0455E6">
        <w:rPr>
          <w:rFonts w:ascii="Times New Roman" w:hAnsi="Times New Roman"/>
          <w:sz w:val="24"/>
          <w:szCs w:val="24"/>
        </w:rPr>
        <w:t>.</w:t>
      </w:r>
    </w:p>
    <w:p w:rsidR="008B7122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4-6 пьес</w:t>
      </w:r>
      <w:r w:rsidR="005311AF" w:rsidRPr="000455E6">
        <w:rPr>
          <w:rFonts w:ascii="Times New Roman" w:hAnsi="Times New Roman"/>
          <w:sz w:val="24"/>
          <w:szCs w:val="24"/>
        </w:rPr>
        <w:t>.</w:t>
      </w:r>
    </w:p>
    <w:p w:rsidR="008B7122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</w:t>
      </w:r>
      <w:r w:rsidR="005311AF" w:rsidRPr="000455E6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0455E6" w:rsidRDefault="005311AF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0455E6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0455E6">
        <w:rPr>
          <w:rFonts w:ascii="Times New Roman" w:hAnsi="Times New Roman"/>
          <w:sz w:val="24"/>
          <w:szCs w:val="24"/>
        </w:rPr>
        <w:t>.</w:t>
      </w:r>
      <w:r w:rsidR="00564DD3" w:rsidRPr="000455E6">
        <w:rPr>
          <w:rFonts w:ascii="Times New Roman" w:hAnsi="Times New Roman"/>
          <w:sz w:val="24"/>
          <w:szCs w:val="24"/>
        </w:rPr>
        <w:t xml:space="preserve"> М.</w:t>
      </w:r>
      <w:r w:rsidRPr="000455E6">
        <w:rPr>
          <w:rFonts w:ascii="Times New Roman" w:hAnsi="Times New Roman"/>
          <w:sz w:val="24"/>
          <w:szCs w:val="24"/>
        </w:rPr>
        <w:t>, 2011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</w:t>
      </w:r>
      <w:r w:rsidR="005311AF" w:rsidRPr="000455E6">
        <w:rPr>
          <w:rFonts w:ascii="Times New Roman" w:hAnsi="Times New Roman"/>
          <w:sz w:val="24"/>
          <w:szCs w:val="24"/>
        </w:rPr>
        <w:t>ронов А. Школа игры на трубе. 1</w:t>
      </w:r>
      <w:r w:rsidRPr="000455E6">
        <w:rPr>
          <w:rFonts w:ascii="Times New Roman" w:hAnsi="Times New Roman"/>
          <w:sz w:val="24"/>
          <w:szCs w:val="24"/>
        </w:rPr>
        <w:t xml:space="preserve"> раздел</w:t>
      </w:r>
      <w:r w:rsidR="005311AF" w:rsidRPr="000455E6">
        <w:rPr>
          <w:rFonts w:ascii="Times New Roman" w:hAnsi="Times New Roman"/>
          <w:sz w:val="24"/>
          <w:szCs w:val="24"/>
        </w:rPr>
        <w:t>. М.-</w:t>
      </w:r>
      <w:r w:rsidRPr="000455E6">
        <w:rPr>
          <w:rFonts w:ascii="Times New Roman" w:hAnsi="Times New Roman"/>
          <w:sz w:val="24"/>
          <w:szCs w:val="24"/>
        </w:rPr>
        <w:t>Л., 1965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Часть первая</w:t>
      </w:r>
      <w:r w:rsidR="005311AF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Усов Ю. Школа игры на трубе  М., 1991</w:t>
      </w:r>
    </w:p>
    <w:p w:rsidR="00564DD3" w:rsidRPr="000455E6" w:rsidRDefault="00564DD3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3 М"/>
        </w:smartTagPr>
        <w:r w:rsidRPr="000455E6">
          <w:rPr>
            <w:rFonts w:ascii="Times New Roman" w:hAnsi="Times New Roman"/>
            <w:sz w:val="24"/>
            <w:szCs w:val="24"/>
          </w:rPr>
          <w:t>3 М</w:t>
        </w:r>
      </w:smartTag>
      <w:r w:rsidRPr="000455E6">
        <w:rPr>
          <w:rFonts w:ascii="Times New Roman" w:hAnsi="Times New Roman"/>
          <w:sz w:val="24"/>
          <w:szCs w:val="24"/>
        </w:rPr>
        <w:t>., 2005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lastRenderedPageBreak/>
        <w:t>Власов Н. «Золотая труба»</w:t>
      </w:r>
      <w:r w:rsidR="005311AF" w:rsidRPr="000455E6">
        <w:rPr>
          <w:rFonts w:ascii="Times New Roman" w:hAnsi="Times New Roman"/>
          <w:bCs/>
          <w:sz w:val="24"/>
          <w:szCs w:val="24"/>
        </w:rPr>
        <w:t>.</w:t>
      </w:r>
      <w:r w:rsidR="00564DD3" w:rsidRPr="000455E6">
        <w:rPr>
          <w:rFonts w:ascii="Times New Roman" w:hAnsi="Times New Roman"/>
          <w:bCs/>
          <w:sz w:val="24"/>
          <w:szCs w:val="24"/>
        </w:rPr>
        <w:t xml:space="preserve"> Избранные этюды для ДМШ. Младшие классы М.</w:t>
      </w:r>
      <w:r w:rsidR="00456599" w:rsidRPr="000455E6">
        <w:rPr>
          <w:rFonts w:ascii="Times New Roman" w:hAnsi="Times New Roman"/>
          <w:bCs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bCs/>
          <w:sz w:val="24"/>
          <w:szCs w:val="24"/>
        </w:rPr>
        <w:t>2010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Иогансон А. Избранные этюды</w:t>
      </w:r>
      <w:r w:rsidR="00456599" w:rsidRPr="000455E6">
        <w:rPr>
          <w:rFonts w:ascii="Times New Roman" w:hAnsi="Times New Roman"/>
          <w:bCs/>
          <w:sz w:val="24"/>
          <w:szCs w:val="24"/>
        </w:rPr>
        <w:t>.</w:t>
      </w:r>
      <w:r w:rsidRPr="000455E6">
        <w:rPr>
          <w:rFonts w:ascii="Times New Roman" w:hAnsi="Times New Roman"/>
          <w:bCs/>
          <w:sz w:val="24"/>
          <w:szCs w:val="24"/>
        </w:rPr>
        <w:t xml:space="preserve"> М.</w:t>
      </w:r>
      <w:r w:rsidR="00456599" w:rsidRPr="000455E6">
        <w:rPr>
          <w:rFonts w:ascii="Times New Roman" w:hAnsi="Times New Roman"/>
          <w:bCs/>
          <w:sz w:val="24"/>
          <w:szCs w:val="24"/>
        </w:rPr>
        <w:t xml:space="preserve">, </w:t>
      </w:r>
      <w:r w:rsidRPr="000455E6">
        <w:rPr>
          <w:rFonts w:ascii="Times New Roman" w:hAnsi="Times New Roman"/>
          <w:bCs/>
          <w:sz w:val="24"/>
          <w:szCs w:val="24"/>
        </w:rPr>
        <w:t>1999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Баласанян С. Школа игры на трубе. Раздел «Этюды»</w:t>
      </w:r>
      <w:r w:rsidR="00456599" w:rsidRPr="000455E6">
        <w:rPr>
          <w:rFonts w:ascii="Times New Roman" w:hAnsi="Times New Roman"/>
          <w:bCs/>
          <w:sz w:val="24"/>
          <w:szCs w:val="24"/>
        </w:rPr>
        <w:t>.</w:t>
      </w:r>
      <w:r w:rsidRPr="000455E6">
        <w:rPr>
          <w:rFonts w:ascii="Times New Roman" w:hAnsi="Times New Roman"/>
          <w:bCs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>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0455E6" w:rsidRDefault="00456599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0455E6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0455E6">
        <w:rPr>
          <w:rFonts w:ascii="Times New Roman" w:hAnsi="Times New Roman"/>
          <w:b/>
          <w:i/>
          <w:sz w:val="24"/>
          <w:szCs w:val="24"/>
        </w:rPr>
        <w:t>., 2002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Варламов А.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Красный сарафан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Глинка М.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Попутная песня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Контрданс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Гершвин Дж. Ко</w:t>
      </w:r>
      <w:r w:rsidR="00456599" w:rsidRPr="000455E6">
        <w:rPr>
          <w:rFonts w:ascii="Times New Roman" w:hAnsi="Times New Roman"/>
          <w:sz w:val="24"/>
          <w:szCs w:val="24"/>
        </w:rPr>
        <w:t>лыбельная из оперы «Порги и Бесс»</w:t>
      </w:r>
    </w:p>
    <w:p w:rsidR="00564DD3" w:rsidRPr="000455E6" w:rsidRDefault="00564DD3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Хрестоматия для трубы</w:t>
      </w:r>
      <w:r w:rsidR="00456599" w:rsidRPr="000455E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1-3 классы ДМШ</w:t>
      </w:r>
      <w:r w:rsidR="00456599" w:rsidRPr="000455E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456599" w:rsidRPr="000455E6">
        <w:rPr>
          <w:rFonts w:ascii="Times New Roman" w:hAnsi="Times New Roman"/>
          <w:b/>
          <w:i/>
          <w:sz w:val="24"/>
          <w:szCs w:val="24"/>
        </w:rPr>
        <w:t>.,</w:t>
      </w:r>
      <w:r w:rsidRPr="000455E6">
        <w:rPr>
          <w:b/>
          <w:i/>
          <w:sz w:val="24"/>
          <w:szCs w:val="24"/>
        </w:rPr>
        <w:t xml:space="preserve"> </w:t>
      </w:r>
      <w:r w:rsidRPr="000455E6">
        <w:rPr>
          <w:rFonts w:ascii="Times New Roman" w:hAnsi="Times New Roman"/>
          <w:b/>
          <w:i/>
          <w:sz w:val="24"/>
          <w:szCs w:val="24"/>
        </w:rPr>
        <w:t>1983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Щелоков В. «Маленький марш»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Гавот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Глинка М. «Жаворонок»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Школа игры на трубе</w:t>
      </w:r>
      <w:r w:rsidR="00456599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М., 1991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Перселл</w:t>
      </w:r>
      <w:r w:rsidR="00CE5049" w:rsidRPr="000455E6">
        <w:rPr>
          <w:rFonts w:ascii="Times New Roman" w:hAnsi="Times New Roman"/>
          <w:sz w:val="24"/>
          <w:szCs w:val="24"/>
        </w:rPr>
        <w:t xml:space="preserve"> Г. «</w:t>
      </w:r>
      <w:r w:rsidR="00456599" w:rsidRPr="000455E6">
        <w:rPr>
          <w:rFonts w:ascii="Times New Roman" w:hAnsi="Times New Roman"/>
          <w:sz w:val="24"/>
          <w:szCs w:val="24"/>
        </w:rPr>
        <w:t>Трубный глас</w:t>
      </w:r>
      <w:r w:rsidR="00CE5049" w:rsidRPr="000455E6">
        <w:rPr>
          <w:rFonts w:ascii="Times New Roman" w:hAnsi="Times New Roman"/>
          <w:sz w:val="24"/>
          <w:szCs w:val="24"/>
        </w:rPr>
        <w:t>»</w:t>
      </w:r>
    </w:p>
    <w:p w:rsidR="00CA1CB6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Чешская народная песня «Пастух»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Варламов А. Красный сарафан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Контрданс</w:t>
      </w:r>
      <w:r w:rsidRPr="000455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Гавот</w:t>
      </w:r>
    </w:p>
    <w:p w:rsidR="00CE5049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Щелоков В. «Маленький марш»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Перселл Г. «</w:t>
      </w:r>
      <w:r w:rsidR="00564DD3" w:rsidRPr="000455E6">
        <w:rPr>
          <w:rFonts w:ascii="Times New Roman" w:hAnsi="Times New Roman"/>
          <w:sz w:val="24"/>
          <w:szCs w:val="24"/>
        </w:rPr>
        <w:t xml:space="preserve">Трубный </w:t>
      </w:r>
      <w:r w:rsidRPr="000455E6">
        <w:rPr>
          <w:rFonts w:ascii="Times New Roman" w:hAnsi="Times New Roman"/>
          <w:sz w:val="24"/>
          <w:szCs w:val="24"/>
        </w:rPr>
        <w:t>глас»</w:t>
      </w:r>
    </w:p>
    <w:p w:rsidR="0094549F" w:rsidRPr="000455E6" w:rsidRDefault="00CE5049" w:rsidP="000455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hAnsi="Times New Roman"/>
          <w:sz w:val="24"/>
          <w:szCs w:val="24"/>
        </w:rPr>
        <w:t>Чешская народная песня «</w:t>
      </w:r>
      <w:r w:rsidR="00564DD3" w:rsidRPr="000455E6">
        <w:rPr>
          <w:rFonts w:ascii="Times New Roman" w:hAnsi="Times New Roman"/>
          <w:sz w:val="24"/>
          <w:szCs w:val="24"/>
        </w:rPr>
        <w:t>Пастух</w:t>
      </w:r>
      <w:r w:rsidRPr="000455E6">
        <w:rPr>
          <w:rFonts w:ascii="Times New Roman" w:hAnsi="Times New Roman"/>
          <w:sz w:val="24"/>
          <w:szCs w:val="24"/>
        </w:rPr>
        <w:t>»</w:t>
      </w:r>
    </w:p>
    <w:p w:rsidR="00CA1CB6" w:rsidRPr="000455E6" w:rsidRDefault="00CA1CB6" w:rsidP="000455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Восьмой класс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3F4045" w:rsidRPr="000455E6" w:rsidRDefault="003F4045" w:rsidP="000455E6">
      <w:pPr>
        <w:pStyle w:val="ac"/>
        <w:ind w:firstLine="709"/>
      </w:pPr>
      <w:r w:rsidRPr="000455E6"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E97D33" w:rsidRPr="000455E6" w:rsidRDefault="003F4045" w:rsidP="000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Гаммы: С</w:t>
      </w:r>
      <w:r w:rsidR="00564DD3" w:rsidRPr="000455E6">
        <w:rPr>
          <w:rFonts w:ascii="Times New Roman" w:hAnsi="Times New Roman"/>
          <w:sz w:val="24"/>
          <w:szCs w:val="24"/>
        </w:rPr>
        <w:t>и-бемоль мажор в две октавы, соль</w:t>
      </w:r>
      <w:r w:rsidRPr="000455E6">
        <w:rPr>
          <w:rFonts w:ascii="Times New Roman" w:hAnsi="Times New Roman"/>
          <w:sz w:val="24"/>
          <w:szCs w:val="24"/>
        </w:rPr>
        <w:t xml:space="preserve"> минор в две октавы, С</w:t>
      </w:r>
      <w:r w:rsidR="00564DD3" w:rsidRPr="000455E6">
        <w:rPr>
          <w:rFonts w:ascii="Times New Roman" w:hAnsi="Times New Roman"/>
          <w:sz w:val="24"/>
          <w:szCs w:val="24"/>
        </w:rPr>
        <w:t xml:space="preserve">и мажор в одну октаву, соль-диез минор в одну октаву. </w:t>
      </w:r>
      <w:r w:rsidR="00E97D33" w:rsidRPr="000455E6">
        <w:rPr>
          <w:rFonts w:ascii="Times New Roman" w:hAnsi="Times New Roman"/>
          <w:sz w:val="24"/>
          <w:szCs w:val="24"/>
        </w:rPr>
        <w:t>Исполнять в подвижном темпе различными штрихами.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6-8 упражнений и этюдов</w:t>
      </w:r>
      <w:r w:rsidR="003F4045" w:rsidRPr="000455E6">
        <w:rPr>
          <w:rFonts w:ascii="Times New Roman" w:hAnsi="Times New Roman"/>
          <w:sz w:val="24"/>
          <w:szCs w:val="24"/>
        </w:rPr>
        <w:t xml:space="preserve"> </w:t>
      </w:r>
      <w:r w:rsidR="00CE2198" w:rsidRPr="000455E6">
        <w:rPr>
          <w:rFonts w:ascii="Times New Roman" w:hAnsi="Times New Roman"/>
          <w:sz w:val="24"/>
          <w:szCs w:val="24"/>
        </w:rPr>
        <w:t>(по нотам)</w:t>
      </w:r>
      <w:r w:rsidR="00FB57B5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4-6 пьес</w:t>
      </w:r>
      <w:r w:rsidR="003F4045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0455E6" w:rsidRDefault="00FB57B5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0455E6">
        <w:rPr>
          <w:rFonts w:ascii="Times New Roman" w:hAnsi="Times New Roman"/>
          <w:sz w:val="24"/>
          <w:szCs w:val="24"/>
        </w:rPr>
        <w:t xml:space="preserve"> Ежедневные упражнения </w:t>
      </w:r>
      <w:r w:rsidRPr="000455E6">
        <w:rPr>
          <w:rFonts w:ascii="Times New Roman" w:hAnsi="Times New Roman"/>
          <w:sz w:val="24"/>
          <w:szCs w:val="24"/>
        </w:rPr>
        <w:t>для ДМШ. Старшие классы  М., 2011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</w:t>
      </w:r>
      <w:r w:rsidR="00FB57B5" w:rsidRPr="000455E6">
        <w:rPr>
          <w:rFonts w:ascii="Times New Roman" w:hAnsi="Times New Roman"/>
          <w:sz w:val="24"/>
          <w:szCs w:val="24"/>
        </w:rPr>
        <w:t>ронов А. Школа игры на трубе. 2</w:t>
      </w:r>
      <w:r w:rsidRPr="000455E6">
        <w:rPr>
          <w:rFonts w:ascii="Times New Roman" w:hAnsi="Times New Roman"/>
          <w:sz w:val="24"/>
          <w:szCs w:val="24"/>
        </w:rPr>
        <w:t xml:space="preserve"> раздел</w:t>
      </w:r>
      <w:r w:rsidR="00FB57B5" w:rsidRPr="000455E6">
        <w:rPr>
          <w:rFonts w:ascii="Times New Roman" w:hAnsi="Times New Roman"/>
          <w:sz w:val="24"/>
          <w:szCs w:val="24"/>
        </w:rPr>
        <w:t>. М.</w:t>
      </w:r>
      <w:r w:rsidRPr="000455E6">
        <w:rPr>
          <w:rFonts w:ascii="Times New Roman" w:hAnsi="Times New Roman"/>
          <w:sz w:val="24"/>
          <w:szCs w:val="24"/>
        </w:rPr>
        <w:t>- Л., 1965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Часть первая</w:t>
      </w:r>
      <w:r w:rsidR="00FB57B5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Усов Ю. Школа игры на трубе</w:t>
      </w:r>
      <w:r w:rsidR="00FB57B5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 М., 1991</w:t>
      </w:r>
    </w:p>
    <w:p w:rsidR="00564DD3" w:rsidRPr="000455E6" w:rsidRDefault="00564DD3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</w:t>
      </w:r>
      <w:r w:rsidR="00FB57B5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Власов Н. «Золотая труба»</w:t>
      </w:r>
      <w:r w:rsidR="00FB57B5" w:rsidRPr="000455E6">
        <w:rPr>
          <w:rFonts w:ascii="Times New Roman" w:hAnsi="Times New Roman"/>
          <w:bCs/>
          <w:sz w:val="24"/>
          <w:szCs w:val="24"/>
        </w:rPr>
        <w:t>.</w:t>
      </w:r>
      <w:r w:rsidR="00564DD3" w:rsidRPr="000455E6">
        <w:rPr>
          <w:rFonts w:ascii="Times New Roman" w:hAnsi="Times New Roman"/>
          <w:bCs/>
          <w:sz w:val="24"/>
          <w:szCs w:val="24"/>
        </w:rPr>
        <w:t xml:space="preserve"> Избранные этюды для ДМШ. Старшие классы М.</w:t>
      </w:r>
      <w:r w:rsidR="00FB57B5" w:rsidRPr="000455E6">
        <w:rPr>
          <w:rFonts w:ascii="Times New Roman" w:hAnsi="Times New Roman"/>
          <w:bCs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bCs/>
          <w:sz w:val="24"/>
          <w:szCs w:val="24"/>
        </w:rPr>
        <w:t>2010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Иогансон А. Избранные этюды</w:t>
      </w:r>
      <w:r w:rsidR="00FB57B5" w:rsidRPr="000455E6">
        <w:rPr>
          <w:rFonts w:ascii="Times New Roman" w:hAnsi="Times New Roman"/>
          <w:bCs/>
          <w:sz w:val="24"/>
          <w:szCs w:val="24"/>
        </w:rPr>
        <w:t>.</w:t>
      </w:r>
      <w:r w:rsidRPr="000455E6">
        <w:rPr>
          <w:rFonts w:ascii="Times New Roman" w:hAnsi="Times New Roman"/>
          <w:bCs/>
          <w:sz w:val="24"/>
          <w:szCs w:val="24"/>
        </w:rPr>
        <w:t xml:space="preserve">  М.</w:t>
      </w:r>
      <w:r w:rsidR="00FB57B5" w:rsidRPr="000455E6">
        <w:rPr>
          <w:rFonts w:ascii="Times New Roman" w:hAnsi="Times New Roman"/>
          <w:bCs/>
          <w:sz w:val="24"/>
          <w:szCs w:val="24"/>
        </w:rPr>
        <w:t>,</w:t>
      </w:r>
      <w:r w:rsidRPr="000455E6">
        <w:rPr>
          <w:rFonts w:ascii="Times New Roman" w:hAnsi="Times New Roman"/>
          <w:bCs/>
          <w:sz w:val="24"/>
          <w:szCs w:val="24"/>
        </w:rPr>
        <w:t>1999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Баласанян С. Школа игры на трубе. Раздел «Этюды»</w:t>
      </w:r>
      <w:r w:rsidR="00FB57B5" w:rsidRPr="000455E6">
        <w:rPr>
          <w:rFonts w:ascii="Times New Roman" w:hAnsi="Times New Roman"/>
          <w:bCs/>
          <w:sz w:val="24"/>
          <w:szCs w:val="24"/>
        </w:rPr>
        <w:t>.</w:t>
      </w:r>
      <w:r w:rsidRPr="000455E6">
        <w:rPr>
          <w:rFonts w:ascii="Times New Roman" w:hAnsi="Times New Roman"/>
          <w:bCs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>М., 1982</w:t>
      </w:r>
      <w:r w:rsidR="003702EA" w:rsidRPr="000455E6">
        <w:rPr>
          <w:rFonts w:ascii="Times New Roman" w:hAnsi="Times New Roman"/>
          <w:sz w:val="24"/>
          <w:szCs w:val="24"/>
        </w:rPr>
        <w:t>г.</w:t>
      </w:r>
    </w:p>
    <w:p w:rsidR="008B7122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lastRenderedPageBreak/>
        <w:t>Пьесы</w:t>
      </w:r>
    </w:p>
    <w:p w:rsidR="00564DD3" w:rsidRPr="000455E6" w:rsidRDefault="00FB57B5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0455E6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0455E6">
        <w:rPr>
          <w:rFonts w:ascii="Times New Roman" w:hAnsi="Times New Roman"/>
          <w:b/>
          <w:i/>
          <w:sz w:val="24"/>
          <w:szCs w:val="24"/>
        </w:rPr>
        <w:t>., 2002: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Бонончини Дж. Рондо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Пёрселл Г.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Трубный глас и ария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FB57B5" w:rsidRPr="000455E6" w:rsidRDefault="00FB57B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Скрябин А. Прелюдия</w:t>
      </w:r>
    </w:p>
    <w:p w:rsidR="00FB57B5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Чайковский П. Вальс из балета </w:t>
      </w:r>
      <w:r w:rsidR="00FB57B5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Спящая красавица</w:t>
      </w:r>
      <w:r w:rsidR="00FB57B5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 М., 1981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«Сицилиана»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Глинка М. «Северная звезда»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</w:t>
      </w:r>
      <w:r w:rsidR="00CE5049" w:rsidRPr="000455E6">
        <w:rPr>
          <w:rFonts w:ascii="Times New Roman" w:hAnsi="Times New Roman"/>
          <w:sz w:val="24"/>
          <w:szCs w:val="24"/>
        </w:rPr>
        <w:t>й П. «Юмореска»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Римский-Корсаков Н. П</w:t>
      </w:r>
      <w:r w:rsidR="009D6E7C" w:rsidRPr="000455E6">
        <w:rPr>
          <w:rFonts w:ascii="Times New Roman" w:hAnsi="Times New Roman"/>
          <w:sz w:val="24"/>
          <w:szCs w:val="24"/>
        </w:rPr>
        <w:t>есня индийского гостя из оперы «Садко»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Гуно Ш. «Серенада»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Та</w:t>
      </w:r>
      <w:r w:rsidR="009D6E7C" w:rsidRPr="000455E6">
        <w:rPr>
          <w:rFonts w:ascii="Times New Roman" w:hAnsi="Times New Roman"/>
          <w:sz w:val="24"/>
          <w:szCs w:val="24"/>
        </w:rPr>
        <w:t>ртини Дж. «Ларго и аллегро»</w:t>
      </w:r>
      <w:r w:rsidR="00FB57B5" w:rsidRPr="000455E6">
        <w:rPr>
          <w:rFonts w:ascii="Times New Roman" w:hAnsi="Times New Roman"/>
          <w:sz w:val="24"/>
          <w:szCs w:val="24"/>
        </w:rPr>
        <w:t xml:space="preserve"> из С</w:t>
      </w:r>
      <w:r w:rsidRPr="000455E6">
        <w:rPr>
          <w:rFonts w:ascii="Times New Roman" w:hAnsi="Times New Roman"/>
          <w:sz w:val="24"/>
          <w:szCs w:val="24"/>
        </w:rPr>
        <w:t xml:space="preserve">онаты </w:t>
      </w:r>
      <w:r w:rsidR="00FB57B5" w:rsidRPr="000455E6">
        <w:rPr>
          <w:rFonts w:ascii="Times New Roman" w:hAnsi="Times New Roman"/>
          <w:sz w:val="24"/>
          <w:szCs w:val="24"/>
        </w:rPr>
        <w:t>g-moll для скрипки и фортепиано</w:t>
      </w:r>
    </w:p>
    <w:p w:rsidR="00564DD3" w:rsidRPr="000455E6" w:rsidRDefault="00564DD3" w:rsidP="000455E6">
      <w:pPr>
        <w:spacing w:after="0" w:line="240" w:lineRule="auto"/>
        <w:jc w:val="both"/>
        <w:rPr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Волоцкой П. Хрестоматия педагогического репертуара для трубы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Ч. II:</w:t>
      </w:r>
      <w:r w:rsidR="00FB57B5" w:rsidRPr="000455E6">
        <w:rPr>
          <w:rFonts w:ascii="Times New Roman" w:hAnsi="Times New Roman"/>
          <w:sz w:val="24"/>
          <w:szCs w:val="24"/>
        </w:rPr>
        <w:t xml:space="preserve"> 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4-5</w:t>
      </w:r>
      <w:r w:rsidR="00FB57B5" w:rsidRPr="000455E6">
        <w:rPr>
          <w:rFonts w:ascii="Times New Roman" w:hAnsi="Times New Roman"/>
          <w:sz w:val="24"/>
          <w:szCs w:val="24"/>
        </w:rPr>
        <w:t xml:space="preserve"> </w:t>
      </w:r>
      <w:r w:rsidRPr="000455E6">
        <w:rPr>
          <w:rFonts w:ascii="Times New Roman" w:hAnsi="Times New Roman"/>
          <w:b/>
          <w:i/>
          <w:sz w:val="24"/>
          <w:szCs w:val="24"/>
        </w:rPr>
        <w:t>классы ДМШ.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55E6">
        <w:rPr>
          <w:rFonts w:ascii="Times New Roman" w:hAnsi="Times New Roman"/>
          <w:b/>
          <w:i/>
          <w:sz w:val="24"/>
          <w:szCs w:val="24"/>
        </w:rPr>
        <w:t>-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55E6">
        <w:rPr>
          <w:rFonts w:ascii="Times New Roman" w:hAnsi="Times New Roman"/>
          <w:b/>
          <w:i/>
          <w:sz w:val="24"/>
          <w:szCs w:val="24"/>
        </w:rPr>
        <w:t>М., 1966</w:t>
      </w:r>
      <w:r w:rsidR="00FB57B5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Сарабанда</w:t>
      </w:r>
    </w:p>
    <w:p w:rsidR="00564DD3" w:rsidRPr="000455E6" w:rsidRDefault="00FB57B5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Хренников</w:t>
      </w:r>
      <w:r w:rsidR="00564DD3" w:rsidRPr="000455E6">
        <w:rPr>
          <w:rFonts w:ascii="Times New Roman" w:hAnsi="Times New Roman"/>
          <w:sz w:val="24"/>
          <w:szCs w:val="24"/>
        </w:rPr>
        <w:t xml:space="preserve"> Т. </w:t>
      </w:r>
      <w:r w:rsidRPr="000455E6">
        <w:rPr>
          <w:rFonts w:ascii="Times New Roman" w:hAnsi="Times New Roman"/>
          <w:sz w:val="24"/>
          <w:szCs w:val="24"/>
        </w:rPr>
        <w:t>«</w:t>
      </w:r>
      <w:r w:rsidR="00564DD3" w:rsidRPr="000455E6">
        <w:rPr>
          <w:rFonts w:ascii="Times New Roman" w:hAnsi="Times New Roman"/>
          <w:sz w:val="24"/>
          <w:szCs w:val="24"/>
        </w:rPr>
        <w:t>Как соловей о розе</w:t>
      </w:r>
      <w:r w:rsidRPr="000455E6">
        <w:rPr>
          <w:rFonts w:ascii="Times New Roman" w:hAnsi="Times New Roman"/>
          <w:sz w:val="24"/>
          <w:szCs w:val="24"/>
        </w:rPr>
        <w:t>»</w:t>
      </w:r>
      <w:r w:rsidR="00564DD3" w:rsidRPr="000455E6">
        <w:rPr>
          <w:rFonts w:ascii="Times New Roman" w:hAnsi="Times New Roman"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 xml:space="preserve">из музыки к комедии В.Шекспира  </w:t>
      </w:r>
      <w:r w:rsidR="00CE5049" w:rsidRPr="000455E6">
        <w:rPr>
          <w:rFonts w:ascii="Times New Roman" w:hAnsi="Times New Roman"/>
          <w:sz w:val="24"/>
          <w:szCs w:val="24"/>
        </w:rPr>
        <w:t>«Много шума из ничего»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Гайдн Й. Кава</w:t>
      </w:r>
      <w:r w:rsidR="00CE5049" w:rsidRPr="000455E6">
        <w:rPr>
          <w:rFonts w:ascii="Times New Roman" w:hAnsi="Times New Roman"/>
          <w:sz w:val="24"/>
          <w:szCs w:val="24"/>
        </w:rPr>
        <w:t>тина из оратории «Времена года»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Митронов А. Школа игры на трубе 2-3 разделы М. - Л., 1965</w:t>
      </w:r>
    </w:p>
    <w:p w:rsidR="003702EA" w:rsidRPr="000455E6" w:rsidRDefault="009D6E7C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Глинка М. «Рыцарский романс»</w:t>
      </w:r>
      <w:r w:rsidR="00CE5049" w:rsidRPr="000455E6">
        <w:rPr>
          <w:rFonts w:ascii="Times New Roman" w:hAnsi="Times New Roman"/>
          <w:sz w:val="24"/>
          <w:szCs w:val="24"/>
        </w:rPr>
        <w:t xml:space="preserve"> </w:t>
      </w:r>
    </w:p>
    <w:p w:rsidR="00564DD3" w:rsidRPr="000455E6" w:rsidRDefault="00CE504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«Ave Verum»</w:t>
      </w:r>
    </w:p>
    <w:p w:rsidR="009D6E7C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Генд</w:t>
      </w:r>
      <w:r w:rsidR="00CE5049" w:rsidRPr="000455E6">
        <w:rPr>
          <w:rFonts w:ascii="Times New Roman" w:hAnsi="Times New Roman"/>
          <w:sz w:val="24"/>
          <w:szCs w:val="24"/>
        </w:rPr>
        <w:t>ель Г. Ария из оперы «</w:t>
      </w:r>
      <w:r w:rsidR="00136EC4" w:rsidRPr="000455E6">
        <w:rPr>
          <w:rFonts w:ascii="Times New Roman" w:hAnsi="Times New Roman"/>
          <w:sz w:val="24"/>
          <w:szCs w:val="24"/>
        </w:rPr>
        <w:t>Ринальдо</w:t>
      </w:r>
      <w:r w:rsidR="00CE5049" w:rsidRPr="000455E6">
        <w:rPr>
          <w:rFonts w:ascii="Times New Roman" w:hAnsi="Times New Roman"/>
          <w:sz w:val="24"/>
          <w:szCs w:val="24"/>
        </w:rPr>
        <w:t>»</w:t>
      </w:r>
    </w:p>
    <w:p w:rsidR="008B7122" w:rsidRPr="000455E6" w:rsidRDefault="008B7122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 xml:space="preserve">Примеры программы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9D6E7C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Скрябин А. Прелюдия </w:t>
      </w:r>
    </w:p>
    <w:p w:rsidR="0042212D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Пёрселл Г. </w:t>
      </w:r>
      <w:r w:rsidR="00EA0301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Трубный глас и ария</w:t>
      </w:r>
      <w:r w:rsidR="00EA0301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Бонончини Дж.</w:t>
      </w:r>
      <w:r w:rsidR="00FB57B5" w:rsidRPr="000455E6">
        <w:rPr>
          <w:rFonts w:ascii="Times New Roman" w:hAnsi="Times New Roman"/>
          <w:sz w:val="24"/>
          <w:szCs w:val="24"/>
        </w:rPr>
        <w:t xml:space="preserve"> </w:t>
      </w:r>
      <w:r w:rsidR="00EA0301" w:rsidRPr="000455E6">
        <w:rPr>
          <w:rFonts w:ascii="Times New Roman" w:hAnsi="Times New Roman"/>
          <w:sz w:val="24"/>
          <w:szCs w:val="24"/>
        </w:rPr>
        <w:t>Рондо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Чайковский П. Вальс из балета </w:t>
      </w:r>
      <w:r w:rsidR="00FB57B5" w:rsidRPr="000455E6">
        <w:rPr>
          <w:rFonts w:ascii="Times New Roman" w:hAnsi="Times New Roman"/>
          <w:sz w:val="24"/>
          <w:szCs w:val="24"/>
        </w:rPr>
        <w:t>«</w:t>
      </w:r>
      <w:r w:rsidRPr="000455E6">
        <w:rPr>
          <w:rFonts w:ascii="Times New Roman" w:hAnsi="Times New Roman"/>
          <w:sz w:val="24"/>
          <w:szCs w:val="24"/>
        </w:rPr>
        <w:t>Спящая красавица</w:t>
      </w:r>
      <w:r w:rsidR="00FB57B5" w:rsidRPr="000455E6">
        <w:rPr>
          <w:rFonts w:ascii="Times New Roman" w:hAnsi="Times New Roman"/>
          <w:sz w:val="24"/>
          <w:szCs w:val="24"/>
        </w:rPr>
        <w:t>»</w:t>
      </w:r>
    </w:p>
    <w:p w:rsidR="00564DD3" w:rsidRPr="000455E6" w:rsidRDefault="004F6DE8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0455E6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Гуно Ш. «Серенада»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</w:t>
      </w:r>
      <w:r w:rsidR="00564DD3" w:rsidRPr="000455E6">
        <w:rPr>
          <w:rFonts w:ascii="Times New Roman" w:hAnsi="Times New Roman"/>
          <w:sz w:val="24"/>
          <w:szCs w:val="24"/>
        </w:rPr>
        <w:t>Юморе</w:t>
      </w:r>
      <w:r w:rsidRPr="000455E6">
        <w:rPr>
          <w:rFonts w:ascii="Times New Roman" w:hAnsi="Times New Roman"/>
          <w:sz w:val="24"/>
          <w:szCs w:val="24"/>
        </w:rPr>
        <w:t>ска»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Девятый класс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EB5767" w:rsidRPr="000455E6" w:rsidRDefault="00EB5767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0455E6" w:rsidRDefault="00564DD3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</w:t>
      </w:r>
      <w:r w:rsidR="00500793" w:rsidRPr="000455E6">
        <w:rPr>
          <w:rFonts w:ascii="Times New Roman" w:hAnsi="Times New Roman"/>
          <w:sz w:val="24"/>
          <w:szCs w:val="24"/>
        </w:rPr>
        <w:tab/>
      </w:r>
      <w:r w:rsidRPr="000455E6">
        <w:rPr>
          <w:rFonts w:ascii="Times New Roman" w:hAnsi="Times New Roman"/>
          <w:sz w:val="24"/>
          <w:szCs w:val="24"/>
        </w:rPr>
        <w:t>Ученики девятого класса играют в году два экзамена: в декабре и мае. В декабре – крупная форма. На выпускной экзамен (в мае) выносится программа с прибавлением пьесы.</w:t>
      </w:r>
      <w:r w:rsidR="00500793" w:rsidRPr="000455E6">
        <w:rPr>
          <w:rFonts w:ascii="Times New Roman" w:hAnsi="Times New Roman"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>Постановка дыхания без трубы</w:t>
      </w:r>
      <w:r w:rsidR="00136EC4" w:rsidRPr="000455E6">
        <w:rPr>
          <w:rFonts w:ascii="Times New Roman" w:hAnsi="Times New Roman"/>
          <w:sz w:val="24"/>
          <w:szCs w:val="24"/>
        </w:rPr>
        <w:t>.</w:t>
      </w:r>
      <w:r w:rsidR="0094549F" w:rsidRPr="000455E6">
        <w:rPr>
          <w:rFonts w:ascii="Times New Roman" w:hAnsi="Times New Roman"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>Базинг на губах и мундштуке</w:t>
      </w:r>
    </w:p>
    <w:p w:rsidR="00E97D33" w:rsidRPr="000455E6" w:rsidRDefault="00136EC4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Гаммы: Д</w:t>
      </w:r>
      <w:r w:rsidR="00564DD3" w:rsidRPr="000455E6">
        <w:rPr>
          <w:rFonts w:ascii="Times New Roman" w:hAnsi="Times New Roman"/>
          <w:sz w:val="24"/>
          <w:szCs w:val="24"/>
        </w:rPr>
        <w:t xml:space="preserve">о мажор в две </w:t>
      </w:r>
      <w:r w:rsidRPr="000455E6">
        <w:rPr>
          <w:rFonts w:ascii="Times New Roman" w:hAnsi="Times New Roman"/>
          <w:sz w:val="24"/>
          <w:szCs w:val="24"/>
        </w:rPr>
        <w:t>октавы, ля минор в две октавы, Д</w:t>
      </w:r>
      <w:r w:rsidR="00564DD3" w:rsidRPr="000455E6">
        <w:rPr>
          <w:rFonts w:ascii="Times New Roman" w:hAnsi="Times New Roman"/>
          <w:sz w:val="24"/>
          <w:szCs w:val="24"/>
        </w:rPr>
        <w:t xml:space="preserve">о-диез мажор в две октавы, ля-диез минор в две октавы. </w:t>
      </w:r>
      <w:r w:rsidR="00E97D33" w:rsidRPr="000455E6">
        <w:rPr>
          <w:rFonts w:ascii="Times New Roman" w:hAnsi="Times New Roman"/>
          <w:sz w:val="24"/>
          <w:szCs w:val="24"/>
        </w:rPr>
        <w:t>Исполнять в подвижном темпе различными штрихами.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6-8 упражнений и этюдов</w:t>
      </w:r>
      <w:r w:rsidR="00070AD5" w:rsidRPr="000455E6">
        <w:rPr>
          <w:rFonts w:ascii="Times New Roman" w:hAnsi="Times New Roman"/>
          <w:sz w:val="24"/>
          <w:szCs w:val="24"/>
        </w:rPr>
        <w:t xml:space="preserve"> (по нотам)</w:t>
      </w:r>
      <w:r w:rsidR="00136EC4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4-6 пьес</w:t>
      </w:r>
      <w:r w:rsidR="00136EC4" w:rsidRPr="000455E6">
        <w:rPr>
          <w:rFonts w:ascii="Times New Roman" w:hAnsi="Times New Roman"/>
          <w:sz w:val="24"/>
          <w:szCs w:val="24"/>
        </w:rPr>
        <w:t>.</w:t>
      </w:r>
    </w:p>
    <w:p w:rsidR="00500793" w:rsidRPr="000455E6" w:rsidRDefault="0050079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9D6E7C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0455E6" w:rsidRDefault="00136EC4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lastRenderedPageBreak/>
        <w:t>Власов Н. «Золотая труба».</w:t>
      </w:r>
      <w:r w:rsidR="00564DD3" w:rsidRPr="000455E6">
        <w:rPr>
          <w:rFonts w:ascii="Times New Roman" w:hAnsi="Times New Roman"/>
          <w:sz w:val="24"/>
          <w:szCs w:val="24"/>
        </w:rPr>
        <w:t xml:space="preserve"> Ежедневные упражнения</w:t>
      </w:r>
      <w:r w:rsidRPr="000455E6">
        <w:rPr>
          <w:rFonts w:ascii="Times New Roman" w:hAnsi="Times New Roman"/>
          <w:sz w:val="24"/>
          <w:szCs w:val="24"/>
        </w:rPr>
        <w:t xml:space="preserve"> для ДМШ. Старшие классы. М., 2011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</w:t>
      </w:r>
      <w:r w:rsidR="00136EC4" w:rsidRPr="000455E6">
        <w:rPr>
          <w:rFonts w:ascii="Times New Roman" w:hAnsi="Times New Roman"/>
          <w:sz w:val="24"/>
          <w:szCs w:val="24"/>
        </w:rPr>
        <w:t>ронов А. Школа игры на трубе. 3</w:t>
      </w:r>
      <w:r w:rsidRPr="000455E6">
        <w:rPr>
          <w:rFonts w:ascii="Times New Roman" w:hAnsi="Times New Roman"/>
          <w:sz w:val="24"/>
          <w:szCs w:val="24"/>
        </w:rPr>
        <w:t xml:space="preserve"> раздел</w:t>
      </w:r>
      <w:r w:rsidR="00136EC4" w:rsidRPr="000455E6">
        <w:rPr>
          <w:rFonts w:ascii="Times New Roman" w:hAnsi="Times New Roman"/>
          <w:sz w:val="24"/>
          <w:szCs w:val="24"/>
        </w:rPr>
        <w:t>. М.-</w:t>
      </w:r>
      <w:r w:rsidRPr="000455E6">
        <w:rPr>
          <w:rFonts w:ascii="Times New Roman" w:hAnsi="Times New Roman"/>
          <w:sz w:val="24"/>
          <w:szCs w:val="24"/>
        </w:rPr>
        <w:t>Л., 1965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Часть вторая</w:t>
      </w:r>
      <w:r w:rsidR="00136E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Усов Ю. Школа игры на трубе</w:t>
      </w:r>
      <w:r w:rsidR="00136E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 М., 1991</w:t>
      </w:r>
    </w:p>
    <w:p w:rsidR="00564DD3" w:rsidRPr="000455E6" w:rsidRDefault="00564DD3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</w:t>
      </w:r>
      <w:r w:rsidR="00136E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0455E6" w:rsidRDefault="00C76B86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Власов Н. «</w:t>
      </w:r>
      <w:r w:rsidR="00564DD3" w:rsidRPr="000455E6">
        <w:rPr>
          <w:rFonts w:ascii="Times New Roman" w:hAnsi="Times New Roman"/>
          <w:bCs/>
          <w:sz w:val="24"/>
          <w:szCs w:val="24"/>
        </w:rPr>
        <w:t>Золотая труб</w:t>
      </w:r>
      <w:r w:rsidRPr="000455E6">
        <w:rPr>
          <w:rFonts w:ascii="Times New Roman" w:hAnsi="Times New Roman"/>
          <w:bCs/>
          <w:sz w:val="24"/>
          <w:szCs w:val="24"/>
        </w:rPr>
        <w:t>а»</w:t>
      </w:r>
      <w:r w:rsidR="00136EC4" w:rsidRPr="000455E6">
        <w:rPr>
          <w:rFonts w:ascii="Times New Roman" w:hAnsi="Times New Roman"/>
          <w:bCs/>
          <w:sz w:val="24"/>
          <w:szCs w:val="24"/>
        </w:rPr>
        <w:t>.</w:t>
      </w:r>
      <w:r w:rsidR="00564DD3" w:rsidRPr="000455E6">
        <w:rPr>
          <w:rFonts w:ascii="Times New Roman" w:hAnsi="Times New Roman"/>
          <w:bCs/>
          <w:sz w:val="24"/>
          <w:szCs w:val="24"/>
        </w:rPr>
        <w:t xml:space="preserve"> Избранные этюды для ДМШ. Старшие классы</w:t>
      </w:r>
      <w:r w:rsidR="00136EC4" w:rsidRPr="000455E6">
        <w:rPr>
          <w:rFonts w:ascii="Times New Roman" w:hAnsi="Times New Roman"/>
          <w:bCs/>
          <w:sz w:val="24"/>
          <w:szCs w:val="24"/>
        </w:rPr>
        <w:t>.</w:t>
      </w:r>
      <w:r w:rsidR="00564DD3" w:rsidRPr="000455E6">
        <w:rPr>
          <w:rFonts w:ascii="Times New Roman" w:hAnsi="Times New Roman"/>
          <w:bCs/>
          <w:sz w:val="24"/>
          <w:szCs w:val="24"/>
        </w:rPr>
        <w:t xml:space="preserve"> М.</w:t>
      </w:r>
      <w:r w:rsidR="00136EC4" w:rsidRPr="000455E6">
        <w:rPr>
          <w:rFonts w:ascii="Times New Roman" w:hAnsi="Times New Roman"/>
          <w:bCs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bCs/>
          <w:sz w:val="24"/>
          <w:szCs w:val="24"/>
        </w:rPr>
        <w:t>2010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Иогансон А. Избранные этюды</w:t>
      </w:r>
      <w:r w:rsidR="00136EC4" w:rsidRPr="000455E6">
        <w:rPr>
          <w:rFonts w:ascii="Times New Roman" w:hAnsi="Times New Roman"/>
          <w:bCs/>
          <w:sz w:val="24"/>
          <w:szCs w:val="24"/>
        </w:rPr>
        <w:t>.</w:t>
      </w:r>
      <w:r w:rsidRPr="000455E6">
        <w:rPr>
          <w:rFonts w:ascii="Times New Roman" w:hAnsi="Times New Roman"/>
          <w:bCs/>
          <w:sz w:val="24"/>
          <w:szCs w:val="24"/>
        </w:rPr>
        <w:t xml:space="preserve">  М.</w:t>
      </w:r>
      <w:r w:rsidR="00136EC4" w:rsidRPr="000455E6">
        <w:rPr>
          <w:rFonts w:ascii="Times New Roman" w:hAnsi="Times New Roman"/>
          <w:bCs/>
          <w:sz w:val="24"/>
          <w:szCs w:val="24"/>
        </w:rPr>
        <w:t xml:space="preserve">, </w:t>
      </w:r>
      <w:r w:rsidRPr="000455E6">
        <w:rPr>
          <w:rFonts w:ascii="Times New Roman" w:hAnsi="Times New Roman"/>
          <w:bCs/>
          <w:sz w:val="24"/>
          <w:szCs w:val="24"/>
        </w:rPr>
        <w:t>1999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Баласанян С.</w:t>
      </w:r>
      <w:r w:rsidR="00136EC4" w:rsidRPr="000455E6">
        <w:rPr>
          <w:rFonts w:ascii="Times New Roman" w:hAnsi="Times New Roman"/>
          <w:bCs/>
          <w:sz w:val="24"/>
          <w:szCs w:val="24"/>
        </w:rPr>
        <w:t xml:space="preserve"> </w:t>
      </w:r>
      <w:r w:rsidRPr="000455E6">
        <w:rPr>
          <w:rFonts w:ascii="Times New Roman" w:hAnsi="Times New Roman"/>
          <w:bCs/>
          <w:sz w:val="24"/>
          <w:szCs w:val="24"/>
        </w:rPr>
        <w:t>Школа игры на трубе. Раздел «Этюды»</w:t>
      </w:r>
      <w:r w:rsidR="00136EC4" w:rsidRPr="000455E6">
        <w:rPr>
          <w:rFonts w:ascii="Times New Roman" w:hAnsi="Times New Roman"/>
          <w:bCs/>
          <w:sz w:val="24"/>
          <w:szCs w:val="24"/>
        </w:rPr>
        <w:t>.</w:t>
      </w:r>
      <w:r w:rsidRPr="000455E6">
        <w:rPr>
          <w:rFonts w:ascii="Times New Roman" w:hAnsi="Times New Roman"/>
          <w:bCs/>
          <w:sz w:val="24"/>
          <w:szCs w:val="24"/>
        </w:rPr>
        <w:t xml:space="preserve"> </w:t>
      </w:r>
      <w:r w:rsidRPr="000455E6">
        <w:rPr>
          <w:rFonts w:ascii="Times New Roman" w:hAnsi="Times New Roman"/>
          <w:sz w:val="24"/>
          <w:szCs w:val="24"/>
        </w:rPr>
        <w:t>М., 1982</w:t>
      </w:r>
      <w:r w:rsidRPr="000455E6">
        <w:rPr>
          <w:rFonts w:ascii="Times New Roman" w:hAnsi="Times New Roman"/>
          <w:bCs/>
          <w:sz w:val="24"/>
          <w:szCs w:val="24"/>
        </w:rPr>
        <w:t xml:space="preserve"> </w:t>
      </w:r>
    </w:p>
    <w:p w:rsidR="00CA1CB6" w:rsidRPr="000455E6" w:rsidRDefault="00C76B86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bCs/>
          <w:sz w:val="24"/>
          <w:szCs w:val="24"/>
        </w:rPr>
        <w:t>Вурм В. «Избранные этюды для трубы»</w:t>
      </w:r>
      <w:r w:rsidR="00136EC4" w:rsidRPr="000455E6">
        <w:rPr>
          <w:rFonts w:ascii="Times New Roman" w:hAnsi="Times New Roman"/>
          <w:bCs/>
          <w:sz w:val="24"/>
          <w:szCs w:val="24"/>
        </w:rPr>
        <w:t>.</w:t>
      </w:r>
      <w:r w:rsidR="00564DD3" w:rsidRPr="000455E6">
        <w:rPr>
          <w:rFonts w:ascii="Times New Roman" w:hAnsi="Times New Roman"/>
          <w:bCs/>
          <w:sz w:val="24"/>
          <w:szCs w:val="24"/>
        </w:rPr>
        <w:t xml:space="preserve"> </w:t>
      </w:r>
      <w:r w:rsidR="00136EC4" w:rsidRPr="000455E6">
        <w:rPr>
          <w:rFonts w:ascii="Times New Roman" w:hAnsi="Times New Roman"/>
          <w:sz w:val="24"/>
          <w:szCs w:val="24"/>
        </w:rPr>
        <w:t>М., 1984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0455E6" w:rsidRDefault="00564DD3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 xml:space="preserve">Власов Н. 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>«</w:t>
      </w:r>
      <w:r w:rsidRPr="000455E6">
        <w:rPr>
          <w:rFonts w:ascii="Times New Roman" w:hAnsi="Times New Roman"/>
          <w:b/>
          <w:i/>
          <w:sz w:val="24"/>
          <w:szCs w:val="24"/>
        </w:rPr>
        <w:t>Золотая труба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>».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2 часть Ч. 1-</w:t>
      </w:r>
      <w:smartTag w:uri="urn:schemas-microsoft-com:office:smarttags" w:element="metricconverter">
        <w:smartTagPr>
          <w:attr w:name="ProductID" w:val="4. М"/>
        </w:smartTagPr>
        <w:r w:rsidRPr="000455E6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="00136EC4" w:rsidRPr="000455E6">
        <w:rPr>
          <w:rFonts w:ascii="Times New Roman" w:hAnsi="Times New Roman"/>
          <w:b/>
          <w:i/>
          <w:sz w:val="24"/>
          <w:szCs w:val="24"/>
        </w:rPr>
        <w:t>., 2002: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«Майская песня»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Россин</w:t>
      </w:r>
      <w:r w:rsidR="00C76B86" w:rsidRPr="000455E6">
        <w:rPr>
          <w:rFonts w:ascii="Times New Roman" w:hAnsi="Times New Roman"/>
          <w:sz w:val="24"/>
          <w:szCs w:val="24"/>
        </w:rPr>
        <w:t>и Дж. Марш из увертюры к опере «Вильгельм Телль»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Гендель Г. «Песнь Победы»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Фрескобальди Дж. «Прелюдия и токката»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Дворжак А. «Мелодия»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Верди Дж. Марш из оперы «Аида»</w:t>
      </w:r>
    </w:p>
    <w:p w:rsidR="00564DD3" w:rsidRPr="000455E6" w:rsidRDefault="00564DD3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Хрестоматия для трубы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1-3 классы ДМШ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М., 1983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Асафьев Б. Скерцо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Щелоков В. «Детский концерт»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Сонатина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Школа игры на трубе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455E6">
        <w:rPr>
          <w:rFonts w:ascii="Times New Roman" w:hAnsi="Times New Roman"/>
          <w:b/>
          <w:i/>
          <w:sz w:val="24"/>
          <w:szCs w:val="24"/>
        </w:rPr>
        <w:t>М.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455E6">
        <w:rPr>
          <w:rFonts w:ascii="Times New Roman" w:hAnsi="Times New Roman"/>
          <w:b/>
          <w:i/>
          <w:sz w:val="24"/>
          <w:szCs w:val="24"/>
        </w:rPr>
        <w:t>1991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«Итальянская песенка»</w:t>
      </w:r>
    </w:p>
    <w:p w:rsidR="00564DD3" w:rsidRPr="000455E6" w:rsidRDefault="00136EC4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Щелоков В. «</w:t>
      </w:r>
      <w:r w:rsidR="00564DD3" w:rsidRPr="000455E6">
        <w:rPr>
          <w:rFonts w:ascii="Times New Roman" w:hAnsi="Times New Roman"/>
          <w:sz w:val="24"/>
          <w:szCs w:val="24"/>
        </w:rPr>
        <w:t>Проводы в лагерь</w:t>
      </w:r>
      <w:r w:rsidRPr="000455E6">
        <w:rPr>
          <w:rFonts w:ascii="Times New Roman" w:hAnsi="Times New Roman"/>
          <w:sz w:val="24"/>
          <w:szCs w:val="24"/>
        </w:rPr>
        <w:t>»</w:t>
      </w:r>
      <w:r w:rsidR="00564DD3" w:rsidRPr="000455E6">
        <w:rPr>
          <w:rFonts w:ascii="Times New Roman" w:hAnsi="Times New Roman"/>
          <w:sz w:val="24"/>
          <w:szCs w:val="24"/>
        </w:rPr>
        <w:t xml:space="preserve"> из </w:t>
      </w:r>
      <w:r w:rsidRPr="000455E6">
        <w:rPr>
          <w:rFonts w:ascii="Times New Roman" w:hAnsi="Times New Roman"/>
          <w:sz w:val="24"/>
          <w:szCs w:val="24"/>
        </w:rPr>
        <w:t>«Пионерской сюиты»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М.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455E6">
        <w:rPr>
          <w:rFonts w:ascii="Times New Roman" w:hAnsi="Times New Roman"/>
          <w:b/>
          <w:i/>
          <w:sz w:val="24"/>
          <w:szCs w:val="24"/>
        </w:rPr>
        <w:t>1983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Щелоков В. Концерт</w:t>
      </w:r>
      <w:r w:rsidR="00136EC4" w:rsidRPr="000455E6">
        <w:rPr>
          <w:rFonts w:ascii="Times New Roman" w:hAnsi="Times New Roman"/>
          <w:sz w:val="24"/>
          <w:szCs w:val="24"/>
        </w:rPr>
        <w:t xml:space="preserve"> №3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Митронов А. Школа игры на трубе</w:t>
      </w:r>
      <w:r w:rsidR="00136EC4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1 раздел</w:t>
      </w:r>
      <w:r w:rsidR="00136EC4" w:rsidRPr="000455E6">
        <w:rPr>
          <w:rFonts w:ascii="Times New Roman" w:hAnsi="Times New Roman"/>
          <w:sz w:val="24"/>
          <w:szCs w:val="24"/>
        </w:rPr>
        <w:t>. М.-</w:t>
      </w:r>
      <w:r w:rsidRPr="000455E6">
        <w:rPr>
          <w:rFonts w:ascii="Times New Roman" w:hAnsi="Times New Roman"/>
          <w:sz w:val="24"/>
          <w:szCs w:val="24"/>
        </w:rPr>
        <w:t>Л., 1965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Глюк Х. Гимн из оперы «Ифигения в Тавриде»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Глюк Х. Хор из оперы «Ифигения в Тавриде»</w:t>
      </w:r>
    </w:p>
    <w:p w:rsidR="0042212D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Римский-Корсаков Н. Третья п</w:t>
      </w:r>
      <w:r w:rsidR="00C76B86" w:rsidRPr="000455E6">
        <w:rPr>
          <w:rFonts w:ascii="Times New Roman" w:hAnsi="Times New Roman"/>
          <w:sz w:val="24"/>
          <w:szCs w:val="24"/>
        </w:rPr>
        <w:t>есня Леля из оперы «Снегурочка»</w:t>
      </w:r>
    </w:p>
    <w:p w:rsidR="00564DD3" w:rsidRPr="000455E6" w:rsidRDefault="00564DD3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Волоцкой П. Хрестоматия педагогического репертуара для трубы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6EC4" w:rsidRPr="000455E6">
        <w:rPr>
          <w:rFonts w:ascii="Times New Roman" w:hAnsi="Times New Roman"/>
          <w:b/>
          <w:i/>
          <w:sz w:val="24"/>
          <w:szCs w:val="24"/>
        </w:rPr>
        <w:t xml:space="preserve">Ч. II: 4-5 классы 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 xml:space="preserve"> ДМШ. </w:t>
      </w:r>
      <w:r w:rsidRPr="000455E6">
        <w:rPr>
          <w:rFonts w:ascii="Times New Roman" w:hAnsi="Times New Roman"/>
          <w:b/>
          <w:i/>
          <w:sz w:val="24"/>
          <w:szCs w:val="24"/>
        </w:rPr>
        <w:t>М., 1966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Сонатина</w:t>
      </w:r>
      <w:r w:rsidR="007C1C71" w:rsidRPr="000455E6">
        <w:rPr>
          <w:rFonts w:ascii="Times New Roman" w:hAnsi="Times New Roman"/>
          <w:sz w:val="24"/>
          <w:szCs w:val="24"/>
        </w:rPr>
        <w:t>, ч</w:t>
      </w:r>
      <w:r w:rsidR="00564DD3" w:rsidRPr="000455E6">
        <w:rPr>
          <w:rFonts w:ascii="Times New Roman" w:hAnsi="Times New Roman"/>
          <w:sz w:val="24"/>
          <w:szCs w:val="24"/>
        </w:rPr>
        <w:t>асть 1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 Григ Э. «Сон»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 Марчелло Б. «Скерцандо»</w:t>
      </w:r>
    </w:p>
    <w:p w:rsidR="00CA1CB6" w:rsidRPr="000455E6" w:rsidRDefault="00CA1CB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«Майская песня»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Россин</w:t>
      </w:r>
      <w:r w:rsidR="00C76B86" w:rsidRPr="000455E6">
        <w:rPr>
          <w:rFonts w:ascii="Times New Roman" w:hAnsi="Times New Roman"/>
          <w:sz w:val="24"/>
          <w:szCs w:val="24"/>
        </w:rPr>
        <w:t>и Дж. Марш из увертюры к опере «Вильгельм Телль»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Фрескобальди Дж. Прелюдия и токката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Верди Дж. Марш из оперы «Аида»</w:t>
      </w:r>
    </w:p>
    <w:p w:rsidR="00564DD3" w:rsidRPr="000455E6" w:rsidRDefault="004F6DE8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0455E6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«Итальянская песенка»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Щелоков В. Концерт</w:t>
      </w:r>
      <w:r w:rsidR="00564DD3" w:rsidRPr="000455E6">
        <w:rPr>
          <w:rFonts w:ascii="Times New Roman" w:hAnsi="Times New Roman"/>
          <w:sz w:val="24"/>
          <w:szCs w:val="24"/>
        </w:rPr>
        <w:t xml:space="preserve"> №3</w:t>
      </w:r>
    </w:p>
    <w:p w:rsidR="00564DD3" w:rsidRDefault="00564DD3" w:rsidP="0056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5E6" w:rsidRDefault="000455E6" w:rsidP="0056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5E6" w:rsidRDefault="000455E6" w:rsidP="0056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5E6" w:rsidRPr="006D42FD" w:rsidRDefault="000455E6" w:rsidP="0056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71" w:rsidRPr="002E10B2" w:rsidRDefault="007C1C71" w:rsidP="007C1C7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(6) лет</w:t>
      </w:r>
    </w:p>
    <w:p w:rsidR="000B6B2D" w:rsidRPr="006D42FD" w:rsidRDefault="000B6B2D" w:rsidP="000B6B2D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2D" w:rsidRPr="000455E6" w:rsidRDefault="00564DD3" w:rsidP="000455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Первый класс </w:t>
      </w:r>
    </w:p>
    <w:p w:rsidR="00EC01FC" w:rsidRPr="000455E6" w:rsidRDefault="00EC01FC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C01FC" w:rsidRPr="000455E6" w:rsidRDefault="00EC01FC" w:rsidP="000455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455E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2212D"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Pr="000455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часов в год </w:t>
      </w:r>
    </w:p>
    <w:p w:rsidR="00564DD3" w:rsidRPr="000455E6" w:rsidRDefault="00564DD3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409FF" w:rsidRPr="000455E6" w:rsidRDefault="00C409FF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Работа над постановкой губ, рук, корпуса, исполнительского дыхания.</w:t>
      </w:r>
    </w:p>
    <w:p w:rsidR="00564DD3" w:rsidRPr="000455E6" w:rsidRDefault="0050079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ab/>
      </w:r>
      <w:r w:rsidR="00564DD3" w:rsidRPr="000455E6">
        <w:rPr>
          <w:rFonts w:ascii="Times New Roman" w:hAnsi="Times New Roman"/>
          <w:sz w:val="24"/>
          <w:szCs w:val="24"/>
        </w:rPr>
        <w:t>Базинг на губах и мундштуке.</w:t>
      </w:r>
    </w:p>
    <w:p w:rsidR="00C409FF" w:rsidRPr="000455E6" w:rsidRDefault="007C1C71" w:rsidP="00045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Гаммы: Д</w:t>
      </w:r>
      <w:r w:rsidR="00564DD3" w:rsidRPr="000455E6">
        <w:rPr>
          <w:rFonts w:ascii="Times New Roman" w:hAnsi="Times New Roman"/>
          <w:sz w:val="24"/>
          <w:szCs w:val="24"/>
        </w:rPr>
        <w:t>о мажор в одну о</w:t>
      </w:r>
      <w:r w:rsidRPr="000455E6">
        <w:rPr>
          <w:rFonts w:ascii="Times New Roman" w:hAnsi="Times New Roman"/>
          <w:sz w:val="24"/>
          <w:szCs w:val="24"/>
        </w:rPr>
        <w:t>ктаву, ля минор в одну октаву, С</w:t>
      </w:r>
      <w:r w:rsidR="00564DD3" w:rsidRPr="000455E6">
        <w:rPr>
          <w:rFonts w:ascii="Times New Roman" w:hAnsi="Times New Roman"/>
          <w:sz w:val="24"/>
          <w:szCs w:val="24"/>
        </w:rPr>
        <w:t>оль мажор от ноты «соль» первой октавы до ноты «ре» второй октавы, ми минор от ноты «ми» первой окта</w:t>
      </w:r>
      <w:r w:rsidRPr="000455E6">
        <w:rPr>
          <w:rFonts w:ascii="Times New Roman" w:hAnsi="Times New Roman"/>
          <w:sz w:val="24"/>
          <w:szCs w:val="24"/>
        </w:rPr>
        <w:t>вы до ноты «си» первой октавы, Ф</w:t>
      </w:r>
      <w:r w:rsidR="00564DD3" w:rsidRPr="000455E6">
        <w:rPr>
          <w:rFonts w:ascii="Times New Roman" w:hAnsi="Times New Roman"/>
          <w:sz w:val="24"/>
          <w:szCs w:val="24"/>
        </w:rPr>
        <w:t xml:space="preserve">а мажор от ноты «фа» первой октавы до ноты «до» второй октавы, ре минор в одну октаву. </w:t>
      </w:r>
      <w:r w:rsidR="009A2470" w:rsidRPr="000455E6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8-10 упражнений и этюдов</w:t>
      </w:r>
      <w:r w:rsidR="00187049" w:rsidRPr="000455E6">
        <w:rPr>
          <w:rFonts w:ascii="Times New Roman" w:hAnsi="Times New Roman"/>
          <w:sz w:val="24"/>
          <w:szCs w:val="24"/>
        </w:rPr>
        <w:t xml:space="preserve"> (по нотам)</w:t>
      </w:r>
      <w:r w:rsidR="007C1C71" w:rsidRPr="000455E6">
        <w:rPr>
          <w:rFonts w:ascii="Times New Roman" w:hAnsi="Times New Roman"/>
          <w:sz w:val="24"/>
          <w:szCs w:val="24"/>
        </w:rPr>
        <w:t>.</w:t>
      </w:r>
    </w:p>
    <w:p w:rsidR="00CA1CB6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6-8 пьес</w:t>
      </w:r>
      <w:r w:rsidR="007C1C71" w:rsidRPr="000455E6">
        <w:rPr>
          <w:rFonts w:ascii="Times New Roman" w:hAnsi="Times New Roman"/>
          <w:sz w:val="24"/>
          <w:szCs w:val="24"/>
        </w:rPr>
        <w:t>.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Упражнения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0455E6" w:rsidRDefault="007C1C71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0455E6">
        <w:rPr>
          <w:rFonts w:ascii="Times New Roman" w:hAnsi="Times New Roman"/>
          <w:sz w:val="24"/>
          <w:szCs w:val="24"/>
        </w:rPr>
        <w:t xml:space="preserve"> Ежедневные упражнения </w:t>
      </w:r>
      <w:r w:rsidRPr="000455E6">
        <w:rPr>
          <w:rFonts w:ascii="Times New Roman" w:hAnsi="Times New Roman"/>
          <w:sz w:val="24"/>
          <w:szCs w:val="24"/>
        </w:rPr>
        <w:t>для ДМШ. Младшие классы.  М., 2011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Митронов А. Школа игры на трубе. 1</w:t>
      </w:r>
      <w:r w:rsidR="007C1C71" w:rsidRPr="000455E6">
        <w:rPr>
          <w:rFonts w:ascii="Times New Roman" w:hAnsi="Times New Roman"/>
          <w:sz w:val="24"/>
          <w:szCs w:val="24"/>
        </w:rPr>
        <w:t xml:space="preserve"> раздел М.-</w:t>
      </w:r>
      <w:r w:rsidRPr="000455E6">
        <w:rPr>
          <w:rFonts w:ascii="Times New Roman" w:hAnsi="Times New Roman"/>
          <w:sz w:val="24"/>
          <w:szCs w:val="24"/>
        </w:rPr>
        <w:t>Л., 1965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Часть первая</w:t>
      </w:r>
      <w:r w:rsidR="007C1C71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Усов Ю. Школа игры на трубе</w:t>
      </w:r>
      <w:r w:rsidR="007C1C71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0455E6" w:rsidRDefault="00564DD3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 xml:space="preserve">Чумов Л. Школа начального </w:t>
      </w:r>
      <w:r w:rsidR="007C1C71" w:rsidRPr="000455E6">
        <w:rPr>
          <w:rFonts w:ascii="Times New Roman" w:hAnsi="Times New Roman"/>
          <w:sz w:val="24"/>
          <w:szCs w:val="24"/>
        </w:rPr>
        <w:t>обучения игре на трубе. Раздел 1.</w:t>
      </w:r>
      <w:r w:rsidRPr="000455E6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0455E6" w:rsidRDefault="00C76B8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Власов Н. «Золотая труба»</w:t>
      </w:r>
      <w:r w:rsidR="007C1C71" w:rsidRPr="000455E6">
        <w:rPr>
          <w:rFonts w:ascii="Times New Roman" w:hAnsi="Times New Roman"/>
          <w:sz w:val="24"/>
          <w:szCs w:val="24"/>
        </w:rPr>
        <w:t>.</w:t>
      </w:r>
      <w:r w:rsidR="00564DD3" w:rsidRPr="000455E6">
        <w:rPr>
          <w:rFonts w:ascii="Times New Roman" w:hAnsi="Times New Roman"/>
          <w:sz w:val="24"/>
          <w:szCs w:val="24"/>
        </w:rPr>
        <w:t xml:space="preserve"> Избранные этюды для ДМШ. Младшие классы</w:t>
      </w:r>
      <w:r w:rsidR="007C1C71" w:rsidRPr="000455E6">
        <w:rPr>
          <w:rFonts w:ascii="Times New Roman" w:hAnsi="Times New Roman"/>
          <w:sz w:val="24"/>
          <w:szCs w:val="24"/>
        </w:rPr>
        <w:t>.</w:t>
      </w:r>
      <w:r w:rsidR="00564DD3" w:rsidRPr="000455E6">
        <w:rPr>
          <w:rFonts w:ascii="Times New Roman" w:hAnsi="Times New Roman"/>
          <w:sz w:val="24"/>
          <w:szCs w:val="24"/>
        </w:rPr>
        <w:t xml:space="preserve"> М.</w:t>
      </w:r>
      <w:r w:rsidR="007C1C71" w:rsidRPr="000455E6">
        <w:rPr>
          <w:rFonts w:ascii="Times New Roman" w:hAnsi="Times New Roman"/>
          <w:sz w:val="24"/>
          <w:szCs w:val="24"/>
        </w:rPr>
        <w:t xml:space="preserve">, </w:t>
      </w:r>
      <w:r w:rsidR="00564DD3" w:rsidRPr="000455E6">
        <w:rPr>
          <w:rFonts w:ascii="Times New Roman" w:hAnsi="Times New Roman"/>
          <w:sz w:val="24"/>
          <w:szCs w:val="24"/>
        </w:rPr>
        <w:t>2010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Иогансон А. Избранные этюды</w:t>
      </w:r>
      <w:r w:rsidR="007C1C71" w:rsidRPr="000455E6">
        <w:rPr>
          <w:rFonts w:ascii="Times New Roman" w:hAnsi="Times New Roman"/>
          <w:sz w:val="24"/>
          <w:szCs w:val="24"/>
        </w:rPr>
        <w:t>.</w:t>
      </w:r>
      <w:r w:rsidRPr="000455E6">
        <w:rPr>
          <w:rFonts w:ascii="Times New Roman" w:hAnsi="Times New Roman"/>
          <w:sz w:val="24"/>
          <w:szCs w:val="24"/>
        </w:rPr>
        <w:t xml:space="preserve">  М.</w:t>
      </w:r>
      <w:r w:rsidR="007C1C71" w:rsidRPr="000455E6">
        <w:rPr>
          <w:rFonts w:ascii="Times New Roman" w:hAnsi="Times New Roman"/>
          <w:sz w:val="24"/>
          <w:szCs w:val="24"/>
        </w:rPr>
        <w:t xml:space="preserve">, </w:t>
      </w:r>
      <w:r w:rsidRPr="000455E6">
        <w:rPr>
          <w:rFonts w:ascii="Times New Roman" w:hAnsi="Times New Roman"/>
          <w:sz w:val="24"/>
          <w:szCs w:val="24"/>
        </w:rPr>
        <w:t>1999</w:t>
      </w:r>
    </w:p>
    <w:p w:rsidR="0050079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Баласанян С. Школа игры на трубе. Раздел «Этюды»</w:t>
      </w:r>
      <w:r w:rsidR="007C1C71" w:rsidRPr="000455E6">
        <w:rPr>
          <w:rFonts w:ascii="Times New Roman" w:hAnsi="Times New Roman"/>
          <w:sz w:val="24"/>
          <w:szCs w:val="24"/>
        </w:rPr>
        <w:t xml:space="preserve">. М., 1982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0455E6" w:rsidRDefault="007C1C71" w:rsidP="000455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асть 1</w:t>
      </w:r>
      <w:r w:rsidRPr="000455E6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0455E6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0455E6">
        <w:rPr>
          <w:rFonts w:ascii="Times New Roman" w:hAnsi="Times New Roman"/>
          <w:b/>
          <w:i/>
          <w:sz w:val="24"/>
          <w:szCs w:val="24"/>
        </w:rPr>
        <w:t>., 2002: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Сигал Л. «Первые шаги»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Сигал Л. «Напев»</w:t>
      </w:r>
      <w:r w:rsidR="00564DD3" w:rsidRPr="000455E6">
        <w:rPr>
          <w:rFonts w:ascii="Times New Roman" w:hAnsi="Times New Roman"/>
          <w:sz w:val="24"/>
          <w:szCs w:val="24"/>
        </w:rPr>
        <w:t xml:space="preserve"> 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«Зайка»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Чудова Т. «Золотой петушок»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</w:t>
      </w:r>
      <w:r w:rsidR="00564DD3" w:rsidRPr="000455E6">
        <w:rPr>
          <w:rFonts w:ascii="Times New Roman" w:hAnsi="Times New Roman"/>
          <w:sz w:val="24"/>
          <w:szCs w:val="24"/>
        </w:rPr>
        <w:t>Лад</w:t>
      </w:r>
      <w:r w:rsidRPr="000455E6">
        <w:rPr>
          <w:rFonts w:ascii="Times New Roman" w:hAnsi="Times New Roman"/>
          <w:sz w:val="24"/>
          <w:szCs w:val="24"/>
        </w:rPr>
        <w:t>ушки»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Чудова Т. «Праздник»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Калинников В. «Тень-тень»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Гедике А. «Русская песня»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Английская песня «Бинго»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Английская песня «Дин-дин-дон»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Потоловский И. «Охотник»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Кросс Р. «Коломбина»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Калинников В. «Журавель»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О</w:t>
      </w:r>
      <w:r w:rsidR="00CD00F9" w:rsidRPr="000455E6">
        <w:rPr>
          <w:rFonts w:ascii="Times New Roman" w:hAnsi="Times New Roman"/>
          <w:sz w:val="24"/>
          <w:szCs w:val="24"/>
        </w:rPr>
        <w:t>ффенбах Ж. «</w:t>
      </w:r>
      <w:r w:rsidR="00EA0301" w:rsidRPr="000455E6">
        <w:rPr>
          <w:rFonts w:ascii="Times New Roman" w:hAnsi="Times New Roman"/>
          <w:sz w:val="24"/>
          <w:szCs w:val="24"/>
        </w:rPr>
        <w:t>Га</w:t>
      </w:r>
      <w:r w:rsidR="00CD00F9" w:rsidRPr="000455E6">
        <w:rPr>
          <w:rFonts w:ascii="Times New Roman" w:hAnsi="Times New Roman"/>
          <w:sz w:val="24"/>
          <w:szCs w:val="24"/>
        </w:rPr>
        <w:t>лоп»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Диабелли А. Анданте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Менуэт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Брамс Й. «Колыбельная»</w:t>
      </w:r>
    </w:p>
    <w:p w:rsidR="00564DD3" w:rsidRPr="000455E6" w:rsidRDefault="007C1C7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Гулак-Артем</w:t>
      </w:r>
      <w:r w:rsidR="00CD00F9" w:rsidRPr="000455E6">
        <w:rPr>
          <w:rFonts w:ascii="Times New Roman" w:hAnsi="Times New Roman"/>
          <w:sz w:val="24"/>
          <w:szCs w:val="24"/>
        </w:rPr>
        <w:t>овский С. Ария Карася из оперы «Запорожец за Дунаем»</w:t>
      </w:r>
    </w:p>
    <w:p w:rsidR="00564DD3" w:rsidRPr="000455E6" w:rsidRDefault="00564DD3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Хрестоматия для трубы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455E6">
        <w:rPr>
          <w:rFonts w:ascii="Times New Roman" w:hAnsi="Times New Roman"/>
          <w:b/>
          <w:i/>
          <w:sz w:val="24"/>
          <w:szCs w:val="24"/>
        </w:rPr>
        <w:t>1-3 классы ДМШ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М., 1983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Самонов А. «Доброе утро»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Самонов А. «Прогулка»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Макаров Е. Марш</w:t>
      </w:r>
    </w:p>
    <w:p w:rsidR="00564DD3" w:rsidRPr="000455E6" w:rsidRDefault="007C1C7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lastRenderedPageBreak/>
        <w:t>Макаров Е. «Мелодия»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</w:t>
      </w:r>
      <w:r w:rsidR="00CD00F9" w:rsidRPr="000455E6">
        <w:rPr>
          <w:rFonts w:ascii="Times New Roman" w:hAnsi="Times New Roman"/>
          <w:sz w:val="24"/>
          <w:szCs w:val="24"/>
        </w:rPr>
        <w:t xml:space="preserve"> «</w:t>
      </w:r>
      <w:r w:rsidRPr="000455E6">
        <w:rPr>
          <w:rFonts w:ascii="Times New Roman" w:hAnsi="Times New Roman"/>
          <w:sz w:val="24"/>
          <w:szCs w:val="24"/>
        </w:rPr>
        <w:t>Не летай</w:t>
      </w:r>
      <w:r w:rsidR="007C1C71" w:rsidRPr="000455E6">
        <w:rPr>
          <w:rFonts w:ascii="Times New Roman" w:hAnsi="Times New Roman"/>
          <w:sz w:val="24"/>
          <w:szCs w:val="24"/>
        </w:rPr>
        <w:t>,</w:t>
      </w:r>
      <w:r w:rsidR="00CD00F9" w:rsidRPr="000455E6">
        <w:rPr>
          <w:rFonts w:ascii="Times New Roman" w:hAnsi="Times New Roman"/>
          <w:sz w:val="24"/>
          <w:szCs w:val="24"/>
        </w:rPr>
        <w:t xml:space="preserve"> соловей»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Алескеров С. «Песня»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«Соловей Будимирович»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«Аллегретто»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«Пьеса»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Кабалевский Д. «Песня»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Усов Ю. Школа игры на трубе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>.</w:t>
      </w:r>
      <w:r w:rsidRPr="000455E6">
        <w:rPr>
          <w:rFonts w:ascii="Times New Roman" w:hAnsi="Times New Roman"/>
          <w:b/>
          <w:i/>
          <w:sz w:val="24"/>
          <w:szCs w:val="24"/>
        </w:rPr>
        <w:t xml:space="preserve"> М., 1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>991: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Терегулов Е. «Лунная дорожка»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Пирумов А. «Былина»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Макаров Е. «</w:t>
      </w:r>
      <w:r w:rsidR="00564DD3" w:rsidRPr="000455E6">
        <w:rPr>
          <w:rFonts w:ascii="Times New Roman" w:hAnsi="Times New Roman"/>
          <w:sz w:val="24"/>
          <w:szCs w:val="24"/>
        </w:rPr>
        <w:t>Труба</w:t>
      </w:r>
      <w:r w:rsidRPr="000455E6">
        <w:rPr>
          <w:rFonts w:ascii="Times New Roman" w:hAnsi="Times New Roman"/>
          <w:sz w:val="24"/>
          <w:szCs w:val="24"/>
        </w:rPr>
        <w:t xml:space="preserve"> поет»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Нурымов Ч. «В горах»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Ботяров Е. «Прогулка»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Мильман Е. Прелюдия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Ботяров Е. «Колыбельная»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Кабалевский Д. «Маленькая полька»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Газизов Р. «Веселый пешеход»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Ботяров Е. «Труба и барабан»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Терегулов Е. «Старинный танец»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</w:t>
      </w:r>
      <w:r w:rsidR="00564DD3" w:rsidRPr="000455E6">
        <w:rPr>
          <w:rFonts w:ascii="Times New Roman" w:hAnsi="Times New Roman"/>
          <w:sz w:val="24"/>
          <w:szCs w:val="24"/>
        </w:rPr>
        <w:t>Дров</w:t>
      </w:r>
      <w:r w:rsidR="006C22AF" w:rsidRPr="000455E6">
        <w:rPr>
          <w:rFonts w:ascii="Times New Roman" w:hAnsi="Times New Roman"/>
          <w:sz w:val="24"/>
          <w:szCs w:val="24"/>
        </w:rPr>
        <w:t>осек</w:t>
      </w:r>
      <w:r w:rsidRPr="000455E6">
        <w:rPr>
          <w:rFonts w:ascii="Times New Roman" w:hAnsi="Times New Roman"/>
          <w:sz w:val="24"/>
          <w:szCs w:val="24"/>
        </w:rPr>
        <w:t>»</w:t>
      </w:r>
      <w:r w:rsidR="00564DD3" w:rsidRPr="000455E6">
        <w:rPr>
          <w:rFonts w:ascii="Times New Roman" w:hAnsi="Times New Roman"/>
          <w:sz w:val="24"/>
          <w:szCs w:val="24"/>
        </w:rPr>
        <w:t xml:space="preserve">  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Макаров Е. «Эхо»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Миришли Р. «Мелодия»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Бетховен Л. «Цветок чудес»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Чайковский П. «Русская песня»</w:t>
      </w:r>
    </w:p>
    <w:p w:rsidR="00564DD3" w:rsidRPr="000455E6" w:rsidRDefault="00CD00F9" w:rsidP="000455E6">
      <w:pPr>
        <w:spacing w:after="0" w:line="240" w:lineRule="auto"/>
        <w:jc w:val="both"/>
        <w:rPr>
          <w:b/>
          <w:i/>
          <w:sz w:val="24"/>
          <w:szCs w:val="24"/>
        </w:rPr>
      </w:pPr>
      <w:r w:rsidRPr="000455E6">
        <w:rPr>
          <w:rFonts w:ascii="Times New Roman" w:hAnsi="Times New Roman"/>
          <w:b/>
          <w:i/>
          <w:sz w:val="24"/>
          <w:szCs w:val="24"/>
        </w:rPr>
        <w:t>Волоцкой П. «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>Хрестоматия педагогического репе</w:t>
      </w:r>
      <w:r w:rsidRPr="000455E6">
        <w:rPr>
          <w:rFonts w:ascii="Times New Roman" w:hAnsi="Times New Roman"/>
          <w:b/>
          <w:i/>
          <w:sz w:val="24"/>
          <w:szCs w:val="24"/>
        </w:rPr>
        <w:t>ртуара для трубы младшие классы»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0455E6">
        <w:rPr>
          <w:rFonts w:ascii="Times New Roman" w:hAnsi="Times New Roman"/>
          <w:b/>
          <w:i/>
          <w:sz w:val="24"/>
          <w:szCs w:val="24"/>
        </w:rPr>
        <w:t xml:space="preserve"> Ч. 1: I-III классы ДМШ - М., 1963</w:t>
      </w:r>
      <w:r w:rsidR="007C1C71" w:rsidRPr="000455E6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Русская народная песня «На зеленом лугу»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Украинская народная песня «Лисичка»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</w:t>
      </w:r>
      <w:r w:rsidR="006C22AF" w:rsidRPr="000455E6">
        <w:rPr>
          <w:rFonts w:ascii="Times New Roman" w:hAnsi="Times New Roman"/>
          <w:sz w:val="24"/>
          <w:szCs w:val="24"/>
        </w:rPr>
        <w:t>етховен Л. «</w:t>
      </w:r>
      <w:r w:rsidR="00CD00F9" w:rsidRPr="000455E6">
        <w:rPr>
          <w:rFonts w:ascii="Times New Roman" w:hAnsi="Times New Roman"/>
          <w:sz w:val="24"/>
          <w:szCs w:val="24"/>
        </w:rPr>
        <w:t>Торжественная песнь»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Украи</w:t>
      </w:r>
      <w:r w:rsidR="00CD00F9" w:rsidRPr="000455E6">
        <w:rPr>
          <w:rFonts w:ascii="Times New Roman" w:hAnsi="Times New Roman"/>
          <w:sz w:val="24"/>
          <w:szCs w:val="24"/>
        </w:rPr>
        <w:t>нская народная песня «Журавель»</w:t>
      </w:r>
    </w:p>
    <w:p w:rsidR="00CA1CB6" w:rsidRPr="000455E6" w:rsidRDefault="00CA1CB6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Калинников В. «Тень-тень»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Английская песня «</w:t>
      </w:r>
      <w:r w:rsidR="00564DD3" w:rsidRPr="000455E6">
        <w:rPr>
          <w:rFonts w:ascii="Times New Roman" w:hAnsi="Times New Roman"/>
          <w:sz w:val="24"/>
          <w:szCs w:val="24"/>
        </w:rPr>
        <w:t>Бинго</w:t>
      </w:r>
      <w:r w:rsidRPr="000455E6">
        <w:rPr>
          <w:rFonts w:ascii="Times New Roman" w:hAnsi="Times New Roman"/>
          <w:sz w:val="24"/>
          <w:szCs w:val="24"/>
        </w:rPr>
        <w:t>»</w:t>
      </w:r>
      <w:r w:rsidR="00564DD3" w:rsidRPr="000455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DD3" w:rsidRPr="000455E6" w:rsidRDefault="00564DD3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0455E6" w:rsidRDefault="00CD00F9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Брамс Й. «Колыбельная»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Менуэт</w:t>
      </w:r>
    </w:p>
    <w:p w:rsidR="00564DD3" w:rsidRPr="000455E6" w:rsidRDefault="00050CA6" w:rsidP="000455E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55E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564DD3" w:rsidRPr="000455E6">
        <w:rPr>
          <w:rFonts w:ascii="Times New Roman" w:hAnsi="Times New Roman"/>
          <w:b/>
          <w:bCs/>
          <w:i/>
          <w:sz w:val="24"/>
          <w:szCs w:val="24"/>
        </w:rPr>
        <w:t xml:space="preserve"> вариант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Бах И.С. Пьеса</w:t>
      </w:r>
    </w:p>
    <w:p w:rsidR="00564DD3" w:rsidRPr="000455E6" w:rsidRDefault="00EA0301" w:rsidP="0004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E6">
        <w:rPr>
          <w:rFonts w:ascii="Times New Roman" w:hAnsi="Times New Roman"/>
          <w:sz w:val="24"/>
          <w:szCs w:val="24"/>
        </w:rPr>
        <w:t>Моцарт В. Аллегретто</w:t>
      </w:r>
    </w:p>
    <w:p w:rsidR="00500793" w:rsidRPr="006D42FD" w:rsidRDefault="0050079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01FC" w:rsidRPr="00FC7784" w:rsidRDefault="00564DD3" w:rsidP="00FC77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Второй класс </w:t>
      </w:r>
    </w:p>
    <w:p w:rsidR="00EC01FC" w:rsidRPr="00FC7784" w:rsidRDefault="00EC01FC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C01FC" w:rsidRPr="00FC7784" w:rsidRDefault="00EC01FC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2212D"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часов в год </w:t>
      </w:r>
    </w:p>
    <w:p w:rsidR="00564DD3" w:rsidRPr="00FC7784" w:rsidRDefault="00564DD3" w:rsidP="00FC77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За учебный год учащийся должен сыграть два зачета в первом полугодии, зачет и экзамен во втором полугодии. Занятия постановки дыхания без трубы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="0094549F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Базинг на губах и мундштуке</w:t>
      </w:r>
      <w:r w:rsidR="00B1730B" w:rsidRPr="00FC7784">
        <w:rPr>
          <w:rFonts w:ascii="Times New Roman" w:hAnsi="Times New Roman"/>
          <w:sz w:val="24"/>
          <w:szCs w:val="24"/>
        </w:rPr>
        <w:t>.</w:t>
      </w:r>
    </w:p>
    <w:p w:rsidR="00564DD3" w:rsidRPr="00FC7784" w:rsidRDefault="00B1730B" w:rsidP="00FC77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Гаммы: Ре мажор, си минор, Си-бемоль, соль минор, Ми-бемоль мажор, до минор, Л</w:t>
      </w:r>
      <w:r w:rsidR="00564DD3" w:rsidRPr="00FC7784">
        <w:rPr>
          <w:rFonts w:ascii="Times New Roman" w:hAnsi="Times New Roman"/>
          <w:sz w:val="24"/>
          <w:szCs w:val="24"/>
        </w:rPr>
        <w:t xml:space="preserve">я мажор, фа-диез (все в одну октаву). </w:t>
      </w:r>
      <w:r w:rsidR="009A2470" w:rsidRPr="00FC7784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564DD3" w:rsidRPr="00FC7784" w:rsidRDefault="00564DD3" w:rsidP="00FC77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8-10 упражнений и этюдов</w:t>
      </w:r>
      <w:r w:rsidR="00CB1B69" w:rsidRPr="00FC7784">
        <w:rPr>
          <w:rFonts w:ascii="Times New Roman" w:hAnsi="Times New Roman"/>
          <w:sz w:val="24"/>
          <w:szCs w:val="24"/>
        </w:rPr>
        <w:t xml:space="preserve"> (по нотам)</w:t>
      </w:r>
      <w:r w:rsidR="007C1C71" w:rsidRPr="00FC7784">
        <w:rPr>
          <w:rFonts w:ascii="Times New Roman" w:hAnsi="Times New Roman"/>
          <w:sz w:val="24"/>
          <w:szCs w:val="24"/>
        </w:rPr>
        <w:t>.</w:t>
      </w:r>
    </w:p>
    <w:p w:rsidR="00CB1B69" w:rsidRPr="00FC7784" w:rsidRDefault="00564DD3" w:rsidP="00FC77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lastRenderedPageBreak/>
        <w:t>6-8 пьес</w:t>
      </w:r>
      <w:r w:rsidR="007C1C71" w:rsidRPr="00FC7784">
        <w:rPr>
          <w:rFonts w:ascii="Times New Roman" w:hAnsi="Times New Roman"/>
          <w:sz w:val="24"/>
          <w:szCs w:val="24"/>
        </w:rPr>
        <w:t>.</w:t>
      </w:r>
    </w:p>
    <w:p w:rsidR="00500793" w:rsidRPr="00FC7784" w:rsidRDefault="00500793" w:rsidP="00FC77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CB1B69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FC7784" w:rsidRDefault="00B1730B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FC7784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М.</w:t>
      </w:r>
      <w:r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2011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Митронов А. Школа игры на трубе.</w:t>
      </w:r>
      <w:r w:rsidR="00B1730B" w:rsidRPr="00FC7784">
        <w:rPr>
          <w:rFonts w:ascii="Times New Roman" w:hAnsi="Times New Roman"/>
          <w:sz w:val="24"/>
          <w:szCs w:val="24"/>
        </w:rPr>
        <w:t xml:space="preserve"> 1 раздел М.-</w:t>
      </w:r>
      <w:r w:rsidRPr="00FC7784">
        <w:rPr>
          <w:rFonts w:ascii="Times New Roman" w:hAnsi="Times New Roman"/>
          <w:sz w:val="24"/>
          <w:szCs w:val="24"/>
        </w:rPr>
        <w:t>Л., 1965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 трубе. Часть первая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Усов Ю. Школа игры на трубе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 М., 1991</w:t>
      </w:r>
    </w:p>
    <w:p w:rsidR="00564DD3" w:rsidRPr="00FC7784" w:rsidRDefault="00564DD3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Избранные этюды для ДМШ. Младшие классы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М.</w:t>
      </w:r>
      <w:r w:rsidR="00B1730B"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2010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Иогансон А. Избранные этюды</w:t>
      </w:r>
      <w:r w:rsidR="00B1730B" w:rsidRPr="00FC7784">
        <w:rPr>
          <w:rFonts w:ascii="Times New Roman" w:hAnsi="Times New Roman"/>
          <w:sz w:val="24"/>
          <w:szCs w:val="24"/>
        </w:rPr>
        <w:t xml:space="preserve">. </w:t>
      </w:r>
      <w:r w:rsidRPr="00FC7784">
        <w:rPr>
          <w:rFonts w:ascii="Times New Roman" w:hAnsi="Times New Roman"/>
          <w:sz w:val="24"/>
          <w:szCs w:val="24"/>
        </w:rPr>
        <w:t>М.</w:t>
      </w:r>
      <w:r w:rsidR="00B1730B" w:rsidRPr="00FC7784">
        <w:rPr>
          <w:rFonts w:ascii="Times New Roman" w:hAnsi="Times New Roman"/>
          <w:sz w:val="24"/>
          <w:szCs w:val="24"/>
        </w:rPr>
        <w:t xml:space="preserve">, </w:t>
      </w:r>
      <w:r w:rsidRPr="00FC7784">
        <w:rPr>
          <w:rFonts w:ascii="Times New Roman" w:hAnsi="Times New Roman"/>
          <w:sz w:val="24"/>
          <w:szCs w:val="24"/>
        </w:rPr>
        <w:t>1999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</w:t>
      </w:r>
      <w:r w:rsidR="00B1730B" w:rsidRPr="00FC7784">
        <w:rPr>
          <w:rFonts w:ascii="Times New Roman" w:hAnsi="Times New Roman"/>
          <w:sz w:val="24"/>
          <w:szCs w:val="24"/>
        </w:rPr>
        <w:t xml:space="preserve"> трубе. Раздел «Этюды» М., 1982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FC7784" w:rsidRDefault="00B1730B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>асть 1</w:t>
      </w:r>
      <w:r w:rsidRPr="00FC7784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FC7784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FC7784">
        <w:rPr>
          <w:rFonts w:ascii="Times New Roman" w:hAnsi="Times New Roman"/>
          <w:b/>
          <w:i/>
          <w:sz w:val="24"/>
          <w:szCs w:val="24"/>
        </w:rPr>
        <w:t>., 2002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Гендель Г. «Тема с вариациями»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Шуберт Ф. «Цветы мельника»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Лойе Ж. «Гавот»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Лысен</w:t>
      </w:r>
      <w:r w:rsidR="00CD00F9" w:rsidRPr="00FC7784">
        <w:rPr>
          <w:rFonts w:ascii="Times New Roman" w:hAnsi="Times New Roman"/>
          <w:sz w:val="24"/>
          <w:szCs w:val="24"/>
        </w:rPr>
        <w:t>ко Н. Песня Выборного из оперы «Наталка-Полтавка»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«</w:t>
      </w:r>
      <w:r w:rsidR="00564DD3" w:rsidRPr="00FC7784">
        <w:rPr>
          <w:rFonts w:ascii="Times New Roman" w:hAnsi="Times New Roman"/>
          <w:sz w:val="24"/>
          <w:szCs w:val="24"/>
        </w:rPr>
        <w:t>Стар</w:t>
      </w:r>
      <w:r w:rsidRPr="00FC7784">
        <w:rPr>
          <w:rFonts w:ascii="Times New Roman" w:hAnsi="Times New Roman"/>
          <w:sz w:val="24"/>
          <w:szCs w:val="24"/>
        </w:rPr>
        <w:t>инная французская песенка»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Дюссек Я. «Старинный танец»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Шуберт Ф. «Колыбельная»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Шуберт Ф. «Тамбурин»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Шуберт Ф. «Форель»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Моцарт Л. Бурре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«Сладкая греза»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Моцарт В. Ария из оперы «Волшебная флейта»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Аноним XVIII в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="00CD00F9" w:rsidRPr="00FC7784">
        <w:rPr>
          <w:rFonts w:ascii="Times New Roman" w:hAnsi="Times New Roman"/>
          <w:sz w:val="24"/>
          <w:szCs w:val="24"/>
        </w:rPr>
        <w:t xml:space="preserve"> «Интрада»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Перселл Г. «</w:t>
      </w:r>
      <w:r w:rsidR="00564DD3" w:rsidRPr="00FC7784">
        <w:rPr>
          <w:rFonts w:ascii="Times New Roman" w:hAnsi="Times New Roman"/>
          <w:sz w:val="24"/>
          <w:szCs w:val="24"/>
        </w:rPr>
        <w:t xml:space="preserve">Маленький </w:t>
      </w:r>
      <w:r w:rsidRPr="00FC7784">
        <w:rPr>
          <w:rFonts w:ascii="Times New Roman" w:hAnsi="Times New Roman"/>
          <w:sz w:val="24"/>
          <w:szCs w:val="24"/>
        </w:rPr>
        <w:t>марш»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Варламов А. «Красный сарафан»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Митронов А. Школа игры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 xml:space="preserve"> на трубе. 1 раздел. М.-Л., 1965: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Глинка М. «Патриотическая песнь»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Книппер Л. «Полюшко-поле»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Бетховен Л. «Волшебный цветок»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Русская народная песня «Родина»</w:t>
      </w:r>
    </w:p>
    <w:p w:rsidR="00564DD3" w:rsidRPr="00FC7784" w:rsidRDefault="00564DD3" w:rsidP="00FC7784">
      <w:pPr>
        <w:spacing w:after="0" w:line="240" w:lineRule="auto"/>
        <w:jc w:val="both"/>
        <w:rPr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Усов Ю. Хрестоматия для трубы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C7784">
        <w:rPr>
          <w:rFonts w:ascii="Times New Roman" w:hAnsi="Times New Roman"/>
          <w:b/>
          <w:i/>
          <w:sz w:val="24"/>
          <w:szCs w:val="24"/>
        </w:rPr>
        <w:t>1-3 классы ДМШ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М., 1983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Свиридов Г. Колыбельная песенка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Мухатов Н. «В школу»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Гречанинов А. Марш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Пикуль В. Хорал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Дешкин С. «Марш юных пионеров»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</w:t>
      </w:r>
      <w:r w:rsidR="00CD00F9" w:rsidRPr="00FC7784">
        <w:rPr>
          <w:rFonts w:ascii="Times New Roman" w:hAnsi="Times New Roman"/>
          <w:sz w:val="24"/>
          <w:szCs w:val="24"/>
        </w:rPr>
        <w:t xml:space="preserve"> «Сказка»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Усо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>в Ю. Школа игры на трубе. М., 1991: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Моцарт В. Вальс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Ботяров Е. «Песня в пути»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Кабалевский Д. «</w:t>
      </w:r>
      <w:r w:rsidR="00564DD3" w:rsidRPr="00FC7784">
        <w:rPr>
          <w:rFonts w:ascii="Times New Roman" w:hAnsi="Times New Roman"/>
          <w:sz w:val="24"/>
          <w:szCs w:val="24"/>
        </w:rPr>
        <w:t>Хоров</w:t>
      </w:r>
      <w:r w:rsidRPr="00FC7784">
        <w:rPr>
          <w:rFonts w:ascii="Times New Roman" w:hAnsi="Times New Roman"/>
          <w:sz w:val="24"/>
          <w:szCs w:val="24"/>
        </w:rPr>
        <w:t>од»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Шуман Р. «Совенок»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Кабалевский Д. «Вприпрыжку»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Брамс Й. «Петрушка»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Русская народная песня «Сенокос»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Перселл Г. «</w:t>
      </w:r>
      <w:r w:rsidR="00FB57B5" w:rsidRPr="00FC7784">
        <w:rPr>
          <w:rFonts w:ascii="Times New Roman" w:hAnsi="Times New Roman"/>
          <w:sz w:val="24"/>
          <w:szCs w:val="24"/>
        </w:rPr>
        <w:t>Трубный глас</w:t>
      </w:r>
      <w:r w:rsidRPr="00FC7784">
        <w:rPr>
          <w:rFonts w:ascii="Times New Roman" w:hAnsi="Times New Roman"/>
          <w:sz w:val="24"/>
          <w:szCs w:val="24"/>
        </w:rPr>
        <w:t>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lastRenderedPageBreak/>
        <w:t>Чешск</w:t>
      </w:r>
      <w:r w:rsidR="00CD00F9" w:rsidRPr="00FC7784">
        <w:rPr>
          <w:rFonts w:ascii="Times New Roman" w:hAnsi="Times New Roman"/>
          <w:sz w:val="24"/>
          <w:szCs w:val="24"/>
        </w:rPr>
        <w:t>ая народная песня «Пастух»</w:t>
      </w:r>
    </w:p>
    <w:p w:rsidR="00564DD3" w:rsidRPr="00FC7784" w:rsidRDefault="00CD00F9" w:rsidP="00FC7784">
      <w:pPr>
        <w:spacing w:after="0" w:line="240" w:lineRule="auto"/>
        <w:jc w:val="both"/>
        <w:rPr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Волоцкой П. «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>Хрестоматия педагогического репертуара для трубы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>». Младшие классы.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Ч. 1: I-III классы ДМШ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- М., 1963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Шейн И. «Гальярда»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Русская народная песня «Уж как во поле калинушка стоит»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Люлли Ж. «Песенка»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Шуберт Ф. «Цветы мельника»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Лойе Ж. Гавот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Лысен</w:t>
      </w:r>
      <w:r w:rsidR="00CD00F9" w:rsidRPr="00FC7784">
        <w:rPr>
          <w:rFonts w:ascii="Times New Roman" w:hAnsi="Times New Roman"/>
          <w:sz w:val="24"/>
          <w:szCs w:val="24"/>
        </w:rPr>
        <w:t>ко Н. Песня Выборного из оперы «</w:t>
      </w:r>
      <w:r w:rsidRPr="00FC7784">
        <w:rPr>
          <w:rFonts w:ascii="Times New Roman" w:hAnsi="Times New Roman"/>
          <w:sz w:val="24"/>
          <w:szCs w:val="24"/>
        </w:rPr>
        <w:t>Нат</w:t>
      </w:r>
      <w:r w:rsidR="004A787D" w:rsidRPr="00FC7784">
        <w:rPr>
          <w:rFonts w:ascii="Times New Roman" w:hAnsi="Times New Roman"/>
          <w:sz w:val="24"/>
          <w:szCs w:val="24"/>
        </w:rPr>
        <w:t>алка-Полтавка»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Шуберт Ф. «</w:t>
      </w:r>
      <w:r w:rsidR="004A787D" w:rsidRPr="00FC7784">
        <w:rPr>
          <w:rFonts w:ascii="Times New Roman" w:hAnsi="Times New Roman"/>
          <w:sz w:val="24"/>
          <w:szCs w:val="24"/>
        </w:rPr>
        <w:t>Форель»</w:t>
      </w:r>
    </w:p>
    <w:p w:rsidR="00564DD3" w:rsidRPr="00FC7784" w:rsidRDefault="00380056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3</w:t>
      </w:r>
      <w:r w:rsidR="00564DD3" w:rsidRPr="00FC7784">
        <w:rPr>
          <w:rFonts w:ascii="Times New Roman" w:hAnsi="Times New Roman"/>
          <w:b/>
          <w:bCs/>
          <w:i/>
          <w:sz w:val="24"/>
          <w:szCs w:val="24"/>
        </w:rPr>
        <w:t xml:space="preserve"> вариант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Дюссек Я. «</w:t>
      </w:r>
      <w:r w:rsidR="004A787D" w:rsidRPr="00FC7784">
        <w:rPr>
          <w:rFonts w:ascii="Times New Roman" w:hAnsi="Times New Roman"/>
          <w:sz w:val="24"/>
          <w:szCs w:val="24"/>
        </w:rPr>
        <w:t>Старинный танец»</w:t>
      </w:r>
    </w:p>
    <w:p w:rsidR="00564DD3" w:rsidRPr="00FC7784" w:rsidRDefault="00CD00F9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«</w:t>
      </w:r>
      <w:r w:rsidR="004A787D" w:rsidRPr="00FC7784">
        <w:rPr>
          <w:rFonts w:ascii="Times New Roman" w:hAnsi="Times New Roman"/>
          <w:sz w:val="24"/>
          <w:szCs w:val="24"/>
        </w:rPr>
        <w:t>Старинная французская песенка»</w:t>
      </w:r>
    </w:p>
    <w:p w:rsidR="006C22AF" w:rsidRDefault="006C22AF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Третий класс </w:t>
      </w:r>
    </w:p>
    <w:p w:rsidR="00EA00A2" w:rsidRPr="00FC7784" w:rsidRDefault="00EA00A2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A00A2" w:rsidRPr="00FC7784" w:rsidRDefault="00EA00A2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</w:t>
      </w:r>
      <w:r w:rsidR="0042212D"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часов в год </w:t>
      </w:r>
    </w:p>
    <w:p w:rsidR="00500793" w:rsidRPr="00FC7784" w:rsidRDefault="00564DD3" w:rsidP="00FC7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За учебный год учащийся должен сыграть два зачета в первом полугодии, зачет и экзамен во втором полугодии. Занятия постановки дыхания без трубы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="0094549F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Базинг на губах и мундштуке.</w:t>
      </w:r>
    </w:p>
    <w:p w:rsidR="00564DD3" w:rsidRPr="00FC7784" w:rsidRDefault="00B1730B" w:rsidP="00FC7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Гаммы: М</w:t>
      </w:r>
      <w:r w:rsidR="00564DD3" w:rsidRPr="00FC7784">
        <w:rPr>
          <w:rFonts w:ascii="Times New Roman" w:hAnsi="Times New Roman"/>
          <w:sz w:val="24"/>
          <w:szCs w:val="24"/>
        </w:rPr>
        <w:t xml:space="preserve">и мажор, </w:t>
      </w:r>
      <w:r w:rsidRPr="00FC7784">
        <w:rPr>
          <w:rFonts w:ascii="Times New Roman" w:hAnsi="Times New Roman"/>
          <w:sz w:val="24"/>
          <w:szCs w:val="24"/>
        </w:rPr>
        <w:t>до-диез минор, Ля-бемоль мажор, фа минор, С</w:t>
      </w:r>
      <w:r w:rsidR="00564DD3" w:rsidRPr="00FC7784">
        <w:rPr>
          <w:rFonts w:ascii="Times New Roman" w:hAnsi="Times New Roman"/>
          <w:sz w:val="24"/>
          <w:szCs w:val="24"/>
        </w:rPr>
        <w:t xml:space="preserve">и мажор, соль-диез минор (все в одну октаву). </w:t>
      </w:r>
      <w:r w:rsidR="009A2470" w:rsidRPr="00FC7784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8-10 упражнений и этюдов</w:t>
      </w:r>
      <w:r w:rsidR="00CB1B69" w:rsidRPr="00FC7784">
        <w:rPr>
          <w:rFonts w:ascii="Times New Roman" w:hAnsi="Times New Roman"/>
          <w:sz w:val="24"/>
          <w:szCs w:val="24"/>
        </w:rPr>
        <w:t xml:space="preserve"> (по нотам)</w:t>
      </w:r>
      <w:r w:rsidR="00B1730B" w:rsidRPr="00FC7784">
        <w:rPr>
          <w:rFonts w:ascii="Times New Roman" w:hAnsi="Times New Roman"/>
          <w:sz w:val="24"/>
          <w:szCs w:val="24"/>
        </w:rPr>
        <w:t>.</w:t>
      </w:r>
    </w:p>
    <w:p w:rsidR="00CB1B69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6-8 пьес</w:t>
      </w:r>
      <w:r w:rsidR="00B1730B" w:rsidRPr="00FC7784">
        <w:rPr>
          <w:rFonts w:ascii="Times New Roman" w:hAnsi="Times New Roman"/>
          <w:sz w:val="24"/>
          <w:szCs w:val="24"/>
        </w:rPr>
        <w:t>.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Упражнения</w:t>
      </w:r>
      <w:r w:rsidR="00B1730B" w:rsidRPr="00FC7784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FC7784" w:rsidRDefault="00B1730B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FC7784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М.</w:t>
      </w:r>
      <w:r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2011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Мит</w:t>
      </w:r>
      <w:r w:rsidR="00B1730B" w:rsidRPr="00FC7784">
        <w:rPr>
          <w:rFonts w:ascii="Times New Roman" w:hAnsi="Times New Roman"/>
          <w:sz w:val="24"/>
          <w:szCs w:val="24"/>
        </w:rPr>
        <w:t>ронов А. Школа игры на трубе. 1</w:t>
      </w:r>
      <w:r w:rsidRPr="00FC7784">
        <w:rPr>
          <w:rFonts w:ascii="Times New Roman" w:hAnsi="Times New Roman"/>
          <w:sz w:val="24"/>
          <w:szCs w:val="24"/>
        </w:rPr>
        <w:t xml:space="preserve"> раздел</w:t>
      </w:r>
      <w:r w:rsidR="00B1730B" w:rsidRPr="00FC7784">
        <w:rPr>
          <w:rFonts w:ascii="Times New Roman" w:hAnsi="Times New Roman"/>
          <w:sz w:val="24"/>
          <w:szCs w:val="24"/>
        </w:rPr>
        <w:t>. М.-</w:t>
      </w:r>
      <w:r w:rsidRPr="00FC7784">
        <w:rPr>
          <w:rFonts w:ascii="Times New Roman" w:hAnsi="Times New Roman"/>
          <w:sz w:val="24"/>
          <w:szCs w:val="24"/>
        </w:rPr>
        <w:t>Л., 1965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 трубе. Часть первая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Усов Ю. Школа игры на трубе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FC7784" w:rsidRDefault="00564DD3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2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Избранные этюды для ДМШ. Младшие классы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М.</w:t>
      </w:r>
      <w:r w:rsidR="00B1730B"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2010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Иогансон А. Избранные этюды</w:t>
      </w:r>
      <w:r w:rsidR="00B1730B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 М.</w:t>
      </w:r>
      <w:r w:rsidR="00B1730B" w:rsidRPr="00FC7784">
        <w:rPr>
          <w:rFonts w:ascii="Times New Roman" w:hAnsi="Times New Roman"/>
          <w:sz w:val="24"/>
          <w:szCs w:val="24"/>
        </w:rPr>
        <w:t xml:space="preserve">, </w:t>
      </w:r>
      <w:r w:rsidRPr="00FC7784">
        <w:rPr>
          <w:rFonts w:ascii="Times New Roman" w:hAnsi="Times New Roman"/>
          <w:sz w:val="24"/>
          <w:szCs w:val="24"/>
        </w:rPr>
        <w:t>1999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 трубе. Раздел «Этюды»</w:t>
      </w:r>
      <w:r w:rsidR="00B1730B" w:rsidRPr="00FC7784">
        <w:rPr>
          <w:rFonts w:ascii="Times New Roman" w:hAnsi="Times New Roman"/>
          <w:sz w:val="24"/>
          <w:szCs w:val="24"/>
        </w:rPr>
        <w:t>. М., 1982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FC7784" w:rsidRDefault="00B1730B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>асть 1</w:t>
      </w:r>
      <w:r w:rsidRPr="00FC7784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FC7784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FC7784">
        <w:rPr>
          <w:rFonts w:ascii="Times New Roman" w:hAnsi="Times New Roman"/>
          <w:b/>
          <w:i/>
          <w:sz w:val="24"/>
          <w:szCs w:val="24"/>
        </w:rPr>
        <w:t>., 2002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Глинка М. «Попутная песня»</w:t>
      </w:r>
    </w:p>
    <w:p w:rsidR="0094549F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Бетховен Л. Контрданс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Ге</w:t>
      </w:r>
      <w:r w:rsidR="004A787D" w:rsidRPr="00FC7784">
        <w:rPr>
          <w:rFonts w:ascii="Times New Roman" w:hAnsi="Times New Roman"/>
          <w:sz w:val="24"/>
          <w:szCs w:val="24"/>
        </w:rPr>
        <w:t>ршвин Дж. Колыбельная из оперы «Порги и Бесс»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Бонончини Дж. Рондо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Перселл </w:t>
      </w:r>
      <w:r w:rsidR="004A787D" w:rsidRPr="00FC7784">
        <w:rPr>
          <w:rFonts w:ascii="Times New Roman" w:hAnsi="Times New Roman"/>
          <w:sz w:val="24"/>
          <w:szCs w:val="24"/>
        </w:rPr>
        <w:t>Г. «Трубный глас и ария»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Скрябин А. Прелюдия</w:t>
      </w:r>
    </w:p>
    <w:p w:rsidR="00564DD3" w:rsidRPr="00FC7784" w:rsidRDefault="006C22AF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Вальс из балета «Спящая красавица»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И.С.</w:t>
      </w:r>
      <w:r w:rsidR="008212D2" w:rsidRPr="00FC7784">
        <w:rPr>
          <w:rFonts w:ascii="Times New Roman" w:hAnsi="Times New Roman"/>
          <w:sz w:val="24"/>
          <w:szCs w:val="24"/>
        </w:rPr>
        <w:t xml:space="preserve"> </w:t>
      </w:r>
      <w:r w:rsidR="00EA0301" w:rsidRPr="00FC7784">
        <w:rPr>
          <w:rFonts w:ascii="Times New Roman" w:hAnsi="Times New Roman"/>
          <w:sz w:val="24"/>
          <w:szCs w:val="24"/>
        </w:rPr>
        <w:t>Ария</w:t>
      </w:r>
    </w:p>
    <w:p w:rsidR="00564DD3" w:rsidRPr="00FC7784" w:rsidRDefault="00564DD3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 xml:space="preserve">Власов Н. 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«</w:t>
      </w:r>
      <w:r w:rsidRPr="00FC7784">
        <w:rPr>
          <w:rFonts w:ascii="Times New Roman" w:hAnsi="Times New Roman"/>
          <w:b/>
          <w:i/>
          <w:sz w:val="24"/>
          <w:szCs w:val="24"/>
        </w:rPr>
        <w:t>Золотая труба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».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2 часть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FC7784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FC7784">
        <w:rPr>
          <w:rFonts w:ascii="Times New Roman" w:hAnsi="Times New Roman"/>
          <w:b/>
          <w:i/>
          <w:sz w:val="24"/>
          <w:szCs w:val="24"/>
        </w:rPr>
        <w:t>.,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7784">
        <w:rPr>
          <w:rFonts w:ascii="Times New Roman" w:hAnsi="Times New Roman"/>
          <w:b/>
          <w:i/>
          <w:sz w:val="24"/>
          <w:szCs w:val="24"/>
        </w:rPr>
        <w:t>2002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Моцарт </w:t>
      </w:r>
      <w:r w:rsidR="00973353" w:rsidRPr="00FC7784">
        <w:rPr>
          <w:rFonts w:ascii="Times New Roman" w:hAnsi="Times New Roman"/>
          <w:sz w:val="24"/>
          <w:szCs w:val="24"/>
        </w:rPr>
        <w:t>В.</w:t>
      </w:r>
      <w:r w:rsidR="008212D2" w:rsidRPr="00FC7784">
        <w:rPr>
          <w:rFonts w:ascii="Times New Roman" w:hAnsi="Times New Roman"/>
          <w:sz w:val="24"/>
          <w:szCs w:val="24"/>
        </w:rPr>
        <w:t xml:space="preserve"> </w:t>
      </w:r>
      <w:r w:rsidR="006C22AF" w:rsidRPr="00FC7784">
        <w:rPr>
          <w:rFonts w:ascii="Times New Roman" w:hAnsi="Times New Roman"/>
          <w:sz w:val="24"/>
          <w:szCs w:val="24"/>
        </w:rPr>
        <w:t>«Майская песня»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Россини Дж.</w:t>
      </w:r>
      <w:r w:rsidR="008212D2" w:rsidRPr="00FC7784">
        <w:rPr>
          <w:rFonts w:ascii="Times New Roman" w:hAnsi="Times New Roman"/>
          <w:sz w:val="24"/>
          <w:szCs w:val="24"/>
        </w:rPr>
        <w:t xml:space="preserve"> </w:t>
      </w:r>
      <w:r w:rsidR="004A787D" w:rsidRPr="00FC7784">
        <w:rPr>
          <w:rFonts w:ascii="Times New Roman" w:hAnsi="Times New Roman"/>
          <w:sz w:val="24"/>
          <w:szCs w:val="24"/>
        </w:rPr>
        <w:t>Марш из увертюры к опере «Вильгельм Телль»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lastRenderedPageBreak/>
        <w:t>Гендель Г. «</w:t>
      </w:r>
      <w:r w:rsidR="00564DD3" w:rsidRPr="00FC7784">
        <w:rPr>
          <w:rFonts w:ascii="Times New Roman" w:hAnsi="Times New Roman"/>
          <w:sz w:val="24"/>
          <w:szCs w:val="24"/>
        </w:rPr>
        <w:t>П</w:t>
      </w:r>
      <w:r w:rsidRPr="00FC7784">
        <w:rPr>
          <w:rFonts w:ascii="Times New Roman" w:hAnsi="Times New Roman"/>
          <w:sz w:val="24"/>
          <w:szCs w:val="24"/>
        </w:rPr>
        <w:t>еснь Победы»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Глюк Х. «Веселый хоровод»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Форе Г. Мелодия</w:t>
      </w:r>
      <w:r w:rsidR="00564DD3" w:rsidRPr="00FC7784">
        <w:rPr>
          <w:rFonts w:ascii="Times New Roman" w:hAnsi="Times New Roman"/>
          <w:sz w:val="24"/>
          <w:szCs w:val="24"/>
        </w:rPr>
        <w:t xml:space="preserve"> 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Фрескобальди Дж. «Прелюдия и токката»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Дворжак А. Мелодия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Верди Дж. Марш из оперы «Аида»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Росси</w:t>
      </w:r>
      <w:r w:rsidR="004A787D" w:rsidRPr="00FC7784">
        <w:rPr>
          <w:rFonts w:ascii="Times New Roman" w:hAnsi="Times New Roman"/>
          <w:sz w:val="24"/>
          <w:szCs w:val="24"/>
        </w:rPr>
        <w:t>ни Дж. Хор швейцарцев из оперы «Вильгельм Телль»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Шуман Р.</w:t>
      </w:r>
      <w:r w:rsidR="004A787D" w:rsidRPr="00FC7784">
        <w:rPr>
          <w:rFonts w:ascii="Times New Roman" w:hAnsi="Times New Roman"/>
          <w:sz w:val="24"/>
          <w:szCs w:val="24"/>
        </w:rPr>
        <w:t xml:space="preserve"> «Смелый наездник»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Митронов А.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7784">
        <w:rPr>
          <w:rFonts w:ascii="Times New Roman" w:hAnsi="Times New Roman"/>
          <w:b/>
          <w:i/>
          <w:sz w:val="24"/>
          <w:szCs w:val="24"/>
        </w:rPr>
        <w:t>Школа игры на трубе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7784">
        <w:rPr>
          <w:rFonts w:ascii="Times New Roman" w:hAnsi="Times New Roman"/>
          <w:b/>
          <w:i/>
          <w:sz w:val="24"/>
          <w:szCs w:val="24"/>
        </w:rPr>
        <w:t>раздел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. М.-</w:t>
      </w:r>
      <w:r w:rsidRPr="00FC7784">
        <w:rPr>
          <w:rFonts w:ascii="Times New Roman" w:hAnsi="Times New Roman"/>
          <w:b/>
          <w:i/>
          <w:sz w:val="24"/>
          <w:szCs w:val="24"/>
        </w:rPr>
        <w:t>Л., 1965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Глюк Х. Гимн из оперы «Ифигения в Тавриде»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Глюк Х. Хор из оперы «Ифигения в Тавриде»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Римский-Корсаков Н. Третья п</w:t>
      </w:r>
      <w:r w:rsidR="004A787D" w:rsidRPr="00FC7784">
        <w:rPr>
          <w:rFonts w:ascii="Times New Roman" w:hAnsi="Times New Roman"/>
          <w:sz w:val="24"/>
          <w:szCs w:val="24"/>
        </w:rPr>
        <w:t>есня Леля из оперы «Снегурочка»</w:t>
      </w:r>
    </w:p>
    <w:p w:rsidR="00564DD3" w:rsidRPr="00FC7784" w:rsidRDefault="00564DD3" w:rsidP="00FC7784">
      <w:pPr>
        <w:spacing w:after="0" w:line="240" w:lineRule="auto"/>
        <w:jc w:val="both"/>
        <w:rPr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Усов Ю. Хрестоматия для трубы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1-3 классы ДМШ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М., 1983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Барток Б. «Песня»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</w:t>
      </w:r>
      <w:r w:rsidR="004A787D" w:rsidRPr="00FC7784">
        <w:rPr>
          <w:rFonts w:ascii="Times New Roman" w:hAnsi="Times New Roman"/>
          <w:sz w:val="24"/>
          <w:szCs w:val="24"/>
        </w:rPr>
        <w:t xml:space="preserve"> «Шутка»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Гендель Г. «Ларго»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И.С. «Бурре»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Прокофьев С. Марш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Шостакович Д. Колыбельная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 «Баллада»</w:t>
      </w:r>
    </w:p>
    <w:p w:rsidR="004A787D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 «</w:t>
      </w:r>
      <w:r w:rsidR="00564DD3" w:rsidRPr="00FC7784">
        <w:rPr>
          <w:rFonts w:ascii="Times New Roman" w:hAnsi="Times New Roman"/>
          <w:sz w:val="24"/>
          <w:szCs w:val="24"/>
        </w:rPr>
        <w:t>Маленький марш</w:t>
      </w:r>
      <w:r w:rsidRPr="00FC7784">
        <w:rPr>
          <w:rFonts w:ascii="Times New Roman" w:hAnsi="Times New Roman"/>
          <w:sz w:val="24"/>
          <w:szCs w:val="24"/>
        </w:rPr>
        <w:t>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И.С. Гавот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Глинка М. «Жаворонок»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Асафьев Б. «Скерцо»</w:t>
      </w:r>
    </w:p>
    <w:p w:rsidR="00564DD3" w:rsidRPr="00FC7784" w:rsidRDefault="006C22AF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 «</w:t>
      </w:r>
      <w:r w:rsidR="004A787D" w:rsidRPr="00FC7784">
        <w:rPr>
          <w:rFonts w:ascii="Times New Roman" w:hAnsi="Times New Roman"/>
          <w:sz w:val="24"/>
          <w:szCs w:val="24"/>
        </w:rPr>
        <w:t>Детский концерт»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Моцарт В. Сонатина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 xml:space="preserve">Усов 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Ю. Школа игры на трубе. М., 1991:</w:t>
      </w:r>
    </w:p>
    <w:p w:rsidR="00564DD3" w:rsidRPr="00FC7784" w:rsidRDefault="006C22AF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Глинка М. «</w:t>
      </w:r>
      <w:r w:rsidR="00564DD3" w:rsidRPr="00FC7784">
        <w:rPr>
          <w:rFonts w:ascii="Times New Roman" w:hAnsi="Times New Roman"/>
          <w:sz w:val="24"/>
          <w:szCs w:val="24"/>
        </w:rPr>
        <w:t>Ты, соловушка</w:t>
      </w:r>
      <w:r w:rsidR="008212D2" w:rsidRPr="00FC7784">
        <w:rPr>
          <w:rFonts w:ascii="Times New Roman" w:hAnsi="Times New Roman"/>
          <w:sz w:val="24"/>
          <w:szCs w:val="24"/>
        </w:rPr>
        <w:t>,</w:t>
      </w:r>
      <w:r w:rsidR="004A787D" w:rsidRPr="00FC7784">
        <w:rPr>
          <w:rFonts w:ascii="Times New Roman" w:hAnsi="Times New Roman"/>
          <w:sz w:val="24"/>
          <w:szCs w:val="24"/>
        </w:rPr>
        <w:t xml:space="preserve"> умолкни»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Блантер М. Колыбельная</w:t>
      </w:r>
    </w:p>
    <w:p w:rsidR="00564DD3" w:rsidRPr="00FC7784" w:rsidRDefault="006C22AF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Гречанинов А. «</w:t>
      </w:r>
      <w:r w:rsidR="004A787D" w:rsidRPr="00FC7784">
        <w:rPr>
          <w:rFonts w:ascii="Times New Roman" w:hAnsi="Times New Roman"/>
          <w:sz w:val="24"/>
          <w:szCs w:val="24"/>
        </w:rPr>
        <w:t>На велосипеде»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</w:t>
      </w:r>
      <w:r w:rsidR="008212D2" w:rsidRPr="00FC7784">
        <w:rPr>
          <w:rFonts w:ascii="Times New Roman" w:hAnsi="Times New Roman"/>
          <w:sz w:val="24"/>
          <w:szCs w:val="24"/>
        </w:rPr>
        <w:t xml:space="preserve"> </w:t>
      </w:r>
      <w:r w:rsidR="006C22AF" w:rsidRPr="00FC7784">
        <w:rPr>
          <w:rFonts w:ascii="Times New Roman" w:hAnsi="Times New Roman"/>
          <w:sz w:val="24"/>
          <w:szCs w:val="24"/>
        </w:rPr>
        <w:t>«</w:t>
      </w:r>
      <w:r w:rsidR="004A787D" w:rsidRPr="00FC7784">
        <w:rPr>
          <w:rFonts w:ascii="Times New Roman" w:hAnsi="Times New Roman"/>
          <w:sz w:val="24"/>
          <w:szCs w:val="24"/>
        </w:rPr>
        <w:t>Итальянская песенка»</w:t>
      </w:r>
    </w:p>
    <w:p w:rsidR="00564DD3" w:rsidRPr="00FC7784" w:rsidRDefault="008212D2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 «</w:t>
      </w:r>
      <w:r w:rsidR="00564DD3" w:rsidRPr="00FC7784">
        <w:rPr>
          <w:rFonts w:ascii="Times New Roman" w:hAnsi="Times New Roman"/>
          <w:sz w:val="24"/>
          <w:szCs w:val="24"/>
        </w:rPr>
        <w:t>Проводы в лагерь</w:t>
      </w:r>
      <w:r w:rsidRPr="00FC7784">
        <w:rPr>
          <w:rFonts w:ascii="Times New Roman" w:hAnsi="Times New Roman"/>
          <w:sz w:val="24"/>
          <w:szCs w:val="24"/>
        </w:rPr>
        <w:t>»</w:t>
      </w:r>
      <w:r w:rsidR="00564DD3" w:rsidRPr="00FC7784">
        <w:rPr>
          <w:rFonts w:ascii="Times New Roman" w:hAnsi="Times New Roman"/>
          <w:sz w:val="24"/>
          <w:szCs w:val="24"/>
        </w:rPr>
        <w:t xml:space="preserve"> из </w:t>
      </w:r>
      <w:r w:rsidRPr="00FC7784">
        <w:rPr>
          <w:rFonts w:ascii="Times New Roman" w:hAnsi="Times New Roman"/>
          <w:sz w:val="24"/>
          <w:szCs w:val="24"/>
        </w:rPr>
        <w:t>«Пионерской сюиты»</w:t>
      </w:r>
    </w:p>
    <w:p w:rsidR="00564DD3" w:rsidRPr="00FC7784" w:rsidRDefault="004A787D" w:rsidP="00FC7784">
      <w:pPr>
        <w:spacing w:after="0" w:line="240" w:lineRule="auto"/>
        <w:jc w:val="both"/>
        <w:rPr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Волоцкой П. «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>Хрестоматия педагогического репертуара для трубы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». Младшие классы.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Ч. 1: I-III классы ДМШ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- М., 1963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Гайдн И. «Песенка»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Бетховен Л. «Шотландская песня»</w:t>
      </w:r>
    </w:p>
    <w:p w:rsidR="0042212D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Григ Э. «Норвежская народная песня»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Рамо Ж.</w:t>
      </w:r>
      <w:r w:rsidR="008212D2" w:rsidRPr="00FC7784">
        <w:rPr>
          <w:rFonts w:ascii="Times New Roman" w:hAnsi="Times New Roman"/>
          <w:sz w:val="24"/>
          <w:szCs w:val="24"/>
        </w:rPr>
        <w:t xml:space="preserve"> </w:t>
      </w:r>
      <w:r w:rsidR="00EA0301" w:rsidRPr="00FC7784">
        <w:rPr>
          <w:rFonts w:ascii="Times New Roman" w:hAnsi="Times New Roman"/>
          <w:sz w:val="24"/>
          <w:szCs w:val="24"/>
        </w:rPr>
        <w:t>Ригодон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Григ Э. Норвежский танец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Рамо Ж. «Менуэт в форме рондо»</w:t>
      </w:r>
    </w:p>
    <w:p w:rsidR="00CA1CB6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Майкапар С. Юмореска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Ге</w:t>
      </w:r>
      <w:r w:rsidR="004A787D" w:rsidRPr="00FC7784">
        <w:rPr>
          <w:rFonts w:ascii="Times New Roman" w:hAnsi="Times New Roman"/>
          <w:sz w:val="24"/>
          <w:szCs w:val="24"/>
        </w:rPr>
        <w:t>ршвин Дж. Колыбельная из оперы «Порги и Бесс»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Перселл Г. «</w:t>
      </w:r>
      <w:r w:rsidR="00564DD3" w:rsidRPr="00FC7784">
        <w:rPr>
          <w:rFonts w:ascii="Times New Roman" w:hAnsi="Times New Roman"/>
          <w:sz w:val="24"/>
          <w:szCs w:val="24"/>
        </w:rPr>
        <w:t>Трубный глас и ария</w:t>
      </w:r>
      <w:r w:rsidRPr="00FC7784">
        <w:rPr>
          <w:rFonts w:ascii="Times New Roman" w:hAnsi="Times New Roman"/>
          <w:sz w:val="24"/>
          <w:szCs w:val="24"/>
        </w:rPr>
        <w:t>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Дворжак А. Мелодия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Верди Дж. Марш из оперы «Аида»</w:t>
      </w:r>
    </w:p>
    <w:p w:rsidR="00564DD3" w:rsidRPr="00FC7784" w:rsidRDefault="007F3DD4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3</w:t>
      </w:r>
      <w:r w:rsidR="00564DD3" w:rsidRPr="00FC7784">
        <w:rPr>
          <w:rFonts w:ascii="Times New Roman" w:hAnsi="Times New Roman"/>
          <w:b/>
          <w:bCs/>
          <w:i/>
          <w:sz w:val="24"/>
          <w:szCs w:val="24"/>
        </w:rPr>
        <w:t xml:space="preserve"> вариант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Фрескобальди Дж. Прелюдия и токката</w:t>
      </w:r>
    </w:p>
    <w:p w:rsidR="00EB61DD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Шуман Р. «Смелый наездник»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Четвертый класс </w:t>
      </w:r>
    </w:p>
    <w:p w:rsidR="0054144B" w:rsidRPr="00FC7784" w:rsidRDefault="0054144B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54144B" w:rsidRPr="00FC7784" w:rsidRDefault="0054144B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FC7784" w:rsidRDefault="00564DD3" w:rsidP="00FC7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За учебный год учащийся должен сыграть два зачета в первом полугодии, зачет и экзамен во втором полугодии. Занятия постановки дыхания без трубы</w:t>
      </w:r>
      <w:r w:rsidR="008212D2" w:rsidRPr="00FC7784">
        <w:rPr>
          <w:rFonts w:ascii="Times New Roman" w:hAnsi="Times New Roman"/>
          <w:sz w:val="24"/>
          <w:szCs w:val="24"/>
        </w:rPr>
        <w:t>.</w:t>
      </w:r>
      <w:r w:rsidR="0094549F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Базинг на губах и мундштуке</w:t>
      </w:r>
      <w:r w:rsidR="008212D2" w:rsidRPr="00FC7784">
        <w:rPr>
          <w:rFonts w:ascii="Times New Roman" w:hAnsi="Times New Roman"/>
          <w:sz w:val="24"/>
          <w:szCs w:val="24"/>
        </w:rPr>
        <w:t>.</w:t>
      </w:r>
    </w:p>
    <w:p w:rsidR="00CA1C6F" w:rsidRPr="00FC7784" w:rsidRDefault="008212D2" w:rsidP="00FC7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Гаммы: ре-диез минор, М</w:t>
      </w:r>
      <w:r w:rsidR="00564DD3" w:rsidRPr="00FC7784">
        <w:rPr>
          <w:rFonts w:ascii="Times New Roman" w:hAnsi="Times New Roman"/>
          <w:sz w:val="24"/>
          <w:szCs w:val="24"/>
        </w:rPr>
        <w:t>и мажор,</w:t>
      </w:r>
      <w:r w:rsidRPr="00FC7784">
        <w:rPr>
          <w:rFonts w:ascii="Times New Roman" w:hAnsi="Times New Roman"/>
          <w:sz w:val="24"/>
          <w:szCs w:val="24"/>
        </w:rPr>
        <w:t xml:space="preserve"> фа минор (все в одну октаву), Фа-диез мажор, Соль мажор, Л</w:t>
      </w:r>
      <w:r w:rsidR="00564DD3" w:rsidRPr="00FC7784">
        <w:rPr>
          <w:rFonts w:ascii="Times New Roman" w:hAnsi="Times New Roman"/>
          <w:sz w:val="24"/>
          <w:szCs w:val="24"/>
        </w:rPr>
        <w:t xml:space="preserve">я-бемоль мажор (все в две октавы). </w:t>
      </w:r>
      <w:r w:rsidR="009A2470" w:rsidRPr="00FC7784">
        <w:rPr>
          <w:rFonts w:ascii="Times New Roman" w:hAnsi="Times New Roman"/>
          <w:sz w:val="24"/>
          <w:szCs w:val="24"/>
        </w:rPr>
        <w:t>Гаммы исполняются штрихами деташе и легато.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8-10 упражнений и этюдов</w:t>
      </w:r>
      <w:r w:rsidR="00CB1B69" w:rsidRPr="00FC7784">
        <w:rPr>
          <w:rFonts w:ascii="Times New Roman" w:hAnsi="Times New Roman"/>
          <w:sz w:val="24"/>
          <w:szCs w:val="24"/>
        </w:rPr>
        <w:t xml:space="preserve"> (по нотам)</w:t>
      </w:r>
      <w:r w:rsidR="008212D2" w:rsidRPr="00FC7784">
        <w:rPr>
          <w:rFonts w:ascii="Times New Roman" w:hAnsi="Times New Roman"/>
          <w:sz w:val="24"/>
          <w:szCs w:val="24"/>
        </w:rPr>
        <w:t>.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6-8 пьес</w:t>
      </w:r>
      <w:r w:rsidR="008212D2" w:rsidRPr="00FC7784">
        <w:rPr>
          <w:rFonts w:ascii="Times New Roman" w:hAnsi="Times New Roman"/>
          <w:sz w:val="24"/>
          <w:szCs w:val="24"/>
        </w:rPr>
        <w:t>.</w:t>
      </w:r>
    </w:p>
    <w:p w:rsidR="00500793" w:rsidRPr="00FC7784" w:rsidRDefault="0050079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Упражнения</w:t>
      </w:r>
      <w:r w:rsidR="008212D2" w:rsidRPr="00FC7784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FC7784" w:rsidRDefault="008212D2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FC7784">
        <w:rPr>
          <w:rFonts w:ascii="Times New Roman" w:hAnsi="Times New Roman"/>
          <w:sz w:val="24"/>
          <w:szCs w:val="24"/>
        </w:rPr>
        <w:t xml:space="preserve"> Ежедневные упражнения для ДМШ. Старшие классы</w:t>
      </w:r>
      <w:r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М.</w:t>
      </w:r>
      <w:r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2011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Мит</w:t>
      </w:r>
      <w:r w:rsidR="008212D2" w:rsidRPr="00FC7784">
        <w:rPr>
          <w:rFonts w:ascii="Times New Roman" w:hAnsi="Times New Roman"/>
          <w:sz w:val="24"/>
          <w:szCs w:val="24"/>
        </w:rPr>
        <w:t>ронов А. Школа игры на трубе. 2</w:t>
      </w:r>
      <w:r w:rsidRPr="00FC7784">
        <w:rPr>
          <w:rFonts w:ascii="Times New Roman" w:hAnsi="Times New Roman"/>
          <w:sz w:val="24"/>
          <w:szCs w:val="24"/>
        </w:rPr>
        <w:t xml:space="preserve"> раздел</w:t>
      </w:r>
      <w:r w:rsidR="008212D2" w:rsidRPr="00FC7784">
        <w:rPr>
          <w:rFonts w:ascii="Times New Roman" w:hAnsi="Times New Roman"/>
          <w:sz w:val="24"/>
          <w:szCs w:val="24"/>
        </w:rPr>
        <w:t>. М.-</w:t>
      </w:r>
      <w:r w:rsidRPr="00FC7784">
        <w:rPr>
          <w:rFonts w:ascii="Times New Roman" w:hAnsi="Times New Roman"/>
          <w:sz w:val="24"/>
          <w:szCs w:val="24"/>
        </w:rPr>
        <w:t>Л., 1965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 трубе. Часть первая</w:t>
      </w:r>
      <w:r w:rsidR="008212D2" w:rsidRPr="00FC7784">
        <w:rPr>
          <w:rFonts w:ascii="Times New Roman" w:hAnsi="Times New Roman"/>
          <w:sz w:val="24"/>
          <w:szCs w:val="24"/>
        </w:rPr>
        <w:t>. М.,</w:t>
      </w:r>
      <w:r w:rsidRPr="00FC7784">
        <w:rPr>
          <w:rFonts w:ascii="Times New Roman" w:hAnsi="Times New Roman"/>
          <w:sz w:val="24"/>
          <w:szCs w:val="24"/>
        </w:rPr>
        <w:t xml:space="preserve">1982 </w:t>
      </w:r>
    </w:p>
    <w:p w:rsidR="008212D2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Усов Ю.</w:t>
      </w:r>
      <w:r w:rsidR="008212D2" w:rsidRPr="00FC7784">
        <w:rPr>
          <w:rFonts w:ascii="Times New Roman" w:hAnsi="Times New Roman"/>
          <w:sz w:val="24"/>
          <w:szCs w:val="24"/>
        </w:rPr>
        <w:t xml:space="preserve"> Школа игры на трубе М., 1991 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3</w:t>
      </w:r>
      <w:r w:rsidR="008212D2" w:rsidRPr="00FC7784">
        <w:rPr>
          <w:rFonts w:ascii="Times New Roman" w:hAnsi="Times New Roman"/>
          <w:sz w:val="24"/>
          <w:szCs w:val="24"/>
        </w:rPr>
        <w:t xml:space="preserve">. </w:t>
      </w:r>
      <w:r w:rsidRPr="00FC7784">
        <w:rPr>
          <w:rFonts w:ascii="Times New Roman" w:hAnsi="Times New Roman"/>
          <w:sz w:val="24"/>
          <w:szCs w:val="24"/>
        </w:rPr>
        <w:t>М.</w:t>
      </w:r>
      <w:r w:rsidR="008212D2" w:rsidRPr="00FC7784">
        <w:rPr>
          <w:rFonts w:ascii="Times New Roman" w:hAnsi="Times New Roman"/>
          <w:sz w:val="24"/>
          <w:szCs w:val="24"/>
        </w:rPr>
        <w:t xml:space="preserve">, </w:t>
      </w:r>
      <w:r w:rsidRPr="00FC7784">
        <w:rPr>
          <w:rFonts w:ascii="Times New Roman" w:hAnsi="Times New Roman"/>
          <w:sz w:val="24"/>
          <w:szCs w:val="24"/>
        </w:rPr>
        <w:t>2005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</w:t>
      </w:r>
      <w:r w:rsidR="008212D2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Избранные этюды для ДМШ. Старшие классы</w:t>
      </w:r>
      <w:r w:rsidR="008212D2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М.</w:t>
      </w:r>
      <w:r w:rsidR="008212D2"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2010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Иогансон А. Избранные этюды</w:t>
      </w:r>
      <w:r w:rsidR="008212D2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 М.</w:t>
      </w:r>
      <w:r w:rsidR="008212D2" w:rsidRPr="00FC7784">
        <w:rPr>
          <w:rFonts w:ascii="Times New Roman" w:hAnsi="Times New Roman"/>
          <w:sz w:val="24"/>
          <w:szCs w:val="24"/>
        </w:rPr>
        <w:t xml:space="preserve">, </w:t>
      </w:r>
      <w:r w:rsidRPr="00FC7784">
        <w:rPr>
          <w:rFonts w:ascii="Times New Roman" w:hAnsi="Times New Roman"/>
          <w:sz w:val="24"/>
          <w:szCs w:val="24"/>
        </w:rPr>
        <w:t>1999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Баласанян С. Школа игры на трубе. Раздел </w:t>
      </w:r>
      <w:r w:rsidR="008212D2" w:rsidRPr="00FC7784">
        <w:rPr>
          <w:rFonts w:ascii="Times New Roman" w:hAnsi="Times New Roman"/>
          <w:sz w:val="24"/>
          <w:szCs w:val="24"/>
        </w:rPr>
        <w:t>«Э</w:t>
      </w:r>
      <w:r w:rsidRPr="00FC7784">
        <w:rPr>
          <w:rFonts w:ascii="Times New Roman" w:hAnsi="Times New Roman"/>
          <w:sz w:val="24"/>
          <w:szCs w:val="24"/>
        </w:rPr>
        <w:t>тюды</w:t>
      </w:r>
      <w:r w:rsidR="008212D2" w:rsidRPr="00FC7784">
        <w:rPr>
          <w:rFonts w:ascii="Times New Roman" w:hAnsi="Times New Roman"/>
          <w:sz w:val="24"/>
          <w:szCs w:val="24"/>
        </w:rPr>
        <w:t>». М., 1982</w:t>
      </w:r>
    </w:p>
    <w:p w:rsidR="00500793" w:rsidRPr="00FC7784" w:rsidRDefault="0050079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FC7784" w:rsidRDefault="008212D2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>асть 2</w:t>
      </w:r>
      <w:r w:rsidRPr="00FC7784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FC7784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FC7784">
        <w:rPr>
          <w:rFonts w:ascii="Times New Roman" w:hAnsi="Times New Roman"/>
          <w:b/>
          <w:i/>
          <w:sz w:val="24"/>
          <w:szCs w:val="24"/>
        </w:rPr>
        <w:t>., 2002: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Форе Г. Пьеса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Григ Э. «Норвежский танец»</w:t>
      </w:r>
      <w:r w:rsidR="00564DD3" w:rsidRPr="00FC7784">
        <w:rPr>
          <w:rFonts w:ascii="Times New Roman" w:hAnsi="Times New Roman"/>
          <w:sz w:val="24"/>
          <w:szCs w:val="24"/>
        </w:rPr>
        <w:t xml:space="preserve"> №2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И.Х. «Торжественный марш»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Шуман Р. «Веселый крестьянин»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Рамо Ж. Ригодон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Шуберт Ф. «Ave Maria»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Гендель Г. Пассакалия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Чудова Т. Концертная пьеса с вариациями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Гречанинов А. «</w:t>
      </w:r>
      <w:r w:rsidR="00564DD3" w:rsidRPr="00FC7784">
        <w:rPr>
          <w:rFonts w:ascii="Times New Roman" w:hAnsi="Times New Roman"/>
          <w:sz w:val="24"/>
          <w:szCs w:val="24"/>
        </w:rPr>
        <w:t>Вес</w:t>
      </w:r>
      <w:r w:rsidRPr="00FC7784">
        <w:rPr>
          <w:rFonts w:ascii="Times New Roman" w:hAnsi="Times New Roman"/>
          <w:sz w:val="24"/>
          <w:szCs w:val="24"/>
        </w:rPr>
        <w:t>ельчак»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Джоплин С. «Артист»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Рахманинов C. «Русская песня»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Антракт к</w:t>
      </w:r>
      <w:r w:rsidR="008212D2" w:rsidRPr="00FC7784">
        <w:rPr>
          <w:rFonts w:ascii="Times New Roman" w:hAnsi="Times New Roman"/>
          <w:sz w:val="24"/>
          <w:szCs w:val="24"/>
        </w:rPr>
        <w:t>о</w:t>
      </w:r>
      <w:r w:rsidR="004A787D" w:rsidRPr="00FC7784">
        <w:rPr>
          <w:rFonts w:ascii="Times New Roman" w:hAnsi="Times New Roman"/>
          <w:sz w:val="24"/>
          <w:szCs w:val="24"/>
        </w:rPr>
        <w:t xml:space="preserve"> 2 действию балета «Лебединое озеро»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Чайковский П. </w:t>
      </w:r>
      <w:r w:rsidR="004A787D" w:rsidRPr="00FC7784">
        <w:rPr>
          <w:rFonts w:ascii="Times New Roman" w:hAnsi="Times New Roman"/>
          <w:sz w:val="24"/>
          <w:szCs w:val="24"/>
        </w:rPr>
        <w:t>Неаполитанский танец из балета «Лебединое озеро»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Госсек Ф. Гавот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Моцарт В. Рондо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Сен-Санс К.  </w:t>
      </w:r>
      <w:r w:rsidR="009D7E78" w:rsidRPr="00FC7784">
        <w:rPr>
          <w:rFonts w:ascii="Times New Roman" w:hAnsi="Times New Roman"/>
          <w:sz w:val="24"/>
          <w:szCs w:val="24"/>
        </w:rPr>
        <w:t>«</w:t>
      </w:r>
      <w:r w:rsidRPr="00FC7784">
        <w:rPr>
          <w:rFonts w:ascii="Times New Roman" w:hAnsi="Times New Roman"/>
          <w:sz w:val="24"/>
          <w:szCs w:val="24"/>
        </w:rPr>
        <w:t>Лебедь</w:t>
      </w:r>
      <w:r w:rsidR="009D7E78" w:rsidRPr="00FC7784">
        <w:rPr>
          <w:rFonts w:ascii="Times New Roman" w:hAnsi="Times New Roman"/>
          <w:sz w:val="24"/>
          <w:szCs w:val="24"/>
        </w:rPr>
        <w:t>»</w:t>
      </w:r>
      <w:r w:rsidR="004A787D" w:rsidRPr="00FC7784">
        <w:rPr>
          <w:rFonts w:ascii="Times New Roman" w:hAnsi="Times New Roman"/>
          <w:sz w:val="24"/>
          <w:szCs w:val="24"/>
        </w:rPr>
        <w:t xml:space="preserve"> из сюиты «</w:t>
      </w:r>
      <w:r w:rsidRPr="00FC7784">
        <w:rPr>
          <w:rFonts w:ascii="Times New Roman" w:hAnsi="Times New Roman"/>
          <w:sz w:val="24"/>
          <w:szCs w:val="24"/>
        </w:rPr>
        <w:t>Карнавал ж</w:t>
      </w:r>
      <w:r w:rsidR="004A787D" w:rsidRPr="00FC7784">
        <w:rPr>
          <w:rFonts w:ascii="Times New Roman" w:hAnsi="Times New Roman"/>
          <w:sz w:val="24"/>
          <w:szCs w:val="24"/>
        </w:rPr>
        <w:t>ивотных»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Марчелло Б. «Аллегро»</w:t>
      </w:r>
      <w:r w:rsidR="009D7E78" w:rsidRPr="00FC7784">
        <w:rPr>
          <w:rFonts w:ascii="Times New Roman" w:hAnsi="Times New Roman"/>
          <w:sz w:val="24"/>
          <w:szCs w:val="24"/>
        </w:rPr>
        <w:t xml:space="preserve"> из С</w:t>
      </w:r>
      <w:r w:rsidR="00564DD3" w:rsidRPr="00FC7784">
        <w:rPr>
          <w:rFonts w:ascii="Times New Roman" w:hAnsi="Times New Roman"/>
          <w:sz w:val="24"/>
          <w:szCs w:val="24"/>
        </w:rPr>
        <w:t>онаты №3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Гайдн Й. «Рондо в венгерском стиле»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Глюк Х. Мелодия из оперы «Орфей»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Марчелло А. Концерт: 2 и 3 части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Митронов А. Школа игры на трубе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2-3 разделы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. М.-</w:t>
      </w:r>
      <w:r w:rsidRPr="00FC7784">
        <w:rPr>
          <w:rFonts w:ascii="Times New Roman" w:hAnsi="Times New Roman"/>
          <w:b/>
          <w:i/>
          <w:sz w:val="24"/>
          <w:szCs w:val="24"/>
        </w:rPr>
        <w:t>Л., 1965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Глинка М. «</w:t>
      </w:r>
      <w:r w:rsidR="006C22AF" w:rsidRPr="00FC7784">
        <w:rPr>
          <w:rFonts w:ascii="Times New Roman" w:hAnsi="Times New Roman"/>
          <w:sz w:val="24"/>
          <w:szCs w:val="24"/>
        </w:rPr>
        <w:t>Рыцарский романс»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Моцарт В. «</w:t>
      </w:r>
      <w:r w:rsidR="006C22AF" w:rsidRPr="00FC7784">
        <w:rPr>
          <w:rFonts w:ascii="Times New Roman" w:hAnsi="Times New Roman"/>
          <w:sz w:val="24"/>
          <w:szCs w:val="24"/>
        </w:rPr>
        <w:t>Ave Verum»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Генд</w:t>
      </w:r>
      <w:r w:rsidR="004A787D" w:rsidRPr="00FC7784">
        <w:rPr>
          <w:rFonts w:ascii="Times New Roman" w:hAnsi="Times New Roman"/>
          <w:sz w:val="24"/>
          <w:szCs w:val="24"/>
        </w:rPr>
        <w:t>ель Г. Ария из оперы «</w:t>
      </w:r>
      <w:r w:rsidR="006C22AF" w:rsidRPr="00FC7784">
        <w:rPr>
          <w:rFonts w:ascii="Times New Roman" w:hAnsi="Times New Roman"/>
          <w:sz w:val="24"/>
          <w:szCs w:val="24"/>
        </w:rPr>
        <w:t>Ринальдо»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М., 1981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lastRenderedPageBreak/>
        <w:t>Бах И.С. «</w:t>
      </w:r>
      <w:r w:rsidR="006C22AF" w:rsidRPr="00FC7784">
        <w:rPr>
          <w:rFonts w:ascii="Times New Roman" w:hAnsi="Times New Roman"/>
          <w:sz w:val="24"/>
          <w:szCs w:val="24"/>
        </w:rPr>
        <w:t>Сицилиана»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Глинка М. «Северная звезда»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«Юмореска»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Римский-Корсаков Н. П</w:t>
      </w:r>
      <w:r w:rsidR="004A787D" w:rsidRPr="00FC7784">
        <w:rPr>
          <w:rFonts w:ascii="Times New Roman" w:hAnsi="Times New Roman"/>
          <w:sz w:val="24"/>
          <w:szCs w:val="24"/>
        </w:rPr>
        <w:t>есня индийского гостя из оперы «Садко»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Гуно Ш. «Серенада»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Та</w:t>
      </w:r>
      <w:r w:rsidR="009D7E78" w:rsidRPr="00FC7784">
        <w:rPr>
          <w:rFonts w:ascii="Times New Roman" w:hAnsi="Times New Roman"/>
          <w:sz w:val="24"/>
          <w:szCs w:val="24"/>
        </w:rPr>
        <w:t>ртини Дж.</w:t>
      </w:r>
      <w:r w:rsidR="004A787D" w:rsidRPr="00FC7784">
        <w:rPr>
          <w:rFonts w:ascii="Times New Roman" w:hAnsi="Times New Roman"/>
          <w:sz w:val="24"/>
          <w:szCs w:val="24"/>
        </w:rPr>
        <w:t xml:space="preserve"> «Ларго и аллегро»</w:t>
      </w:r>
      <w:r w:rsidR="009D7E78" w:rsidRPr="00FC7784">
        <w:rPr>
          <w:rFonts w:ascii="Times New Roman" w:hAnsi="Times New Roman"/>
          <w:sz w:val="24"/>
          <w:szCs w:val="24"/>
        </w:rPr>
        <w:t xml:space="preserve"> из С</w:t>
      </w:r>
      <w:r w:rsidR="007C1C71" w:rsidRPr="00FC7784">
        <w:rPr>
          <w:rFonts w:ascii="Times New Roman" w:hAnsi="Times New Roman"/>
          <w:sz w:val="24"/>
          <w:szCs w:val="24"/>
        </w:rPr>
        <w:t>онаты g-moll для скрипки и ф-но</w:t>
      </w:r>
    </w:p>
    <w:p w:rsidR="00564DD3" w:rsidRPr="00FC7784" w:rsidRDefault="00564DD3" w:rsidP="00FC7784">
      <w:pPr>
        <w:spacing w:after="0" w:line="240" w:lineRule="auto"/>
        <w:jc w:val="both"/>
        <w:rPr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 xml:space="preserve">Волоцкой П. Хрестоматия педагогического репертуара для трубы 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 xml:space="preserve">Ч. II: 4-5 классы ДМШ. </w:t>
      </w:r>
      <w:r w:rsidRPr="00FC7784">
        <w:rPr>
          <w:rFonts w:ascii="Times New Roman" w:hAnsi="Times New Roman"/>
          <w:b/>
          <w:i/>
          <w:sz w:val="24"/>
          <w:szCs w:val="24"/>
        </w:rPr>
        <w:t>М., 1966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И.С. «Сарабанда»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Хренников Т. </w:t>
      </w:r>
      <w:r w:rsidR="009D7E78" w:rsidRPr="00FC7784">
        <w:rPr>
          <w:rFonts w:ascii="Times New Roman" w:hAnsi="Times New Roman"/>
          <w:sz w:val="24"/>
          <w:szCs w:val="24"/>
        </w:rPr>
        <w:t>«</w:t>
      </w:r>
      <w:r w:rsidRPr="00FC7784">
        <w:rPr>
          <w:rFonts w:ascii="Times New Roman" w:hAnsi="Times New Roman"/>
          <w:sz w:val="24"/>
          <w:szCs w:val="24"/>
        </w:rPr>
        <w:t>Как соловей о розе</w:t>
      </w:r>
      <w:r w:rsidR="009D7E78" w:rsidRPr="00FC7784">
        <w:rPr>
          <w:rFonts w:ascii="Times New Roman" w:hAnsi="Times New Roman"/>
          <w:sz w:val="24"/>
          <w:szCs w:val="24"/>
        </w:rPr>
        <w:t>»</w:t>
      </w:r>
      <w:r w:rsidRPr="00FC7784">
        <w:rPr>
          <w:rFonts w:ascii="Times New Roman" w:hAnsi="Times New Roman"/>
          <w:sz w:val="24"/>
          <w:szCs w:val="24"/>
        </w:rPr>
        <w:t xml:space="preserve"> </w:t>
      </w:r>
      <w:r w:rsidR="009D7E78" w:rsidRPr="00FC7784">
        <w:rPr>
          <w:rFonts w:ascii="Times New Roman" w:hAnsi="Times New Roman"/>
          <w:sz w:val="24"/>
          <w:szCs w:val="24"/>
        </w:rPr>
        <w:t xml:space="preserve">из музыки к комедии В.Шекспира  </w:t>
      </w:r>
      <w:r w:rsidR="004A787D" w:rsidRPr="00FC7784">
        <w:rPr>
          <w:rFonts w:ascii="Times New Roman" w:hAnsi="Times New Roman"/>
          <w:sz w:val="24"/>
          <w:szCs w:val="24"/>
        </w:rPr>
        <w:t>«</w:t>
      </w:r>
      <w:r w:rsidRPr="00FC7784">
        <w:rPr>
          <w:rFonts w:ascii="Times New Roman" w:hAnsi="Times New Roman"/>
          <w:sz w:val="24"/>
          <w:szCs w:val="24"/>
        </w:rPr>
        <w:t>Много шума из ничег</w:t>
      </w:r>
      <w:r w:rsidR="004A787D" w:rsidRPr="00FC7784">
        <w:rPr>
          <w:rFonts w:ascii="Times New Roman" w:hAnsi="Times New Roman"/>
          <w:sz w:val="24"/>
          <w:szCs w:val="24"/>
        </w:rPr>
        <w:t>о»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Гайдн Й. Каватина из оратории «Времена года»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</w:t>
      </w:r>
      <w:r w:rsidR="009D7E78" w:rsidRPr="00FC7784">
        <w:rPr>
          <w:rFonts w:ascii="Times New Roman" w:hAnsi="Times New Roman"/>
          <w:sz w:val="24"/>
          <w:szCs w:val="24"/>
        </w:rPr>
        <w:t xml:space="preserve"> </w:t>
      </w:r>
      <w:r w:rsidR="004A787D" w:rsidRPr="00FC7784">
        <w:rPr>
          <w:rFonts w:ascii="Times New Roman" w:hAnsi="Times New Roman"/>
          <w:sz w:val="24"/>
          <w:szCs w:val="24"/>
        </w:rPr>
        <w:t>«Арабеска»</w:t>
      </w:r>
    </w:p>
    <w:p w:rsidR="009D7E78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Глиэр Р. «Эскиз»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Шостакович Д. Прелюдия </w:t>
      </w:r>
      <w:r w:rsidR="00564DD3" w:rsidRPr="00FC7784">
        <w:rPr>
          <w:rFonts w:ascii="Times New Roman" w:hAnsi="Times New Roman"/>
          <w:sz w:val="24"/>
          <w:szCs w:val="24"/>
        </w:rPr>
        <w:t>№1</w:t>
      </w:r>
    </w:p>
    <w:p w:rsidR="00CA1CB6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Бетховен Л. Вариации на тему Гретри и</w:t>
      </w:r>
      <w:r w:rsidR="004A787D" w:rsidRPr="00FC7784">
        <w:rPr>
          <w:rFonts w:ascii="Times New Roman" w:hAnsi="Times New Roman"/>
          <w:sz w:val="24"/>
          <w:szCs w:val="24"/>
        </w:rPr>
        <w:t>з оперы «Ричард Львиное сердце»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CA1CB6" w:rsidRPr="00FC7784" w:rsidRDefault="00CA1CB6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Григ Э. Норвежский танец №2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Чудова Т. Концертная пьеса с вариациями</w:t>
      </w:r>
    </w:p>
    <w:p w:rsidR="00B32235" w:rsidRPr="00FC7784" w:rsidRDefault="00B32235" w:rsidP="00FC77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Сен-Санс К. «Лебедь» из сюиты «Карнавал животных»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Неаполитанский танец</w:t>
      </w:r>
    </w:p>
    <w:p w:rsidR="00564DD3" w:rsidRPr="00FC7784" w:rsidRDefault="00A4437F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3</w:t>
      </w:r>
      <w:r w:rsidR="00564DD3" w:rsidRPr="00FC7784">
        <w:rPr>
          <w:rFonts w:ascii="Times New Roman" w:hAnsi="Times New Roman"/>
          <w:b/>
          <w:bCs/>
          <w:i/>
          <w:sz w:val="24"/>
          <w:szCs w:val="24"/>
        </w:rPr>
        <w:t xml:space="preserve"> вариант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Марчелло А. Концерт 2 и 3 части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Пятый класс </w:t>
      </w:r>
    </w:p>
    <w:p w:rsidR="0054144B" w:rsidRPr="00FC7784" w:rsidRDefault="0054144B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B32235" w:rsidRPr="00FC7784" w:rsidRDefault="0054144B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FC7784" w:rsidRDefault="009D7E78" w:rsidP="00FC7784">
      <w:pPr>
        <w:pStyle w:val="ac"/>
        <w:ind w:firstLine="709"/>
      </w:pPr>
      <w:r w:rsidRPr="00FC7784"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  <w:r w:rsidR="00564DD3" w:rsidRPr="00FC7784">
        <w:t>Базинг на губах и мундштуке</w:t>
      </w:r>
      <w:r w:rsidRPr="00FC7784">
        <w:t>.</w:t>
      </w:r>
    </w:p>
    <w:p w:rsidR="001870C4" w:rsidRPr="00FC7784" w:rsidRDefault="0094549F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ab/>
      </w:r>
      <w:r w:rsidR="009D7E78" w:rsidRPr="00FC7784">
        <w:rPr>
          <w:rFonts w:ascii="Times New Roman" w:hAnsi="Times New Roman"/>
          <w:sz w:val="24"/>
          <w:szCs w:val="24"/>
        </w:rPr>
        <w:t>Гаммы: Ля мажор, фа-диез минор, С</w:t>
      </w:r>
      <w:r w:rsidR="00564DD3" w:rsidRPr="00FC7784">
        <w:rPr>
          <w:rFonts w:ascii="Times New Roman" w:hAnsi="Times New Roman"/>
          <w:sz w:val="24"/>
          <w:szCs w:val="24"/>
        </w:rPr>
        <w:t xml:space="preserve">и-бемоль мажор, соль минор (все в две октавы). </w:t>
      </w:r>
      <w:r w:rsidR="007B0998" w:rsidRPr="00FC7784">
        <w:rPr>
          <w:rFonts w:ascii="Times New Roman" w:hAnsi="Times New Roman"/>
          <w:sz w:val="24"/>
          <w:szCs w:val="24"/>
        </w:rPr>
        <w:t>Гаммы исполнят</w:t>
      </w:r>
      <w:r w:rsidR="001870C4" w:rsidRPr="00FC7784">
        <w:rPr>
          <w:rFonts w:ascii="Times New Roman" w:hAnsi="Times New Roman"/>
          <w:sz w:val="24"/>
          <w:szCs w:val="24"/>
        </w:rPr>
        <w:t>ь в подвижном темпе различными штрихами.</w:t>
      </w:r>
      <w:r w:rsidR="007B0998" w:rsidRPr="00FC7784">
        <w:rPr>
          <w:rFonts w:ascii="Times New Roman" w:hAnsi="Times New Roman"/>
          <w:sz w:val="24"/>
          <w:szCs w:val="24"/>
        </w:rPr>
        <w:t xml:space="preserve"> 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8-10 упражнений и этюдов</w:t>
      </w:r>
      <w:r w:rsidR="00F05E6F" w:rsidRPr="00FC7784">
        <w:rPr>
          <w:rFonts w:ascii="Times New Roman" w:hAnsi="Times New Roman"/>
          <w:sz w:val="24"/>
          <w:szCs w:val="24"/>
        </w:rPr>
        <w:t xml:space="preserve"> (по нотам)</w:t>
      </w:r>
      <w:r w:rsidR="009D7E78" w:rsidRPr="00FC7784">
        <w:rPr>
          <w:rFonts w:ascii="Times New Roman" w:hAnsi="Times New Roman"/>
          <w:sz w:val="24"/>
          <w:szCs w:val="24"/>
        </w:rPr>
        <w:t>.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6-8 пьес</w:t>
      </w:r>
      <w:r w:rsidR="009D7E78" w:rsidRPr="00FC7784">
        <w:rPr>
          <w:rFonts w:ascii="Times New Roman" w:hAnsi="Times New Roman"/>
          <w:sz w:val="24"/>
          <w:szCs w:val="24"/>
        </w:rPr>
        <w:t>.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Упражнения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FC7784">
        <w:rPr>
          <w:rFonts w:ascii="Times New Roman" w:hAnsi="Times New Roman"/>
          <w:sz w:val="24"/>
          <w:szCs w:val="24"/>
        </w:rPr>
        <w:t xml:space="preserve"> Ежедневные упражнения для ДМШ. Старшие классы</w:t>
      </w:r>
      <w:r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М.</w:t>
      </w:r>
      <w:r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2011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Мит</w:t>
      </w:r>
      <w:r w:rsidR="009D7E78" w:rsidRPr="00FC7784">
        <w:rPr>
          <w:rFonts w:ascii="Times New Roman" w:hAnsi="Times New Roman"/>
          <w:sz w:val="24"/>
          <w:szCs w:val="24"/>
        </w:rPr>
        <w:t>ронов А. Школа игры на трубе. 3</w:t>
      </w:r>
      <w:r w:rsidRPr="00FC7784">
        <w:rPr>
          <w:rFonts w:ascii="Times New Roman" w:hAnsi="Times New Roman"/>
          <w:sz w:val="24"/>
          <w:szCs w:val="24"/>
        </w:rPr>
        <w:t xml:space="preserve"> раздел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</w:t>
      </w:r>
      <w:r w:rsidR="009D7E78" w:rsidRPr="00FC7784">
        <w:rPr>
          <w:rFonts w:ascii="Times New Roman" w:hAnsi="Times New Roman"/>
          <w:sz w:val="24"/>
          <w:szCs w:val="24"/>
        </w:rPr>
        <w:t>-</w:t>
      </w:r>
      <w:r w:rsidRPr="00FC7784">
        <w:rPr>
          <w:rFonts w:ascii="Times New Roman" w:hAnsi="Times New Roman"/>
          <w:sz w:val="24"/>
          <w:szCs w:val="24"/>
        </w:rPr>
        <w:t>Л., 1965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 трубе. Часть вторая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Усов Ю. Школа игры на трубе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1991 </w:t>
      </w:r>
    </w:p>
    <w:p w:rsidR="00564DD3" w:rsidRPr="00FC7784" w:rsidRDefault="00564DD3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 «Золотая труба»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Избранные этюды для ДМШ. Старшие классы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М.</w:t>
      </w:r>
      <w:r w:rsidR="009D7E78"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2010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Иогансон А. Избранные этюды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 М.</w:t>
      </w:r>
      <w:r w:rsidR="009D7E78" w:rsidRPr="00FC7784">
        <w:rPr>
          <w:rFonts w:ascii="Times New Roman" w:hAnsi="Times New Roman"/>
          <w:sz w:val="24"/>
          <w:szCs w:val="24"/>
        </w:rPr>
        <w:t xml:space="preserve">, </w:t>
      </w:r>
      <w:r w:rsidRPr="00FC7784">
        <w:rPr>
          <w:rFonts w:ascii="Times New Roman" w:hAnsi="Times New Roman"/>
          <w:sz w:val="24"/>
          <w:szCs w:val="24"/>
        </w:rPr>
        <w:t>1999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Баласанян С. Школа игры на трубе. Раздел </w:t>
      </w:r>
      <w:r w:rsidR="009D7E78" w:rsidRPr="00FC7784">
        <w:rPr>
          <w:rFonts w:ascii="Times New Roman" w:hAnsi="Times New Roman"/>
          <w:sz w:val="24"/>
          <w:szCs w:val="24"/>
        </w:rPr>
        <w:t>«</w:t>
      </w:r>
      <w:r w:rsidRPr="00FC7784">
        <w:rPr>
          <w:rFonts w:ascii="Times New Roman" w:hAnsi="Times New Roman"/>
          <w:sz w:val="24"/>
          <w:szCs w:val="24"/>
        </w:rPr>
        <w:t>Этюды</w:t>
      </w:r>
      <w:r w:rsidR="009D7E78" w:rsidRPr="00FC7784">
        <w:rPr>
          <w:rFonts w:ascii="Times New Roman" w:hAnsi="Times New Roman"/>
          <w:sz w:val="24"/>
          <w:szCs w:val="24"/>
        </w:rPr>
        <w:t>».</w:t>
      </w:r>
      <w:r w:rsidRPr="00FC7784">
        <w:rPr>
          <w:rFonts w:ascii="Times New Roman" w:hAnsi="Times New Roman"/>
          <w:sz w:val="24"/>
          <w:szCs w:val="24"/>
        </w:rPr>
        <w:t xml:space="preserve"> М., 1982 </w:t>
      </w:r>
    </w:p>
    <w:p w:rsidR="00564DD3" w:rsidRPr="00FC7784" w:rsidRDefault="00564DD3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Вурм В. Избранные этюды для трубы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1984</w:t>
      </w:r>
    </w:p>
    <w:p w:rsidR="00CA1CB6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lastRenderedPageBreak/>
        <w:t>Брандт В. 34 этюда для трубы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</w:t>
      </w:r>
      <w:r w:rsidR="009D7E78" w:rsidRPr="00FC7784">
        <w:rPr>
          <w:rFonts w:ascii="Times New Roman" w:hAnsi="Times New Roman"/>
          <w:sz w:val="24"/>
          <w:szCs w:val="24"/>
        </w:rPr>
        <w:t xml:space="preserve">, </w:t>
      </w:r>
      <w:r w:rsidRPr="00FC7784">
        <w:rPr>
          <w:rFonts w:ascii="Times New Roman" w:hAnsi="Times New Roman"/>
          <w:sz w:val="24"/>
          <w:szCs w:val="24"/>
        </w:rPr>
        <w:t>1985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FC7784" w:rsidRDefault="009D7E78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>асть 3</w:t>
      </w:r>
      <w:r w:rsidRPr="00FC7784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FC7784">
          <w:rPr>
            <w:rFonts w:ascii="Times New Roman" w:hAnsi="Times New Roman"/>
            <w:b/>
            <w:i/>
            <w:sz w:val="24"/>
            <w:szCs w:val="24"/>
          </w:rPr>
          <w:t>4. М</w:t>
        </w:r>
      </w:smartTag>
      <w:r w:rsidRPr="00FC7784">
        <w:rPr>
          <w:rFonts w:ascii="Times New Roman" w:hAnsi="Times New Roman"/>
          <w:b/>
          <w:i/>
          <w:sz w:val="24"/>
          <w:szCs w:val="24"/>
        </w:rPr>
        <w:t>., 2002: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Моцарт В. Адажио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Брамс Й. Вальс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Обер Л.</w:t>
      </w:r>
      <w:r w:rsidR="009D7E78" w:rsidRPr="00FC7784">
        <w:rPr>
          <w:rFonts w:ascii="Times New Roman" w:hAnsi="Times New Roman"/>
          <w:sz w:val="24"/>
          <w:szCs w:val="24"/>
        </w:rPr>
        <w:t xml:space="preserve"> </w:t>
      </w:r>
      <w:r w:rsidR="004A787D" w:rsidRPr="00FC7784">
        <w:rPr>
          <w:rFonts w:ascii="Times New Roman" w:hAnsi="Times New Roman"/>
          <w:sz w:val="24"/>
          <w:szCs w:val="24"/>
        </w:rPr>
        <w:t>«Тамбурин»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Шуберт Ф. «Музыкальный момент»</w:t>
      </w:r>
      <w:r w:rsidR="00564DD3" w:rsidRPr="00FC7784">
        <w:rPr>
          <w:rFonts w:ascii="Times New Roman" w:hAnsi="Times New Roman"/>
          <w:sz w:val="24"/>
          <w:szCs w:val="24"/>
        </w:rPr>
        <w:t xml:space="preserve"> №3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Пешетти Д. «Престо»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Гендель Г. </w:t>
      </w:r>
      <w:r w:rsidR="00564DD3" w:rsidRPr="00FC7784">
        <w:rPr>
          <w:rFonts w:ascii="Times New Roman" w:hAnsi="Times New Roman"/>
          <w:sz w:val="24"/>
          <w:szCs w:val="24"/>
        </w:rPr>
        <w:t>Пр</w:t>
      </w:r>
      <w:r w:rsidRPr="00FC7784">
        <w:rPr>
          <w:rFonts w:ascii="Times New Roman" w:hAnsi="Times New Roman"/>
          <w:sz w:val="24"/>
          <w:szCs w:val="24"/>
        </w:rPr>
        <w:t>елюдия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И.С. «Ариозо»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Март</w:t>
      </w:r>
      <w:r w:rsidR="004A787D" w:rsidRPr="00FC7784">
        <w:rPr>
          <w:rFonts w:ascii="Times New Roman" w:hAnsi="Times New Roman"/>
          <w:sz w:val="24"/>
          <w:szCs w:val="24"/>
        </w:rPr>
        <w:t>ини Дж. «Восторг любви»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Дюран А. «Чакона»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Боккерини Л. «Марш»</w:t>
      </w:r>
      <w:r w:rsidR="009D7E78" w:rsidRPr="00FC7784">
        <w:rPr>
          <w:rFonts w:ascii="Times New Roman" w:hAnsi="Times New Roman"/>
          <w:sz w:val="24"/>
          <w:szCs w:val="24"/>
        </w:rPr>
        <w:t xml:space="preserve"> из С</w:t>
      </w:r>
      <w:r w:rsidR="00564DD3" w:rsidRPr="00FC7784">
        <w:rPr>
          <w:rFonts w:ascii="Times New Roman" w:hAnsi="Times New Roman"/>
          <w:sz w:val="24"/>
          <w:szCs w:val="24"/>
        </w:rPr>
        <w:t>оната В-dur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Форе Г. «Павана»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И.Х. «Адажио»</w:t>
      </w:r>
    </w:p>
    <w:p w:rsidR="00564DD3" w:rsidRPr="00FC7784" w:rsidRDefault="006C22AF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Бизе Ж. Сюита из оперы «Кармен»</w:t>
      </w:r>
    </w:p>
    <w:p w:rsidR="00564DD3" w:rsidRPr="00FC7784" w:rsidRDefault="00564DD3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Золотая труба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4 часть</w:t>
      </w:r>
      <w:r w:rsidR="009D7E78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FC7784">
          <w:rPr>
            <w:rFonts w:ascii="Times New Roman" w:hAnsi="Times New Roman"/>
            <w:sz w:val="24"/>
            <w:szCs w:val="24"/>
          </w:rPr>
          <w:t>4. М</w:t>
        </w:r>
      </w:smartTag>
      <w:r w:rsidR="009D7E78" w:rsidRPr="00FC7784">
        <w:rPr>
          <w:rFonts w:ascii="Times New Roman" w:hAnsi="Times New Roman"/>
          <w:sz w:val="24"/>
          <w:szCs w:val="24"/>
        </w:rPr>
        <w:t>., 2002</w:t>
      </w:r>
    </w:p>
    <w:p w:rsidR="008B7122" w:rsidRPr="00FC7784" w:rsidRDefault="006C22AF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Мусоргский М. «Слеза</w:t>
      </w:r>
      <w:r w:rsidR="00500793" w:rsidRPr="00FC7784">
        <w:rPr>
          <w:rFonts w:ascii="Times New Roman" w:hAnsi="Times New Roman"/>
          <w:sz w:val="24"/>
          <w:szCs w:val="24"/>
        </w:rPr>
        <w:t>»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Брамс Й. Венгерский танец</w:t>
      </w:r>
      <w:r w:rsidR="00564DD3" w:rsidRPr="00FC7784">
        <w:rPr>
          <w:rFonts w:ascii="Times New Roman" w:hAnsi="Times New Roman"/>
          <w:sz w:val="24"/>
          <w:szCs w:val="24"/>
        </w:rPr>
        <w:t xml:space="preserve"> №5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Беллини В</w:t>
      </w:r>
      <w:r w:rsidR="004A787D" w:rsidRPr="00FC7784">
        <w:rPr>
          <w:rFonts w:ascii="Times New Roman" w:hAnsi="Times New Roman"/>
          <w:sz w:val="24"/>
          <w:szCs w:val="24"/>
        </w:rPr>
        <w:t>. Каватина из оперы «Норма»</w:t>
      </w:r>
    </w:p>
    <w:p w:rsidR="00564DD3" w:rsidRPr="00FC7784" w:rsidRDefault="004A787D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«Осенняя песнь»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Бетховен Л. Сонатина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Клементи М. Сонатина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И.С. Соната</w:t>
      </w:r>
      <w:r w:rsidR="00564DD3" w:rsidRPr="00FC7784">
        <w:rPr>
          <w:rFonts w:ascii="Times New Roman" w:hAnsi="Times New Roman"/>
          <w:sz w:val="24"/>
          <w:szCs w:val="24"/>
        </w:rPr>
        <w:t xml:space="preserve"> 3 и 4 части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Марчелло Б. Сонаты</w:t>
      </w:r>
      <w:r w:rsidR="00564DD3" w:rsidRPr="00FC7784">
        <w:rPr>
          <w:rFonts w:ascii="Times New Roman" w:hAnsi="Times New Roman"/>
          <w:sz w:val="24"/>
          <w:szCs w:val="24"/>
        </w:rPr>
        <w:t xml:space="preserve"> №</w:t>
      </w:r>
      <w:r w:rsidRPr="00FC7784">
        <w:rPr>
          <w:rFonts w:ascii="Times New Roman" w:hAnsi="Times New Roman"/>
          <w:sz w:val="24"/>
          <w:szCs w:val="24"/>
        </w:rPr>
        <w:t>№1,2,3,4,</w:t>
      </w:r>
      <w:r w:rsidR="00564DD3" w:rsidRPr="00FC7784">
        <w:rPr>
          <w:rFonts w:ascii="Times New Roman" w:hAnsi="Times New Roman"/>
          <w:sz w:val="24"/>
          <w:szCs w:val="24"/>
        </w:rPr>
        <w:t>5</w:t>
      </w:r>
    </w:p>
    <w:p w:rsidR="009D7E78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Марчелло А. Концерт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Усов Ю. Хрестоматия для трубы. Старшие классы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М., 1981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 Концерт</w:t>
      </w:r>
      <w:r w:rsidR="00564DD3" w:rsidRPr="00FC7784">
        <w:rPr>
          <w:rFonts w:ascii="Times New Roman" w:hAnsi="Times New Roman"/>
          <w:sz w:val="24"/>
          <w:szCs w:val="24"/>
        </w:rPr>
        <w:t xml:space="preserve"> №3</w:t>
      </w:r>
    </w:p>
    <w:p w:rsidR="00564DD3" w:rsidRPr="00FC7784" w:rsidRDefault="00564DD3" w:rsidP="00FC7784">
      <w:pPr>
        <w:spacing w:after="0" w:line="240" w:lineRule="auto"/>
        <w:jc w:val="both"/>
        <w:rPr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Волоцкой П. Хрестоматия педагогического репертуара для трубы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 xml:space="preserve">Ч. II: 4-5 классы  ДМШ. </w:t>
      </w:r>
      <w:r w:rsidRPr="00FC7784">
        <w:rPr>
          <w:rFonts w:ascii="Times New Roman" w:hAnsi="Times New Roman"/>
          <w:b/>
          <w:i/>
          <w:sz w:val="24"/>
          <w:szCs w:val="24"/>
        </w:rPr>
        <w:t>М., 1966</w:t>
      </w:r>
      <w:r w:rsidR="009D7E78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Асафьев Б. Скерцо из С</w:t>
      </w:r>
      <w:r w:rsidR="00564DD3" w:rsidRPr="00FC7784">
        <w:rPr>
          <w:rFonts w:ascii="Times New Roman" w:hAnsi="Times New Roman"/>
          <w:sz w:val="24"/>
          <w:szCs w:val="24"/>
        </w:rPr>
        <w:t>онаты для трубы и ф-но</w:t>
      </w:r>
    </w:p>
    <w:p w:rsidR="00564DD3" w:rsidRPr="00FC7784" w:rsidRDefault="009D7E78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Моцарт В. Сонатина, ч</w:t>
      </w:r>
      <w:r w:rsidR="00564DD3" w:rsidRPr="00FC7784">
        <w:rPr>
          <w:rFonts w:ascii="Times New Roman" w:hAnsi="Times New Roman"/>
          <w:sz w:val="24"/>
          <w:szCs w:val="24"/>
        </w:rPr>
        <w:t>асть 1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Мусоргск</w:t>
      </w:r>
      <w:r w:rsidR="00267783" w:rsidRPr="00FC7784">
        <w:rPr>
          <w:rFonts w:ascii="Times New Roman" w:hAnsi="Times New Roman"/>
          <w:sz w:val="24"/>
          <w:szCs w:val="24"/>
        </w:rPr>
        <w:t>ий</w:t>
      </w:r>
      <w:r w:rsidR="006C22AF" w:rsidRPr="00FC7784">
        <w:rPr>
          <w:rFonts w:ascii="Times New Roman" w:hAnsi="Times New Roman"/>
          <w:sz w:val="24"/>
          <w:szCs w:val="24"/>
        </w:rPr>
        <w:t xml:space="preserve"> М. Пляска персидок из оперы «Хо</w:t>
      </w:r>
      <w:r w:rsidR="00267783" w:rsidRPr="00FC7784">
        <w:rPr>
          <w:rFonts w:ascii="Times New Roman" w:hAnsi="Times New Roman"/>
          <w:sz w:val="24"/>
          <w:szCs w:val="24"/>
        </w:rPr>
        <w:t>ванщина»</w:t>
      </w:r>
    </w:p>
    <w:p w:rsidR="00564DD3" w:rsidRPr="00FC7784" w:rsidRDefault="0026778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Григ Э. «Сон»</w:t>
      </w:r>
    </w:p>
    <w:p w:rsidR="00564DD3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Пуленк Ф. Новеллетта</w:t>
      </w:r>
      <w:r w:rsidR="00564DD3" w:rsidRPr="00FC7784">
        <w:rPr>
          <w:rFonts w:ascii="Times New Roman" w:hAnsi="Times New Roman"/>
          <w:sz w:val="24"/>
          <w:szCs w:val="24"/>
        </w:rPr>
        <w:t xml:space="preserve"> №1</w:t>
      </w:r>
    </w:p>
    <w:p w:rsidR="00CA1CB6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Марчелло Б. Скерцандо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Примеры программы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FC7784" w:rsidRDefault="006C22AF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Беллини В. Каватина из оперы «Норма»</w:t>
      </w:r>
    </w:p>
    <w:p w:rsidR="008B7122" w:rsidRPr="00FC7784" w:rsidRDefault="0026778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Брамс Й. «Венгерский танец»</w:t>
      </w:r>
      <w:r w:rsidR="00564DD3" w:rsidRPr="00FC7784">
        <w:rPr>
          <w:rFonts w:ascii="Times New Roman" w:hAnsi="Times New Roman"/>
          <w:sz w:val="24"/>
          <w:szCs w:val="24"/>
        </w:rPr>
        <w:t xml:space="preserve"> №2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FC7784" w:rsidRDefault="0026778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Бах И.С. «Ариозо»</w:t>
      </w:r>
    </w:p>
    <w:p w:rsidR="008B7122" w:rsidRPr="00FC7784" w:rsidRDefault="00EA0301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Марчелло Б. </w:t>
      </w:r>
      <w:r w:rsidR="00564DD3" w:rsidRPr="00FC7784">
        <w:rPr>
          <w:rFonts w:ascii="Times New Roman" w:hAnsi="Times New Roman"/>
          <w:sz w:val="24"/>
          <w:szCs w:val="24"/>
        </w:rPr>
        <w:t>Сон</w:t>
      </w:r>
      <w:r w:rsidRPr="00FC7784">
        <w:rPr>
          <w:rFonts w:ascii="Times New Roman" w:hAnsi="Times New Roman"/>
          <w:sz w:val="24"/>
          <w:szCs w:val="24"/>
        </w:rPr>
        <w:t>ата</w:t>
      </w:r>
      <w:r w:rsidR="00564DD3" w:rsidRPr="00FC7784">
        <w:rPr>
          <w:rFonts w:ascii="Times New Roman" w:hAnsi="Times New Roman"/>
          <w:sz w:val="24"/>
          <w:szCs w:val="24"/>
        </w:rPr>
        <w:t xml:space="preserve"> №1</w:t>
      </w:r>
      <w:r w:rsidRPr="00FC7784">
        <w:rPr>
          <w:rFonts w:ascii="Times New Roman" w:hAnsi="Times New Roman"/>
          <w:sz w:val="24"/>
          <w:szCs w:val="24"/>
        </w:rPr>
        <w:t>:</w:t>
      </w:r>
      <w:r w:rsidR="00564DD3" w:rsidRPr="00FC7784">
        <w:rPr>
          <w:rFonts w:ascii="Times New Roman" w:hAnsi="Times New Roman"/>
          <w:sz w:val="24"/>
          <w:szCs w:val="24"/>
        </w:rPr>
        <w:t xml:space="preserve"> 1 и 2 части</w:t>
      </w:r>
    </w:p>
    <w:p w:rsidR="008B7122" w:rsidRPr="00FC7784" w:rsidRDefault="005122EC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3</w:t>
      </w:r>
      <w:r w:rsidR="00564DD3" w:rsidRPr="00FC7784">
        <w:rPr>
          <w:rFonts w:ascii="Times New Roman" w:hAnsi="Times New Roman"/>
          <w:b/>
          <w:bCs/>
          <w:i/>
          <w:sz w:val="24"/>
          <w:szCs w:val="24"/>
        </w:rPr>
        <w:t xml:space="preserve"> вариант</w:t>
      </w:r>
    </w:p>
    <w:p w:rsidR="00564DD3" w:rsidRPr="00FC7784" w:rsidRDefault="0026778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Чайковский П. «Осенняя песнь»</w:t>
      </w:r>
    </w:p>
    <w:p w:rsidR="00B32235" w:rsidRPr="00FC7784" w:rsidRDefault="00647E90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Щелоков В. Концерт</w:t>
      </w:r>
      <w:r w:rsidR="00564DD3" w:rsidRPr="00FC7784">
        <w:rPr>
          <w:rFonts w:ascii="Times New Roman" w:hAnsi="Times New Roman"/>
          <w:sz w:val="24"/>
          <w:szCs w:val="24"/>
        </w:rPr>
        <w:t xml:space="preserve"> №3</w:t>
      </w:r>
    </w:p>
    <w:p w:rsidR="00500793" w:rsidRDefault="0050079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Шестой класс </w:t>
      </w:r>
    </w:p>
    <w:p w:rsidR="0054144B" w:rsidRPr="00FC7784" w:rsidRDefault="0054144B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54144B" w:rsidRPr="00FC7784" w:rsidRDefault="0054144B" w:rsidP="00FC77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FC7784" w:rsidRDefault="00564DD3" w:rsidP="00FC7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lastRenderedPageBreak/>
        <w:t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Базинг на губах и мундштуке</w:t>
      </w:r>
      <w:r w:rsidR="00647E90" w:rsidRPr="00FC7784">
        <w:rPr>
          <w:rFonts w:ascii="Times New Roman" w:hAnsi="Times New Roman"/>
          <w:sz w:val="24"/>
          <w:szCs w:val="24"/>
        </w:rPr>
        <w:t>.</w:t>
      </w:r>
    </w:p>
    <w:p w:rsidR="001870C4" w:rsidRPr="00FC7784" w:rsidRDefault="00647E90" w:rsidP="00FC7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Гаммы: Си мажор, соль-диез минор,  Д</w:t>
      </w:r>
      <w:r w:rsidR="00564DD3" w:rsidRPr="00FC7784">
        <w:rPr>
          <w:rFonts w:ascii="Times New Roman" w:hAnsi="Times New Roman"/>
          <w:sz w:val="24"/>
          <w:szCs w:val="24"/>
        </w:rPr>
        <w:t xml:space="preserve">о мажор, ля минор (все в две октавы). </w:t>
      </w:r>
      <w:r w:rsidR="001870C4" w:rsidRPr="00FC7784">
        <w:rPr>
          <w:rFonts w:ascii="Times New Roman" w:hAnsi="Times New Roman"/>
          <w:sz w:val="24"/>
          <w:szCs w:val="24"/>
        </w:rPr>
        <w:t xml:space="preserve">Гаммы исполнять в подвижном темпе различными штрихами. 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8-10 упражнений и этюдов</w:t>
      </w:r>
      <w:r w:rsidR="00FB10DB" w:rsidRPr="00FC7784">
        <w:rPr>
          <w:rFonts w:ascii="Times New Roman" w:hAnsi="Times New Roman"/>
          <w:sz w:val="24"/>
          <w:szCs w:val="24"/>
        </w:rPr>
        <w:t xml:space="preserve"> (по нотам)</w:t>
      </w:r>
      <w:r w:rsidR="00647E90" w:rsidRPr="00FC7784">
        <w:rPr>
          <w:rFonts w:ascii="Times New Roman" w:hAnsi="Times New Roman"/>
          <w:sz w:val="24"/>
          <w:szCs w:val="24"/>
        </w:rPr>
        <w:t>.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6-8 пьес</w:t>
      </w:r>
      <w:r w:rsidR="00647E90" w:rsidRPr="00FC7784">
        <w:rPr>
          <w:rFonts w:ascii="Times New Roman" w:hAnsi="Times New Roman"/>
          <w:sz w:val="24"/>
          <w:szCs w:val="24"/>
        </w:rPr>
        <w:t>.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FC7784" w:rsidRDefault="00647E90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FC7784" w:rsidRDefault="00647E90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FC7784">
        <w:rPr>
          <w:rFonts w:ascii="Times New Roman" w:hAnsi="Times New Roman"/>
          <w:sz w:val="24"/>
          <w:szCs w:val="24"/>
        </w:rPr>
        <w:t xml:space="preserve"> Ежедневные упражнения. Старшие классы М.</w:t>
      </w:r>
      <w:r w:rsidRPr="00FC7784">
        <w:rPr>
          <w:rFonts w:ascii="Times New Roman" w:hAnsi="Times New Roman"/>
          <w:sz w:val="24"/>
          <w:szCs w:val="24"/>
        </w:rPr>
        <w:t xml:space="preserve">, </w:t>
      </w:r>
      <w:r w:rsidR="00564DD3" w:rsidRPr="00FC7784">
        <w:rPr>
          <w:rFonts w:ascii="Times New Roman" w:hAnsi="Times New Roman"/>
          <w:sz w:val="24"/>
          <w:szCs w:val="24"/>
        </w:rPr>
        <w:t>2011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 трубе. Часть вторая</w:t>
      </w:r>
      <w:r w:rsidR="00647E90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Арбан Ж. Школа игры на трубе. Разделы: Гаммы, трезвучия, доминантсептаккорды</w:t>
      </w:r>
      <w:r w:rsidR="00647E90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М., 1954; М., 1964; М., 1970</w:t>
      </w:r>
    </w:p>
    <w:p w:rsidR="00564DD3" w:rsidRPr="00FC7784" w:rsidRDefault="0026778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«Золотая труба»</w:t>
      </w:r>
      <w:r w:rsidR="00647E90" w:rsidRPr="00FC7784">
        <w:rPr>
          <w:rFonts w:ascii="Times New Roman" w:hAnsi="Times New Roman"/>
          <w:sz w:val="24"/>
          <w:szCs w:val="24"/>
        </w:rPr>
        <w:t>.</w:t>
      </w:r>
      <w:r w:rsidR="00564DD3" w:rsidRPr="00FC7784">
        <w:rPr>
          <w:rFonts w:ascii="Times New Roman" w:hAnsi="Times New Roman"/>
          <w:sz w:val="24"/>
          <w:szCs w:val="24"/>
        </w:rPr>
        <w:t xml:space="preserve"> Избранные этюды для ДМШ. Старшие классы М.</w:t>
      </w:r>
      <w:r w:rsidR="00647E90" w:rsidRPr="00FC7784">
        <w:rPr>
          <w:rFonts w:ascii="Times New Roman" w:hAnsi="Times New Roman"/>
          <w:sz w:val="24"/>
          <w:szCs w:val="24"/>
        </w:rPr>
        <w:t>,</w:t>
      </w:r>
      <w:r w:rsidR="00564DD3" w:rsidRPr="00FC7784">
        <w:rPr>
          <w:rFonts w:ascii="Times New Roman" w:hAnsi="Times New Roman"/>
          <w:sz w:val="24"/>
          <w:szCs w:val="24"/>
        </w:rPr>
        <w:t>2010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Иогансон А. Избранные этюды</w:t>
      </w:r>
      <w:r w:rsidR="00647E90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 М.</w:t>
      </w:r>
      <w:r w:rsidR="00647E90" w:rsidRPr="00FC7784">
        <w:rPr>
          <w:rFonts w:ascii="Times New Roman" w:hAnsi="Times New Roman"/>
          <w:sz w:val="24"/>
          <w:szCs w:val="24"/>
        </w:rPr>
        <w:t xml:space="preserve">, </w:t>
      </w:r>
      <w:r w:rsidRPr="00FC7784">
        <w:rPr>
          <w:rFonts w:ascii="Times New Roman" w:hAnsi="Times New Roman"/>
          <w:sz w:val="24"/>
          <w:szCs w:val="24"/>
        </w:rPr>
        <w:t>1999</w:t>
      </w:r>
    </w:p>
    <w:p w:rsidR="00564DD3" w:rsidRPr="00FC7784" w:rsidRDefault="00564DD3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Вурм В. Избранные этюды</w:t>
      </w:r>
      <w:r w:rsidR="00647E90" w:rsidRPr="00FC7784">
        <w:rPr>
          <w:rFonts w:ascii="Times New Roman" w:hAnsi="Times New Roman"/>
          <w:sz w:val="24"/>
          <w:szCs w:val="24"/>
        </w:rPr>
        <w:t>. М., 1984</w:t>
      </w:r>
    </w:p>
    <w:p w:rsidR="0094549F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Брандт В. 34 этюда для трубы</w:t>
      </w:r>
      <w:r w:rsidR="00647E90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М.</w:t>
      </w:r>
      <w:r w:rsidR="00647E90" w:rsidRPr="00FC7784">
        <w:rPr>
          <w:rFonts w:ascii="Times New Roman" w:hAnsi="Times New Roman"/>
          <w:sz w:val="24"/>
          <w:szCs w:val="24"/>
        </w:rPr>
        <w:t xml:space="preserve">, </w:t>
      </w:r>
      <w:r w:rsidRPr="00FC7784">
        <w:rPr>
          <w:rFonts w:ascii="Times New Roman" w:hAnsi="Times New Roman"/>
          <w:sz w:val="24"/>
          <w:szCs w:val="24"/>
        </w:rPr>
        <w:t>1985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FC7784" w:rsidRDefault="00647E90" w:rsidP="00FC77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Власов Н. «Золотая труба». Ч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>асть 5</w:t>
      </w:r>
      <w:r w:rsidRPr="00FC7784">
        <w:rPr>
          <w:rFonts w:ascii="Times New Roman" w:hAnsi="Times New Roman"/>
          <w:b/>
          <w:i/>
          <w:sz w:val="24"/>
          <w:szCs w:val="24"/>
        </w:rPr>
        <w:t>.</w:t>
      </w:r>
      <w:r w:rsidR="00564DD3" w:rsidRPr="00FC7784">
        <w:rPr>
          <w:rFonts w:ascii="Times New Roman" w:hAnsi="Times New Roman"/>
          <w:b/>
          <w:i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5. М"/>
        </w:smartTagPr>
        <w:r w:rsidR="00564DD3" w:rsidRPr="00FC7784">
          <w:rPr>
            <w:rFonts w:ascii="Times New Roman" w:hAnsi="Times New Roman"/>
            <w:b/>
            <w:i/>
            <w:sz w:val="24"/>
            <w:szCs w:val="24"/>
          </w:rPr>
          <w:t>5. М</w:t>
        </w:r>
      </w:smartTag>
      <w:r w:rsidRPr="00FC7784">
        <w:rPr>
          <w:rFonts w:ascii="Times New Roman" w:hAnsi="Times New Roman"/>
          <w:b/>
          <w:i/>
          <w:sz w:val="24"/>
          <w:szCs w:val="24"/>
        </w:rPr>
        <w:t>., 2002:</w:t>
      </w:r>
    </w:p>
    <w:p w:rsidR="00564DD3" w:rsidRPr="00FC7784" w:rsidRDefault="0026778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Мийо Д. «Маленький концерт»</w:t>
      </w:r>
    </w:p>
    <w:p w:rsidR="00B32235" w:rsidRPr="00FC7784" w:rsidRDefault="00647E90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Зейц Ф. Концерт</w:t>
      </w:r>
      <w:r w:rsidR="00564DD3" w:rsidRPr="00FC7784">
        <w:rPr>
          <w:rFonts w:ascii="Times New Roman" w:hAnsi="Times New Roman"/>
          <w:sz w:val="24"/>
          <w:szCs w:val="24"/>
        </w:rPr>
        <w:t xml:space="preserve"> Си-бемоль мажо</w:t>
      </w:r>
      <w:r w:rsidR="00B32235" w:rsidRPr="00FC7784">
        <w:rPr>
          <w:rFonts w:ascii="Times New Roman" w:hAnsi="Times New Roman"/>
          <w:sz w:val="24"/>
          <w:szCs w:val="24"/>
        </w:rPr>
        <w:t>р</w:t>
      </w:r>
    </w:p>
    <w:p w:rsidR="00B32235" w:rsidRPr="00FC7784" w:rsidRDefault="00B32235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FC7784" w:rsidRDefault="00647E90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Яньшинов А. Концертино</w:t>
      </w:r>
      <w:r w:rsidR="00564DD3" w:rsidRPr="00FC7784">
        <w:rPr>
          <w:rFonts w:ascii="Times New Roman" w:hAnsi="Times New Roman"/>
          <w:sz w:val="24"/>
          <w:szCs w:val="24"/>
        </w:rPr>
        <w:t xml:space="preserve"> (в русском стиле)</w:t>
      </w:r>
    </w:p>
    <w:p w:rsidR="00564DD3" w:rsidRPr="00FC7784" w:rsidRDefault="0026778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Фогель И. «Маленький концерт»</w:t>
      </w:r>
    </w:p>
    <w:p w:rsidR="00564DD3" w:rsidRPr="00FC7784" w:rsidRDefault="00647E90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Шопен Ф. Этюд</w:t>
      </w:r>
      <w:r w:rsidR="00564DD3" w:rsidRPr="00FC7784">
        <w:rPr>
          <w:rFonts w:ascii="Times New Roman" w:hAnsi="Times New Roman"/>
          <w:sz w:val="24"/>
          <w:szCs w:val="24"/>
        </w:rPr>
        <w:t xml:space="preserve"> №3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Шопен Ф.</w:t>
      </w:r>
      <w:r w:rsidR="00647E90" w:rsidRPr="00FC7784">
        <w:rPr>
          <w:rFonts w:ascii="Times New Roman" w:hAnsi="Times New Roman"/>
          <w:sz w:val="24"/>
          <w:szCs w:val="24"/>
        </w:rPr>
        <w:t xml:space="preserve"> Ноктюрн №2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Усов Ю. Хрест</w:t>
      </w:r>
      <w:r w:rsidR="00647E90" w:rsidRPr="00FC7784">
        <w:rPr>
          <w:rFonts w:ascii="Times New Roman" w:hAnsi="Times New Roman"/>
          <w:b/>
          <w:i/>
          <w:sz w:val="24"/>
          <w:szCs w:val="24"/>
        </w:rPr>
        <w:t>омат</w:t>
      </w:r>
      <w:r w:rsidRPr="00FC7784">
        <w:rPr>
          <w:rFonts w:ascii="Times New Roman" w:hAnsi="Times New Roman"/>
          <w:b/>
          <w:i/>
          <w:sz w:val="24"/>
          <w:szCs w:val="24"/>
        </w:rPr>
        <w:t>ия для трубы. Старшие классы</w:t>
      </w:r>
      <w:r w:rsidR="00647E90" w:rsidRPr="00FC7784">
        <w:rPr>
          <w:rFonts w:ascii="Times New Roman" w:hAnsi="Times New Roman"/>
          <w:b/>
          <w:i/>
          <w:sz w:val="24"/>
          <w:szCs w:val="24"/>
        </w:rPr>
        <w:t>.</w:t>
      </w:r>
      <w:r w:rsidRPr="00FC7784">
        <w:rPr>
          <w:rFonts w:ascii="Times New Roman" w:hAnsi="Times New Roman"/>
          <w:b/>
          <w:i/>
          <w:sz w:val="24"/>
          <w:szCs w:val="24"/>
        </w:rPr>
        <w:t xml:space="preserve"> М., 1981</w:t>
      </w:r>
      <w:r w:rsidR="00647E90" w:rsidRPr="00FC7784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Флярковский А. Две пьесы: Прелюдия, Юмореска</w:t>
      </w:r>
    </w:p>
    <w:p w:rsidR="00564DD3" w:rsidRPr="00FC7784" w:rsidRDefault="00647E90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Ханус Ж. Экспромты</w:t>
      </w:r>
    </w:p>
    <w:p w:rsidR="00564DD3" w:rsidRPr="00FC7784" w:rsidRDefault="00647E90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Скарлатти Д. Соната</w:t>
      </w:r>
      <w:r w:rsidR="00564DD3" w:rsidRPr="00FC7784">
        <w:rPr>
          <w:rFonts w:ascii="Times New Roman" w:hAnsi="Times New Roman"/>
          <w:sz w:val="24"/>
          <w:szCs w:val="24"/>
        </w:rPr>
        <w:t xml:space="preserve"> №17</w:t>
      </w:r>
    </w:p>
    <w:p w:rsidR="00564DD3" w:rsidRPr="00FC7784" w:rsidRDefault="00647E90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Глиэр Р. Вальс</w:t>
      </w:r>
    </w:p>
    <w:p w:rsidR="00564DD3" w:rsidRPr="00FC7784" w:rsidRDefault="0026778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 Равель М. «Павана»</w:t>
      </w:r>
    </w:p>
    <w:p w:rsidR="00564DD3" w:rsidRPr="00FC7784" w:rsidRDefault="0026778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 Казелла А. «Болеро»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>Сборник Старинные концерты. Редакция Докшицера Т.А.</w:t>
      </w:r>
      <w:r w:rsidR="00490957" w:rsidRPr="00FC7784">
        <w:rPr>
          <w:rFonts w:ascii="Times New Roman" w:hAnsi="Times New Roman"/>
          <w:b/>
          <w:i/>
          <w:sz w:val="24"/>
          <w:szCs w:val="24"/>
        </w:rPr>
        <w:t>, М.1987:</w:t>
      </w:r>
    </w:p>
    <w:p w:rsidR="00CA1CB6" w:rsidRPr="00FC7784" w:rsidRDefault="00564DD3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Альбино</w:t>
      </w:r>
      <w:r w:rsidR="00490957" w:rsidRPr="00FC7784">
        <w:rPr>
          <w:rFonts w:ascii="Times New Roman" w:hAnsi="Times New Roman"/>
          <w:sz w:val="24"/>
          <w:szCs w:val="24"/>
        </w:rPr>
        <w:t>ни Т. Концерт</w:t>
      </w:r>
      <w:r w:rsidRPr="00FC7784">
        <w:rPr>
          <w:rFonts w:ascii="Times New Roman" w:hAnsi="Times New Roman"/>
          <w:sz w:val="24"/>
          <w:szCs w:val="24"/>
        </w:rPr>
        <w:t xml:space="preserve"> Es-dur</w:t>
      </w:r>
      <w:r w:rsidR="00490957" w:rsidRPr="00FC7784">
        <w:rPr>
          <w:rFonts w:ascii="Times New Roman" w:hAnsi="Times New Roman"/>
          <w:sz w:val="24"/>
          <w:szCs w:val="24"/>
        </w:rPr>
        <w:t>:</w:t>
      </w:r>
      <w:r w:rsidRPr="00FC7784">
        <w:rPr>
          <w:rFonts w:ascii="Times New Roman" w:hAnsi="Times New Roman"/>
          <w:sz w:val="24"/>
          <w:szCs w:val="24"/>
        </w:rPr>
        <w:t xml:space="preserve"> 3 и 4 части </w:t>
      </w:r>
    </w:p>
    <w:p w:rsidR="00B32235" w:rsidRPr="00FC7784" w:rsidRDefault="00B32235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784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1 вариант</w:t>
      </w:r>
    </w:p>
    <w:p w:rsidR="00564DD3" w:rsidRPr="00FC7784" w:rsidRDefault="00BC28BA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Мийо Д. «Маленький концерт»</w:t>
      </w:r>
      <w:r w:rsidR="00564DD3" w:rsidRPr="00FC7784">
        <w:rPr>
          <w:rFonts w:ascii="Times New Roman" w:hAnsi="Times New Roman"/>
          <w:sz w:val="24"/>
          <w:szCs w:val="24"/>
        </w:rPr>
        <w:t xml:space="preserve"> </w:t>
      </w:r>
    </w:p>
    <w:p w:rsidR="00564DD3" w:rsidRPr="00FC7784" w:rsidRDefault="00564DD3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2 вариант</w:t>
      </w:r>
    </w:p>
    <w:p w:rsidR="00564DD3" w:rsidRPr="00FC7784" w:rsidRDefault="00BC28BA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Зейц Ф. Концерт</w:t>
      </w:r>
      <w:r w:rsidR="00490957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Си-</w:t>
      </w:r>
      <w:r w:rsidR="00564DD3" w:rsidRPr="00FC7784">
        <w:rPr>
          <w:rFonts w:ascii="Times New Roman" w:hAnsi="Times New Roman"/>
          <w:sz w:val="24"/>
          <w:szCs w:val="24"/>
        </w:rPr>
        <w:t>бемоль мажор</w:t>
      </w:r>
    </w:p>
    <w:p w:rsidR="00564DD3" w:rsidRPr="00FC7784" w:rsidRDefault="005122EC" w:rsidP="00FC778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7784">
        <w:rPr>
          <w:rFonts w:ascii="Times New Roman" w:hAnsi="Times New Roman"/>
          <w:b/>
          <w:bCs/>
          <w:i/>
          <w:sz w:val="24"/>
          <w:szCs w:val="24"/>
        </w:rPr>
        <w:t>3</w:t>
      </w:r>
      <w:r w:rsidR="00564DD3" w:rsidRPr="00FC7784">
        <w:rPr>
          <w:rFonts w:ascii="Times New Roman" w:hAnsi="Times New Roman"/>
          <w:b/>
          <w:bCs/>
          <w:i/>
          <w:sz w:val="24"/>
          <w:szCs w:val="24"/>
        </w:rPr>
        <w:t xml:space="preserve"> вариант</w:t>
      </w:r>
    </w:p>
    <w:p w:rsidR="00B32235" w:rsidRPr="00FC7784" w:rsidRDefault="00BC28BA" w:rsidP="00FC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Фогель И. «</w:t>
      </w:r>
      <w:r w:rsidR="00564DD3" w:rsidRPr="00FC7784">
        <w:rPr>
          <w:rFonts w:ascii="Times New Roman" w:hAnsi="Times New Roman"/>
          <w:sz w:val="24"/>
          <w:szCs w:val="24"/>
        </w:rPr>
        <w:t>Маленький концерт</w:t>
      </w:r>
      <w:r w:rsidRPr="00FC7784">
        <w:rPr>
          <w:rFonts w:ascii="Times New Roman" w:hAnsi="Times New Roman"/>
          <w:sz w:val="24"/>
          <w:szCs w:val="24"/>
        </w:rPr>
        <w:t>»</w:t>
      </w:r>
    </w:p>
    <w:p w:rsidR="00B32235" w:rsidRDefault="00B32235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0793" w:rsidRPr="00FC7784" w:rsidRDefault="009206FB" w:rsidP="00FC7784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7455C0"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0793"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9206FB" w:rsidRPr="00FC7784" w:rsidRDefault="009206FB" w:rsidP="00FC7784">
      <w:pPr>
        <w:spacing w:after="0" w:line="240" w:lineRule="auto"/>
        <w:ind w:firstLine="70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Реализация программы обеспечивает:</w:t>
      </w:r>
    </w:p>
    <w:p w:rsidR="00500793" w:rsidRPr="00FC7784" w:rsidRDefault="004362C1" w:rsidP="00FC7784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C7784">
        <w:rPr>
          <w:rFonts w:ascii="Times New Roman" w:hAnsi="Times New Roman" w:cs="Times New Roman"/>
        </w:rPr>
        <w:t>н</w:t>
      </w:r>
      <w:r w:rsidR="009206FB" w:rsidRPr="00FC7784">
        <w:rPr>
          <w:rFonts w:ascii="Times New Roman" w:hAnsi="Times New Roman" w:cs="Times New Roman"/>
        </w:rPr>
        <w:t>аличие у обучающегося инт</w:t>
      </w:r>
      <w:r w:rsidR="00500793" w:rsidRPr="00FC7784">
        <w:rPr>
          <w:rFonts w:ascii="Times New Roman" w:hAnsi="Times New Roman" w:cs="Times New Roman"/>
        </w:rPr>
        <w:t>ереса к музыкальному искусству,</w:t>
      </w:r>
    </w:p>
    <w:p w:rsidR="009206FB" w:rsidRPr="00FC7784" w:rsidRDefault="009206FB" w:rsidP="00FC7784">
      <w:pPr>
        <w:pStyle w:val="af2"/>
        <w:jc w:val="both"/>
        <w:rPr>
          <w:rFonts w:ascii="Times New Roman" w:hAnsi="Times New Roman" w:cs="Times New Roman"/>
        </w:rPr>
      </w:pPr>
      <w:r w:rsidRPr="00FC7784">
        <w:rPr>
          <w:rFonts w:ascii="Times New Roman" w:hAnsi="Times New Roman" w:cs="Times New Roman"/>
        </w:rPr>
        <w:lastRenderedPageBreak/>
        <w:t>самостоятельному музыкальному исполнительству;</w:t>
      </w:r>
    </w:p>
    <w:p w:rsidR="009206FB" w:rsidRPr="00FC7784" w:rsidRDefault="009206FB" w:rsidP="00FC7784">
      <w:pPr>
        <w:pStyle w:val="af2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FC7784">
        <w:rPr>
          <w:rFonts w:ascii="Times New Roman" w:hAnsi="Times New Roman" w:cs="Times New Roman"/>
        </w:rPr>
        <w:t>сформированный комплекс и</w:t>
      </w:r>
      <w:r w:rsidR="004362C1" w:rsidRPr="00FC7784">
        <w:rPr>
          <w:rFonts w:ascii="Times New Roman" w:hAnsi="Times New Roman" w:cs="Times New Roman"/>
        </w:rPr>
        <w:t xml:space="preserve">сполнительских знаний, умений и </w:t>
      </w:r>
      <w:r w:rsidRPr="00FC7784">
        <w:rPr>
          <w:rFonts w:ascii="Times New Roman" w:hAnsi="Times New Roman" w:cs="Times New Roman"/>
        </w:rPr>
        <w:t xml:space="preserve">навыков, позволяющий  использовать многообразные возможности </w:t>
      </w:r>
      <w:r w:rsidR="00A615BF" w:rsidRPr="00FC7784">
        <w:rPr>
          <w:rFonts w:ascii="Times New Roman" w:hAnsi="Times New Roman" w:cs="Times New Roman"/>
        </w:rPr>
        <w:t>труб</w:t>
      </w:r>
      <w:r w:rsidR="009C0E42" w:rsidRPr="00FC7784">
        <w:rPr>
          <w:rFonts w:ascii="Times New Roman" w:hAnsi="Times New Roman" w:cs="Times New Roman"/>
        </w:rPr>
        <w:t>ы</w:t>
      </w:r>
      <w:r w:rsidRPr="00FC7784">
        <w:rPr>
          <w:rFonts w:ascii="Times New Roman" w:hAnsi="Times New Roman" w:cs="Times New Roman"/>
        </w:rPr>
        <w:t xml:space="preserve"> для достижения наиболее убедительной интерпретации авторского текста, </w:t>
      </w:r>
      <w:r w:rsidRPr="00FC7784">
        <w:rPr>
          <w:rFonts w:ascii="Times New Roman" w:hAnsi="Times New Roman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C7784" w:rsidRDefault="009206FB" w:rsidP="00FC77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знание репертуара для </w:t>
      </w:r>
      <w:r w:rsidR="00A615BF" w:rsidRPr="00FC7784">
        <w:rPr>
          <w:rFonts w:ascii="Times New Roman" w:eastAsia="Times New Roman" w:hAnsi="Times New Roman"/>
          <w:sz w:val="24"/>
          <w:szCs w:val="24"/>
          <w:lang w:eastAsia="ru-RU"/>
        </w:rPr>
        <w:t>труб</w:t>
      </w:r>
      <w:r w:rsidR="009C0E42" w:rsidRPr="00FC778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C7784" w:rsidRDefault="009206FB" w:rsidP="00FC77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знание художественно-исполнительских возможностей </w:t>
      </w:r>
      <w:r w:rsidR="00A615BF" w:rsidRPr="00FC7784">
        <w:rPr>
          <w:rFonts w:ascii="Times New Roman" w:eastAsia="Times New Roman" w:hAnsi="Times New Roman"/>
          <w:sz w:val="24"/>
          <w:szCs w:val="24"/>
          <w:lang w:eastAsia="ru-RU"/>
        </w:rPr>
        <w:t>труб</w:t>
      </w:r>
      <w:r w:rsidR="009C0E42" w:rsidRPr="00FC778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06FB" w:rsidRPr="00FC7784" w:rsidRDefault="009206FB" w:rsidP="00FC77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– знание профессиональной терминологии;</w:t>
      </w:r>
    </w:p>
    <w:p w:rsidR="009206FB" w:rsidRPr="00FC7784" w:rsidRDefault="009206FB" w:rsidP="00FC77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– наличие умений по чтению с листа музыкальных произведений;</w:t>
      </w:r>
    </w:p>
    <w:p w:rsidR="009206FB" w:rsidRPr="00FC7784" w:rsidRDefault="009206FB" w:rsidP="00FC778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навыки по воспитанию слухового контроля, умению управлять процессом </w:t>
      </w:r>
      <w:r w:rsidRPr="00FC778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исполнения музыкального произведения;</w:t>
      </w:r>
    </w:p>
    <w:p w:rsidR="009206FB" w:rsidRPr="00FC7784" w:rsidRDefault="009206FB" w:rsidP="00FC778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C778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C7784" w:rsidRDefault="009206FB" w:rsidP="00FC778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наличие творческой </w:t>
      </w:r>
      <w:r w:rsidRPr="00FC778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инициативы, сформированных представлений </w:t>
      </w:r>
      <w:r w:rsidRPr="00FC778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545C65" w:rsidRPr="00FC7784" w:rsidRDefault="009206FB" w:rsidP="00FC778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– наличие навыков репетиционно-концертной работы в качестве солиста.</w:t>
      </w:r>
    </w:p>
    <w:p w:rsidR="00812F7B" w:rsidRDefault="00812F7B" w:rsidP="00306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C4" w:rsidRPr="00FC7784" w:rsidRDefault="009206FB" w:rsidP="00FC7784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="007455C0"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341CC4"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методы контроля, система оценок</w:t>
      </w:r>
    </w:p>
    <w:p w:rsidR="00AE41E8" w:rsidRPr="00FC7784" w:rsidRDefault="00AE41E8" w:rsidP="00FC7784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i/>
          <w:sz w:val="24"/>
          <w:szCs w:val="24"/>
          <w:lang w:eastAsia="ru-RU"/>
        </w:rPr>
        <w:t>Аттестация: цели, виды, форма, содержание.</w:t>
      </w:r>
    </w:p>
    <w:p w:rsidR="008D4203" w:rsidRPr="00FC7784" w:rsidRDefault="008D4203" w:rsidP="00FC7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Основными видами контроля успеваемости являются:</w:t>
      </w:r>
    </w:p>
    <w:p w:rsidR="008D4203" w:rsidRPr="00FC7784" w:rsidRDefault="008D4203" w:rsidP="00FC778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учащихся</w:t>
      </w:r>
    </w:p>
    <w:p w:rsidR="008D4203" w:rsidRPr="00FC7784" w:rsidRDefault="008D4203" w:rsidP="00FC778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</w:t>
      </w:r>
    </w:p>
    <w:p w:rsidR="008D4203" w:rsidRPr="00FC7784" w:rsidRDefault="008D4203" w:rsidP="00FC778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итоговая аттестация</w:t>
      </w:r>
      <w:r w:rsidR="00C308FF" w:rsidRPr="00FC77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F7B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Каждый из видов контроля имеет свои цели, задачи и формы.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Текущий контроль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- отношение ребенка к занятиям, его старания и прилежность;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- качество выполнения предложенных заданий;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- инициативность и проявление самостоятельности</w:t>
      </w:r>
      <w:r w:rsidR="00C308FF" w:rsidRPr="00FC778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уроке, так и во время домашней работы;</w:t>
      </w:r>
    </w:p>
    <w:p w:rsidR="00CA1CB6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- темпы продвижения.</w:t>
      </w:r>
    </w:p>
    <w:p w:rsidR="00CA1CB6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текущего контроля выводятся четверные оценки.</w:t>
      </w:r>
    </w:p>
    <w:p w:rsidR="00CA1CB6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Промежуточная аттестация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12F7B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812F7B" w:rsidRPr="00FC7784" w:rsidRDefault="00812F7B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предусмотренного на предмет </w:t>
      </w:r>
      <w:r w:rsidR="000455E6" w:rsidRPr="00FC7784">
        <w:rPr>
          <w:rFonts w:ascii="Times New Roman" w:hAnsi="Times New Roman"/>
          <w:sz w:val="24"/>
          <w:szCs w:val="24"/>
        </w:rPr>
        <w:t>«Специальность. Труба»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экзаменационную аттестацию составляется утверждаемое руководителем </w:t>
      </w:r>
      <w:r w:rsidR="00EB61DD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12F7B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</w:t>
      </w:r>
      <w:r w:rsidR="00C62631" w:rsidRPr="00FC7784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C62631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промежуточной аттестации </w:t>
      </w:r>
      <w:r w:rsidR="00BC28BA" w:rsidRPr="00FC778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C62631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</w:t>
      </w:r>
      <w:r w:rsidR="00BC15A4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«Детская музыкальная школа»</w:t>
      </w:r>
      <w:r w:rsidR="00BC28BA" w:rsidRPr="00FC77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аттестация (выпускной экзамен)</w:t>
      </w: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FC7784" w:rsidRDefault="008D4203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0A7850" w:rsidRPr="00FC7784" w:rsidRDefault="003A12D5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>Учащимся, не прошедшим</w:t>
      </w:r>
      <w:r w:rsidR="008D4203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</w:t>
      </w:r>
      <w:r w:rsidR="00EB61DD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="008D4203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позднее шести месяцев с даты выдачи документа, подтверждающего наличие указанной уважительной причины (согласно Положению о </w:t>
      </w:r>
      <w:r w:rsidR="00C62631" w:rsidRPr="00FC7784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r w:rsidR="008D4203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итоговой аттестации обучающихся</w:t>
      </w:r>
      <w:r w:rsidR="00C62631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</w:t>
      </w:r>
      <w:r w:rsidR="000A7850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«Детская музыкаль</w:t>
      </w:r>
      <w:r w:rsidR="00BC15A4" w:rsidRPr="00FC7784">
        <w:rPr>
          <w:rFonts w:ascii="Times New Roman" w:eastAsia="Times New Roman" w:hAnsi="Times New Roman"/>
          <w:sz w:val="24"/>
          <w:szCs w:val="24"/>
          <w:lang w:eastAsia="ru-RU"/>
        </w:rPr>
        <w:t>ная школа»</w:t>
      </w:r>
      <w:r w:rsidR="0042212D" w:rsidRPr="00FC778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D4203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освоивших дополнительные предпрофессиональные общеобразовательные программы в области искусств).</w:t>
      </w:r>
    </w:p>
    <w:p w:rsidR="000A7850" w:rsidRDefault="000A7850" w:rsidP="00BC15A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850" w:rsidRPr="001233F2" w:rsidRDefault="000A7850" w:rsidP="00BC15A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55C0" w:rsidRPr="00FC7784" w:rsidRDefault="00341CC4" w:rsidP="00FC778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Критерии оценки</w:t>
      </w:r>
      <w:r w:rsidR="001603D8" w:rsidRPr="00FC77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A12D5" w:rsidRPr="00FC7784" w:rsidRDefault="003A12D5" w:rsidP="00FC7784">
      <w:pPr>
        <w:spacing w:after="0" w:line="240" w:lineRule="auto"/>
        <w:ind w:left="778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Таблица </w:t>
      </w:r>
      <w:r w:rsidR="001603D8" w:rsidRPr="00FC77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</w:tblGrid>
      <w:tr w:rsidR="00CF5BE8" w:rsidRPr="00FC7784" w:rsidTr="00C308FF">
        <w:tc>
          <w:tcPr>
            <w:tcW w:w="3686" w:type="dxa"/>
          </w:tcPr>
          <w:p w:rsidR="003A12D5" w:rsidRPr="00FC7784" w:rsidRDefault="003A12D5" w:rsidP="00FC77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7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5670" w:type="dxa"/>
          </w:tcPr>
          <w:p w:rsidR="003A12D5" w:rsidRPr="00FC7784" w:rsidRDefault="003A12D5" w:rsidP="00FC778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84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FC7784" w:rsidTr="00C308FF">
        <w:tc>
          <w:tcPr>
            <w:tcW w:w="3686" w:type="dxa"/>
          </w:tcPr>
          <w:p w:rsidR="003A12D5" w:rsidRPr="00FC7784" w:rsidRDefault="003A12D5" w:rsidP="00FC778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7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5670" w:type="dxa"/>
          </w:tcPr>
          <w:p w:rsidR="003A12D5" w:rsidRPr="00FC7784" w:rsidRDefault="003A12D5" w:rsidP="00FC778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84">
              <w:rPr>
                <w:rFonts w:ascii="Times New Roman" w:hAnsi="Times New Roman"/>
                <w:iCs/>
                <w:sz w:val="24"/>
                <w:szCs w:val="24"/>
              </w:rPr>
              <w:t xml:space="preserve">оценка отражает грамотное исполнение, с небольшими недочетами (как в техническом плане, </w:t>
            </w:r>
            <w:r w:rsidR="00C308FF" w:rsidRPr="00FC7784">
              <w:rPr>
                <w:rFonts w:ascii="Times New Roman" w:hAnsi="Times New Roman"/>
                <w:iCs/>
                <w:sz w:val="24"/>
                <w:szCs w:val="24"/>
              </w:rPr>
              <w:t>так и в художественном</w:t>
            </w:r>
            <w:r w:rsidRPr="00FC778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CF5BE8" w:rsidRPr="00FC7784" w:rsidTr="00C308FF">
        <w:tc>
          <w:tcPr>
            <w:tcW w:w="3686" w:type="dxa"/>
          </w:tcPr>
          <w:p w:rsidR="003A12D5" w:rsidRPr="00FC7784" w:rsidRDefault="003A12D5" w:rsidP="00FC778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7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5670" w:type="dxa"/>
          </w:tcPr>
          <w:p w:rsidR="003A12D5" w:rsidRPr="00FC7784" w:rsidRDefault="003A12D5" w:rsidP="00FC778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84">
              <w:rPr>
                <w:rFonts w:ascii="Times New Roman" w:hAnsi="Times New Roman"/>
                <w:iCs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FC7784" w:rsidTr="00C308FF">
        <w:tc>
          <w:tcPr>
            <w:tcW w:w="3686" w:type="dxa"/>
          </w:tcPr>
          <w:p w:rsidR="003A12D5" w:rsidRPr="00FC7784" w:rsidRDefault="003A12D5" w:rsidP="00FC778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7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5670" w:type="dxa"/>
          </w:tcPr>
          <w:p w:rsidR="003A12D5" w:rsidRPr="00FC7784" w:rsidRDefault="003A12D5" w:rsidP="00FC778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84">
              <w:rPr>
                <w:rFonts w:ascii="Times New Roman" w:hAnsi="Times New Roman"/>
                <w:iCs/>
                <w:sz w:val="24"/>
                <w:szCs w:val="24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CF5BE8" w:rsidRPr="00FC7784" w:rsidTr="00C308FF">
        <w:tc>
          <w:tcPr>
            <w:tcW w:w="3686" w:type="dxa"/>
          </w:tcPr>
          <w:p w:rsidR="003A12D5" w:rsidRPr="00FC7784" w:rsidRDefault="003A12D5" w:rsidP="00FC7784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C7784">
              <w:rPr>
                <w:rFonts w:ascii="Times New Roman" w:hAnsi="Times New Roman"/>
                <w:color w:val="auto"/>
                <w:szCs w:val="24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670" w:type="dxa"/>
          </w:tcPr>
          <w:p w:rsidR="003A12D5" w:rsidRPr="00FC7784" w:rsidRDefault="003A12D5" w:rsidP="00FC7784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C7784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233F2" w:rsidRPr="001233F2" w:rsidRDefault="001233F2" w:rsidP="001233F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12F7B" w:rsidRPr="00FC7784" w:rsidRDefault="00812F7B" w:rsidP="00FC7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4AAA" w:rsidRPr="00FC7784" w:rsidRDefault="00FA4AAA" w:rsidP="00FC7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Данная система оценки качества исполнения является основной. Ввиду сложившейся в школе традиции, она дополняется с</w:t>
      </w:r>
      <w:r w:rsidR="004362C1" w:rsidRPr="00FC7784">
        <w:rPr>
          <w:rFonts w:ascii="Times New Roman" w:hAnsi="Times New Roman"/>
          <w:sz w:val="24"/>
          <w:szCs w:val="24"/>
        </w:rPr>
        <w:t>истемой «+» и «-</w:t>
      </w:r>
      <w:r w:rsidRPr="00FC7784">
        <w:rPr>
          <w:rFonts w:ascii="Times New Roman" w:hAnsi="Times New Roman"/>
          <w:sz w:val="24"/>
          <w:szCs w:val="24"/>
        </w:rPr>
        <w:t>», что дает возможность более конкретно отметить выступление учащегося.</w:t>
      </w:r>
    </w:p>
    <w:p w:rsidR="003A12D5" w:rsidRPr="00FC7784" w:rsidRDefault="003A12D5" w:rsidP="00FC77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FC7784" w:rsidRDefault="003A12D5" w:rsidP="00FC7784">
      <w:pPr>
        <w:spacing w:after="0" w:line="240" w:lineRule="auto"/>
        <w:ind w:firstLine="720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FC7784">
        <w:rPr>
          <w:rFonts w:ascii="Times New Roman" w:eastAsia="Geeza Pro" w:hAnsi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3A12D5" w:rsidRPr="00FC7784" w:rsidRDefault="003A12D5" w:rsidP="00FC7784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FC7784">
        <w:rPr>
          <w:rFonts w:ascii="Times New Roman" w:eastAsia="Geeza Pro" w:hAnsi="Times New Roman"/>
          <w:sz w:val="24"/>
          <w:szCs w:val="24"/>
        </w:rPr>
        <w:t>оценка годовой работы ученика;</w:t>
      </w:r>
    </w:p>
    <w:p w:rsidR="003A12D5" w:rsidRPr="00FC7784" w:rsidRDefault="003A12D5" w:rsidP="00FC7784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FC7784">
        <w:rPr>
          <w:rFonts w:ascii="Times New Roman" w:eastAsia="Geeza Pro" w:hAnsi="Times New Roman"/>
          <w:sz w:val="24"/>
          <w:szCs w:val="24"/>
        </w:rPr>
        <w:t>оценка на академическом концерте или экзамене;</w:t>
      </w:r>
    </w:p>
    <w:p w:rsidR="003A12D5" w:rsidRPr="00FC7784" w:rsidRDefault="003A12D5" w:rsidP="00FC7784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FC7784">
        <w:rPr>
          <w:rFonts w:ascii="Times New Roman" w:eastAsia="Geeza Pro" w:hAnsi="Times New Roman"/>
          <w:sz w:val="24"/>
          <w:szCs w:val="24"/>
        </w:rPr>
        <w:t>другие выступления ученика в течение учебного года.</w:t>
      </w:r>
    </w:p>
    <w:p w:rsidR="00FA4AAA" w:rsidRPr="00FC7784" w:rsidRDefault="003A12D5" w:rsidP="00FC7784">
      <w:pPr>
        <w:spacing w:line="240" w:lineRule="auto"/>
        <w:ind w:firstLine="709"/>
        <w:jc w:val="both"/>
        <w:outlineLvl w:val="0"/>
        <w:rPr>
          <w:rFonts w:ascii="Times New Roman" w:eastAsia="Geeza Pro" w:hAnsi="Times New Roman"/>
          <w:sz w:val="24"/>
          <w:szCs w:val="24"/>
        </w:rPr>
      </w:pPr>
      <w:r w:rsidRPr="00FC7784">
        <w:rPr>
          <w:rFonts w:ascii="Times New Roman" w:eastAsia="Geeza Pro" w:hAnsi="Times New Roman"/>
          <w:sz w:val="24"/>
          <w:szCs w:val="24"/>
        </w:rPr>
        <w:t xml:space="preserve"> Оценки выставляются по окончании каждой четверти и полугодий учебного года.</w:t>
      </w:r>
    </w:p>
    <w:p w:rsidR="000A7850" w:rsidRPr="0094549F" w:rsidRDefault="000A7850" w:rsidP="0094549F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</w:p>
    <w:p w:rsidR="00FA4AAA" w:rsidRPr="00FC7784" w:rsidRDefault="003A12D5" w:rsidP="00FC7784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7455C0"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41CC4" w:rsidRPr="00FC7784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учебного процесса</w:t>
      </w:r>
    </w:p>
    <w:p w:rsidR="00496B18" w:rsidRPr="00FC7784" w:rsidRDefault="00887F15" w:rsidP="00FC77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C7784">
        <w:rPr>
          <w:rFonts w:ascii="Times New Roman" w:hAnsi="Times New Roman"/>
          <w:i/>
          <w:sz w:val="24"/>
          <w:szCs w:val="24"/>
        </w:rPr>
        <w:t>Методические рекомендации педагогическим работникам</w:t>
      </w:r>
    </w:p>
    <w:p w:rsidR="00714DF7" w:rsidRPr="00FC7784" w:rsidRDefault="00FA4AAA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5725" w:rsidRPr="00FC7784">
        <w:rPr>
          <w:rFonts w:ascii="Times New Roman" w:eastAsia="Times New Roman" w:hAnsi="Times New Roman"/>
          <w:sz w:val="24"/>
          <w:szCs w:val="24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FC7784" w:rsidRDefault="00FA4AAA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5725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FD3AEA" w:rsidRPr="00FC7784" w:rsidRDefault="00FA4AAA" w:rsidP="00FC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84">
        <w:rPr>
          <w:rFonts w:ascii="Times New Roman" w:hAnsi="Times New Roman"/>
          <w:bCs/>
          <w:sz w:val="24"/>
          <w:szCs w:val="24"/>
        </w:rPr>
        <w:t xml:space="preserve"> </w:t>
      </w:r>
      <w:r w:rsidR="00FD3AEA" w:rsidRPr="00FC7784">
        <w:rPr>
          <w:rFonts w:ascii="Times New Roman" w:hAnsi="Times New Roman"/>
          <w:bCs/>
          <w:sz w:val="24"/>
          <w:szCs w:val="24"/>
        </w:rPr>
        <w:t>Необходимым условием для успешного</w:t>
      </w:r>
      <w:r w:rsidR="00935FA1" w:rsidRPr="00FC7784">
        <w:rPr>
          <w:rFonts w:ascii="Times New Roman" w:hAnsi="Times New Roman"/>
          <w:bCs/>
          <w:sz w:val="24"/>
          <w:szCs w:val="24"/>
        </w:rPr>
        <w:t xml:space="preserve"> обучения на </w:t>
      </w:r>
      <w:r w:rsidR="003550A4" w:rsidRPr="00FC7784">
        <w:rPr>
          <w:rFonts w:ascii="Times New Roman" w:hAnsi="Times New Roman"/>
          <w:bCs/>
          <w:sz w:val="24"/>
          <w:szCs w:val="24"/>
        </w:rPr>
        <w:t>труб</w:t>
      </w:r>
      <w:r w:rsidR="00935FA1" w:rsidRPr="00FC7784">
        <w:rPr>
          <w:rFonts w:ascii="Times New Roman" w:hAnsi="Times New Roman"/>
          <w:bCs/>
          <w:sz w:val="24"/>
          <w:szCs w:val="24"/>
        </w:rPr>
        <w:t xml:space="preserve">е является </w:t>
      </w:r>
      <w:r w:rsidR="00FD3AEA" w:rsidRPr="00FC7784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="00FD3AEA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ученика </w:t>
      </w:r>
      <w:r w:rsidR="00FD3AEA" w:rsidRPr="00FC7784">
        <w:rPr>
          <w:rFonts w:ascii="Times New Roman" w:hAnsi="Times New Roman"/>
          <w:bCs/>
          <w:sz w:val="24"/>
          <w:szCs w:val="24"/>
        </w:rPr>
        <w:t>уже н</w:t>
      </w:r>
      <w:r w:rsidR="00C31796" w:rsidRPr="00FC7784">
        <w:rPr>
          <w:rFonts w:ascii="Times New Roman" w:eastAsia="Times New Roman" w:hAnsi="Times New Roman"/>
          <w:sz w:val="24"/>
          <w:szCs w:val="24"/>
          <w:lang w:eastAsia="ru-RU"/>
        </w:rPr>
        <w:t>а начально</w:t>
      </w:r>
      <w:r w:rsidR="00FD3AEA" w:rsidRPr="00FC7784">
        <w:rPr>
          <w:rFonts w:ascii="Times New Roman" w:eastAsia="Times New Roman" w:hAnsi="Times New Roman"/>
          <w:sz w:val="24"/>
          <w:szCs w:val="24"/>
          <w:lang w:eastAsia="ru-RU"/>
        </w:rPr>
        <w:t>м этапе</w:t>
      </w:r>
      <w:r w:rsidR="00C31796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AEA" w:rsidRPr="00FC7784">
        <w:rPr>
          <w:rFonts w:ascii="Times New Roman" w:eastAsia="Times New Roman" w:hAnsi="Times New Roman"/>
          <w:sz w:val="24"/>
          <w:szCs w:val="24"/>
          <w:lang w:eastAsia="ru-RU"/>
        </w:rPr>
        <w:t>правильной постановки</w:t>
      </w:r>
      <w:r w:rsidR="00C31796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губ, рук, корпуса, исполнительского дыхания</w:t>
      </w:r>
      <w:r w:rsidR="00FD3AEA" w:rsidRPr="00FC77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1796" w:rsidRPr="00FC7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0AF1" w:rsidRPr="00FC7784" w:rsidRDefault="00FA4AAA" w:rsidP="00FC7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iCs/>
          <w:sz w:val="24"/>
          <w:szCs w:val="24"/>
        </w:rPr>
        <w:t xml:space="preserve"> </w:t>
      </w:r>
      <w:r w:rsidR="00390AF1" w:rsidRPr="00FC7784">
        <w:rPr>
          <w:rFonts w:ascii="Times New Roman" w:hAnsi="Times New Roman"/>
          <w:iCs/>
          <w:sz w:val="24"/>
          <w:szCs w:val="24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FC7784" w:rsidRDefault="00390AF1" w:rsidP="00FC7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iCs/>
          <w:sz w:val="24"/>
          <w:szCs w:val="24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FC7784" w:rsidRDefault="00390AF1" w:rsidP="00FC7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FC7784" w:rsidRDefault="00E67050" w:rsidP="00FC7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A615BF" w:rsidRPr="00FC7784">
        <w:rPr>
          <w:rFonts w:ascii="Times New Roman" w:hAnsi="Times New Roman"/>
          <w:sz w:val="24"/>
          <w:szCs w:val="24"/>
        </w:rPr>
        <w:t>труб</w:t>
      </w:r>
      <w:r w:rsidR="003550A4" w:rsidRPr="00FC7784">
        <w:rPr>
          <w:rFonts w:ascii="Times New Roman" w:hAnsi="Times New Roman"/>
          <w:sz w:val="24"/>
          <w:szCs w:val="24"/>
        </w:rPr>
        <w:t>ы</w:t>
      </w:r>
      <w:r w:rsidRPr="00FC7784">
        <w:rPr>
          <w:rFonts w:ascii="Times New Roman" w:hAnsi="Times New Roman"/>
          <w:sz w:val="24"/>
          <w:szCs w:val="24"/>
        </w:rPr>
        <w:t xml:space="preserve">. </w:t>
      </w:r>
    </w:p>
    <w:p w:rsidR="000A7850" w:rsidRPr="00FC7784" w:rsidRDefault="00390AF1" w:rsidP="00FC7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В работе над музыкальными произведениями необходимо </w:t>
      </w:r>
      <w:r w:rsidR="00C26FE0" w:rsidRPr="00FC7784">
        <w:rPr>
          <w:rFonts w:ascii="Times New Roman" w:hAnsi="Times New Roman"/>
          <w:sz w:val="24"/>
          <w:szCs w:val="24"/>
        </w:rPr>
        <w:t>прослеживать с</w:t>
      </w:r>
      <w:r w:rsidRPr="00FC7784">
        <w:rPr>
          <w:rFonts w:ascii="Times New Roman" w:hAnsi="Times New Roman"/>
          <w:sz w:val="24"/>
          <w:szCs w:val="24"/>
        </w:rPr>
        <w:t>вязь между художественной и технической сторонами изучаемого произведения.</w:t>
      </w:r>
    </w:p>
    <w:p w:rsidR="0038702A" w:rsidRPr="00FC7784" w:rsidRDefault="00A818FE" w:rsidP="00FC77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C7784">
        <w:rPr>
          <w:rFonts w:ascii="Times New Roman" w:hAnsi="Times New Roman"/>
          <w:i/>
          <w:sz w:val="24"/>
          <w:szCs w:val="24"/>
        </w:rPr>
        <w:t>Рекомендации по организации</w:t>
      </w:r>
      <w:r w:rsidR="004F4DA2" w:rsidRPr="00FC7784">
        <w:rPr>
          <w:rFonts w:ascii="Times New Roman" w:hAnsi="Times New Roman"/>
          <w:i/>
          <w:sz w:val="24"/>
          <w:szCs w:val="24"/>
        </w:rPr>
        <w:t xml:space="preserve"> самостоятельной работы обучающихся</w:t>
      </w:r>
    </w:p>
    <w:p w:rsidR="00F97189" w:rsidRPr="00FC7784" w:rsidRDefault="00F97189" w:rsidP="00FC7784">
      <w:pPr>
        <w:pStyle w:val="2"/>
        <w:ind w:firstLine="706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 xml:space="preserve">1. Самостоятельные занятия должны быть регулярными и систематическими. </w:t>
      </w:r>
    </w:p>
    <w:p w:rsidR="00F97189" w:rsidRPr="00FC7784" w:rsidRDefault="00F97189" w:rsidP="00FC7784">
      <w:pPr>
        <w:pStyle w:val="2"/>
        <w:ind w:firstLine="706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>2. Периодичность занятий – каждый день.</w:t>
      </w:r>
    </w:p>
    <w:p w:rsidR="00AE6E6C" w:rsidRPr="00FC7784" w:rsidRDefault="00F97189" w:rsidP="00FC7784">
      <w:pPr>
        <w:pStyle w:val="2"/>
        <w:ind w:firstLine="706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>3. Количество занятий в неделю – от двух до четырех часов.</w:t>
      </w:r>
      <w:r w:rsidR="00AE6E6C" w:rsidRPr="00FC7784">
        <w:rPr>
          <w:rFonts w:eastAsia="Calibri"/>
          <w:sz w:val="24"/>
        </w:rPr>
        <w:t xml:space="preserve"> </w:t>
      </w:r>
    </w:p>
    <w:p w:rsidR="006B4D46" w:rsidRPr="00FC7784" w:rsidRDefault="006B4D46" w:rsidP="00FC7784">
      <w:pPr>
        <w:pStyle w:val="2"/>
        <w:ind w:firstLine="706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lastRenderedPageBreak/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</w:t>
      </w:r>
      <w:r w:rsidR="0042212D" w:rsidRPr="00FC7784">
        <w:rPr>
          <w:rFonts w:eastAsia="Calibri"/>
          <w:sz w:val="24"/>
        </w:rPr>
        <w:t xml:space="preserve">школе </w:t>
      </w:r>
      <w:r w:rsidRPr="00FC7784">
        <w:rPr>
          <w:rFonts w:eastAsia="Calibri"/>
          <w:sz w:val="24"/>
        </w:rPr>
        <w:t xml:space="preserve">и методической целесообразности. </w:t>
      </w:r>
    </w:p>
    <w:p w:rsidR="00BD31F3" w:rsidRPr="00FC7784" w:rsidRDefault="00BD31F3" w:rsidP="00FC7784">
      <w:pPr>
        <w:pStyle w:val="2"/>
        <w:ind w:firstLine="706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FC7784">
        <w:rPr>
          <w:rFonts w:eastAsia="Calibri"/>
          <w:sz w:val="24"/>
        </w:rPr>
        <w:t xml:space="preserve"> </w:t>
      </w:r>
    </w:p>
    <w:p w:rsidR="00BD31F3" w:rsidRPr="00FC7784" w:rsidRDefault="00BD31F3" w:rsidP="00FC7784">
      <w:pPr>
        <w:pStyle w:val="2"/>
        <w:ind w:firstLine="706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FC7784">
        <w:rPr>
          <w:rFonts w:eastAsia="Calibri"/>
          <w:sz w:val="24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  <w:r w:rsidR="00A25142" w:rsidRPr="00FC7784">
        <w:rPr>
          <w:rFonts w:eastAsia="Calibri"/>
          <w:sz w:val="24"/>
        </w:rPr>
        <w:t>Возможные виды домашнего задания:</w:t>
      </w:r>
    </w:p>
    <w:p w:rsidR="000F3C2F" w:rsidRPr="00FC7784" w:rsidRDefault="001603D8" w:rsidP="00FC7784">
      <w:pPr>
        <w:pStyle w:val="2"/>
        <w:numPr>
          <w:ilvl w:val="0"/>
          <w:numId w:val="14"/>
        </w:numPr>
        <w:ind w:left="0" w:firstLine="567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 xml:space="preserve">  </w:t>
      </w:r>
      <w:r w:rsidR="00A25142" w:rsidRPr="00FC7784">
        <w:rPr>
          <w:rFonts w:eastAsia="Calibri"/>
          <w:sz w:val="24"/>
        </w:rPr>
        <w:t>у</w:t>
      </w:r>
      <w:r w:rsidR="000F3C2F" w:rsidRPr="00FC7784">
        <w:rPr>
          <w:rFonts w:eastAsia="Calibri"/>
          <w:sz w:val="24"/>
        </w:rPr>
        <w:t>пражнения для ра</w:t>
      </w:r>
      <w:r w:rsidR="00A25142" w:rsidRPr="00FC7784">
        <w:rPr>
          <w:rFonts w:eastAsia="Calibri"/>
          <w:sz w:val="24"/>
        </w:rPr>
        <w:t>звития звука (выдержанные ноты);</w:t>
      </w:r>
    </w:p>
    <w:p w:rsidR="000F3C2F" w:rsidRPr="00FC7784" w:rsidRDefault="001603D8" w:rsidP="00FC7784">
      <w:pPr>
        <w:pStyle w:val="2"/>
        <w:numPr>
          <w:ilvl w:val="0"/>
          <w:numId w:val="14"/>
        </w:numPr>
        <w:ind w:left="0" w:firstLine="567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 xml:space="preserve">  </w:t>
      </w:r>
      <w:r w:rsidR="00A25142" w:rsidRPr="00FC7784">
        <w:rPr>
          <w:rFonts w:eastAsia="Calibri"/>
          <w:sz w:val="24"/>
        </w:rPr>
        <w:t>р</w:t>
      </w:r>
      <w:r w:rsidR="000F3C2F" w:rsidRPr="00FC7784">
        <w:rPr>
          <w:rFonts w:eastAsia="Calibri"/>
          <w:sz w:val="24"/>
        </w:rPr>
        <w:t>абота над развитием тех</w:t>
      </w:r>
      <w:r w:rsidR="00A25142" w:rsidRPr="00FC7784">
        <w:rPr>
          <w:rFonts w:eastAsia="Calibri"/>
          <w:sz w:val="24"/>
        </w:rPr>
        <w:t>ники (гаммы, упражнения, этюды);</w:t>
      </w:r>
    </w:p>
    <w:p w:rsidR="000F3C2F" w:rsidRPr="00FC7784" w:rsidRDefault="001603D8" w:rsidP="00FC7784">
      <w:pPr>
        <w:pStyle w:val="2"/>
        <w:numPr>
          <w:ilvl w:val="0"/>
          <w:numId w:val="14"/>
        </w:numPr>
        <w:ind w:left="0" w:firstLine="567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 xml:space="preserve">  </w:t>
      </w:r>
      <w:r w:rsidR="00A25142" w:rsidRPr="00FC7784">
        <w:rPr>
          <w:rFonts w:eastAsia="Calibri"/>
          <w:sz w:val="24"/>
        </w:rPr>
        <w:t>р</w:t>
      </w:r>
      <w:r w:rsidR="007B3784" w:rsidRPr="00FC7784">
        <w:rPr>
          <w:rFonts w:eastAsia="Calibri"/>
          <w:sz w:val="24"/>
        </w:rPr>
        <w:t xml:space="preserve">абота над художественным материалом (пьесы </w:t>
      </w:r>
      <w:r w:rsidR="00A25142" w:rsidRPr="00FC7784">
        <w:rPr>
          <w:rFonts w:eastAsia="Calibri"/>
          <w:sz w:val="24"/>
        </w:rPr>
        <w:t>или произведение крупной формы);</w:t>
      </w:r>
    </w:p>
    <w:p w:rsidR="007B3784" w:rsidRPr="00FC7784" w:rsidRDefault="001603D8" w:rsidP="00FC7784">
      <w:pPr>
        <w:pStyle w:val="2"/>
        <w:numPr>
          <w:ilvl w:val="0"/>
          <w:numId w:val="14"/>
        </w:numPr>
        <w:ind w:left="0" w:firstLine="567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 xml:space="preserve">  </w:t>
      </w:r>
      <w:r w:rsidR="00A25142" w:rsidRPr="00FC7784">
        <w:rPr>
          <w:rFonts w:eastAsia="Calibri"/>
          <w:sz w:val="24"/>
        </w:rPr>
        <w:t>ч</w:t>
      </w:r>
      <w:r w:rsidR="007455C0" w:rsidRPr="00FC7784">
        <w:rPr>
          <w:rFonts w:eastAsia="Calibri"/>
          <w:sz w:val="24"/>
        </w:rPr>
        <w:t>тение</w:t>
      </w:r>
      <w:r w:rsidR="007B3784" w:rsidRPr="00FC7784">
        <w:rPr>
          <w:rFonts w:eastAsia="Calibri"/>
          <w:sz w:val="24"/>
        </w:rPr>
        <w:t xml:space="preserve"> с листа.</w:t>
      </w:r>
    </w:p>
    <w:p w:rsidR="00D84A7C" w:rsidRPr="00FC7784" w:rsidRDefault="00931480" w:rsidP="00FC7784">
      <w:pPr>
        <w:pStyle w:val="2"/>
        <w:ind w:firstLine="706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>6</w:t>
      </w:r>
      <w:r w:rsidR="00D84A7C" w:rsidRPr="00FC7784">
        <w:rPr>
          <w:rFonts w:eastAsia="Calibri"/>
          <w:sz w:val="24"/>
        </w:rPr>
        <w:t xml:space="preserve">. Периодически следует проводить уроки, </w:t>
      </w:r>
      <w:r w:rsidR="00A25142" w:rsidRPr="00FC7784">
        <w:rPr>
          <w:rFonts w:eastAsia="Calibri"/>
          <w:sz w:val="24"/>
        </w:rPr>
        <w:t>контролирующие</w:t>
      </w:r>
      <w:r w:rsidR="00D84A7C" w:rsidRPr="00FC7784">
        <w:rPr>
          <w:rFonts w:eastAsia="Calibri"/>
          <w:sz w:val="24"/>
        </w:rPr>
        <w:t xml:space="preserve"> </w:t>
      </w:r>
      <w:r w:rsidR="00A25142" w:rsidRPr="00FC7784">
        <w:rPr>
          <w:rFonts w:eastAsia="Calibri"/>
          <w:sz w:val="24"/>
        </w:rPr>
        <w:t>ход домашней работы</w:t>
      </w:r>
      <w:r w:rsidR="00D84A7C" w:rsidRPr="00FC7784">
        <w:rPr>
          <w:rFonts w:eastAsia="Calibri"/>
          <w:sz w:val="24"/>
        </w:rPr>
        <w:t xml:space="preserve"> ученика. </w:t>
      </w:r>
    </w:p>
    <w:p w:rsidR="00F76593" w:rsidRPr="00FC7784" w:rsidRDefault="00931480" w:rsidP="00FC7784">
      <w:pPr>
        <w:pStyle w:val="2"/>
        <w:ind w:firstLine="706"/>
        <w:jc w:val="both"/>
        <w:rPr>
          <w:rFonts w:eastAsia="Calibri"/>
          <w:sz w:val="24"/>
        </w:rPr>
      </w:pPr>
      <w:r w:rsidRPr="00FC7784">
        <w:rPr>
          <w:rFonts w:eastAsia="Calibri"/>
          <w:sz w:val="24"/>
        </w:rPr>
        <w:t>7</w:t>
      </w:r>
      <w:r w:rsidR="00F76593" w:rsidRPr="00FC7784">
        <w:rPr>
          <w:rFonts w:eastAsia="Calibri"/>
          <w:sz w:val="24"/>
        </w:rPr>
        <w:t xml:space="preserve">. Для успешной реализации программы </w:t>
      </w:r>
      <w:r w:rsidR="000455E6" w:rsidRPr="00FC7784">
        <w:rPr>
          <w:sz w:val="24"/>
        </w:rPr>
        <w:t>«Специальность. Труба»</w:t>
      </w:r>
      <w:r w:rsidR="00F76593" w:rsidRPr="00FC7784">
        <w:rPr>
          <w:rFonts w:eastAsia="Calibri"/>
          <w:sz w:val="24"/>
        </w:rPr>
        <w:t xml:space="preserve"> ученик должен быть обеспечен доступом к биб</w:t>
      </w:r>
      <w:r w:rsidR="00A25142" w:rsidRPr="00FC7784">
        <w:rPr>
          <w:rFonts w:eastAsia="Calibri"/>
          <w:sz w:val="24"/>
        </w:rPr>
        <w:t>лиотечным фондам, а также аудио</w:t>
      </w:r>
      <w:r w:rsidR="00F76593" w:rsidRPr="00FC7784">
        <w:rPr>
          <w:rFonts w:eastAsia="Calibri"/>
          <w:sz w:val="24"/>
        </w:rPr>
        <w:t xml:space="preserve"> и видеотекам, сформированным по учебным программам. </w:t>
      </w:r>
    </w:p>
    <w:p w:rsidR="0038702A" w:rsidRPr="00FC7784" w:rsidRDefault="0038702A" w:rsidP="00FC7784">
      <w:pPr>
        <w:pStyle w:val="2"/>
        <w:ind w:firstLine="706"/>
        <w:jc w:val="both"/>
        <w:rPr>
          <w:sz w:val="24"/>
        </w:rPr>
      </w:pPr>
    </w:p>
    <w:p w:rsidR="000A7850" w:rsidRDefault="000A7850" w:rsidP="00FB2136">
      <w:pPr>
        <w:pStyle w:val="2"/>
        <w:ind w:firstLine="706"/>
        <w:jc w:val="both"/>
        <w:rPr>
          <w:sz w:val="24"/>
        </w:rPr>
      </w:pPr>
    </w:p>
    <w:p w:rsidR="000A7850" w:rsidRDefault="000A7850" w:rsidP="00FB2136">
      <w:pPr>
        <w:pStyle w:val="2"/>
        <w:ind w:firstLine="706"/>
        <w:jc w:val="both"/>
        <w:rPr>
          <w:sz w:val="24"/>
        </w:rPr>
      </w:pPr>
    </w:p>
    <w:p w:rsidR="002E0708" w:rsidRPr="00FC7784" w:rsidRDefault="001603D8" w:rsidP="00FC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784">
        <w:rPr>
          <w:rFonts w:ascii="Times New Roman" w:hAnsi="Times New Roman"/>
          <w:b/>
          <w:sz w:val="24"/>
          <w:szCs w:val="24"/>
          <w:lang w:val="en-US"/>
        </w:rPr>
        <w:t>VI</w:t>
      </w:r>
      <w:r w:rsidR="00A25142" w:rsidRPr="00FC7784">
        <w:rPr>
          <w:rFonts w:ascii="Times New Roman" w:hAnsi="Times New Roman"/>
          <w:b/>
          <w:sz w:val="24"/>
          <w:szCs w:val="24"/>
        </w:rPr>
        <w:t>.</w:t>
      </w:r>
      <w:r w:rsidRPr="00FC7784">
        <w:rPr>
          <w:rFonts w:ascii="Times New Roman" w:hAnsi="Times New Roman"/>
          <w:b/>
          <w:sz w:val="24"/>
          <w:szCs w:val="24"/>
        </w:rPr>
        <w:t xml:space="preserve"> </w:t>
      </w:r>
      <w:r w:rsidRPr="00FC7784">
        <w:rPr>
          <w:rFonts w:ascii="Times New Roman" w:hAnsi="Times New Roman"/>
          <w:b/>
          <w:sz w:val="24"/>
          <w:szCs w:val="24"/>
        </w:rPr>
        <w:tab/>
      </w:r>
      <w:r w:rsidR="009A2B69" w:rsidRPr="00FC7784">
        <w:rPr>
          <w:rFonts w:ascii="Times New Roman" w:hAnsi="Times New Roman"/>
          <w:b/>
          <w:sz w:val="24"/>
          <w:szCs w:val="24"/>
        </w:rPr>
        <w:t>Спис</w:t>
      </w:r>
      <w:r w:rsidRPr="00FC7784">
        <w:rPr>
          <w:rFonts w:ascii="Times New Roman" w:hAnsi="Times New Roman"/>
          <w:b/>
          <w:sz w:val="24"/>
          <w:szCs w:val="24"/>
        </w:rPr>
        <w:t>ки рекомендуемой нотной и методической литературы</w:t>
      </w:r>
    </w:p>
    <w:p w:rsidR="00F2560D" w:rsidRPr="00FC7784" w:rsidRDefault="00F2560D" w:rsidP="00FC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60D" w:rsidRPr="00FC7784" w:rsidRDefault="009A2B69" w:rsidP="00FC778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C77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560D" w:rsidRPr="00FC7784">
        <w:rPr>
          <w:rFonts w:ascii="Times New Roman" w:hAnsi="Times New Roman"/>
          <w:b/>
          <w:i/>
          <w:sz w:val="24"/>
          <w:szCs w:val="24"/>
        </w:rPr>
        <w:t>1. Список нотной литературы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Арбан Ж. Школа игры на трубе. М., 1954; М., 1964; М., 1970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 трубе. М., 1972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Школа игры на трубе. М., 1982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Власов Н. Золотая труба: Школа игры на трубе. Ч. 1-</w:t>
      </w:r>
      <w:smartTag w:uri="urn:schemas-microsoft-com:office:smarttags" w:element="metricconverter">
        <w:smartTagPr>
          <w:attr w:name="ProductID" w:val="4. М"/>
        </w:smartTagPr>
        <w:r w:rsidRPr="00FC7784">
          <w:rPr>
            <w:rFonts w:ascii="Times New Roman" w:hAnsi="Times New Roman"/>
            <w:sz w:val="24"/>
            <w:szCs w:val="24"/>
          </w:rPr>
          <w:t>4. М</w:t>
        </w:r>
      </w:smartTag>
      <w:r w:rsidRPr="00FC7784">
        <w:rPr>
          <w:rFonts w:ascii="Times New Roman" w:hAnsi="Times New Roman"/>
          <w:sz w:val="24"/>
          <w:szCs w:val="24"/>
        </w:rPr>
        <w:t>.,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2002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Кобец И. Начальная школа игры на трубе. - Киев, 1970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Колин Ч. Школа игры на трубе.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ч.1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Липкин Л. Начальные уроки игры на трубе.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М., 1959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Лютак Л. Школа игры на трубе. Варшава, 1966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Митронов А. Школа для трубы. М.-Л., 1956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Митронов А. Школа игры на трубе. М. - Л., 1965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Прокофьев С. Практическое пособие игры на трубе.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Л., 1968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Табаков М. Первоначальная прогрессивная школа для трубы. Ч. I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1948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Табаков М. Первоначальная прогрессивная школа для трубы. Ч. II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1948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Табаков М. Первоначальная</w:t>
      </w:r>
      <w:r w:rsidR="009336EC" w:rsidRPr="00FC7784">
        <w:rPr>
          <w:rFonts w:ascii="Times New Roman" w:hAnsi="Times New Roman"/>
          <w:sz w:val="24"/>
          <w:szCs w:val="24"/>
        </w:rPr>
        <w:t xml:space="preserve"> прогрессивная школа для трубы. </w:t>
      </w:r>
      <w:r w:rsidR="006C22AF" w:rsidRPr="00FC7784">
        <w:rPr>
          <w:rFonts w:ascii="Times New Roman" w:hAnsi="Times New Roman"/>
          <w:sz w:val="24"/>
          <w:szCs w:val="24"/>
        </w:rPr>
        <w:t>Ч. I</w:t>
      </w:r>
      <w:r w:rsidR="006C22AF" w:rsidRPr="00FC7784">
        <w:rPr>
          <w:rFonts w:ascii="Times New Roman" w:hAnsi="Times New Roman"/>
          <w:sz w:val="24"/>
          <w:szCs w:val="24"/>
          <w:lang w:val="en-US"/>
        </w:rPr>
        <w:t>II</w:t>
      </w:r>
      <w:r w:rsidRPr="00FC7784">
        <w:rPr>
          <w:rFonts w:ascii="Times New Roman" w:hAnsi="Times New Roman"/>
          <w:sz w:val="24"/>
          <w:szCs w:val="24"/>
        </w:rPr>
        <w:t xml:space="preserve">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1948 Табаков М. Школа обучения игре на трубе. Ч. 4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- М., 1953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Усов Ю. Школа игры на трубе.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1985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Чумов Л. Школа начального обучения игре на трубе.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- М., 1979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FC7784">
        <w:rPr>
          <w:rFonts w:ascii="Times New Roman" w:hAnsi="Times New Roman"/>
          <w:b/>
          <w:sz w:val="24"/>
          <w:szCs w:val="24"/>
        </w:rPr>
        <w:t>Хрестоматии для трубы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трубы. Ч. 1: I-III классы ДМШ</w:t>
      </w:r>
      <w:r w:rsidR="009336EC" w:rsidRPr="00FC7784">
        <w:rPr>
          <w:rFonts w:ascii="Times New Roman" w:hAnsi="Times New Roman"/>
          <w:sz w:val="24"/>
          <w:szCs w:val="24"/>
        </w:rPr>
        <w:t xml:space="preserve">. </w:t>
      </w:r>
      <w:r w:rsidRPr="00FC7784">
        <w:rPr>
          <w:rFonts w:ascii="Times New Roman" w:hAnsi="Times New Roman"/>
          <w:sz w:val="24"/>
          <w:szCs w:val="24"/>
        </w:rPr>
        <w:t xml:space="preserve"> - М., 1963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трубы. Ч. II: 4-5 классы ДМШ.-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1966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lastRenderedPageBreak/>
        <w:t>Усов Ю. Хрестоматия педагогического репертуара для трубы. I-II классы ДМШ. - М., 1973; 1980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Усов Ю. Хрестоматия педагогического репертуара для трубы. 3-4 классы ДМШ.-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1979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Усов Ю. Хрестоматия педагогического репертуара для трубы. Старшие классы ДМШ. - М., 1981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Усов Ю. Хрестоматия педагогического репертуар</w:t>
      </w:r>
      <w:r w:rsidR="009336EC" w:rsidRPr="00FC7784">
        <w:rPr>
          <w:rFonts w:ascii="Times New Roman" w:hAnsi="Times New Roman"/>
          <w:sz w:val="24"/>
          <w:szCs w:val="24"/>
        </w:rPr>
        <w:t xml:space="preserve">а для трубы. I-III классы ДМШ. </w:t>
      </w:r>
      <w:r w:rsidRPr="00FC7784">
        <w:rPr>
          <w:rFonts w:ascii="Times New Roman" w:hAnsi="Times New Roman"/>
          <w:sz w:val="24"/>
          <w:szCs w:val="24"/>
        </w:rPr>
        <w:t>М., 1983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FC7784">
        <w:rPr>
          <w:rFonts w:ascii="Times New Roman" w:hAnsi="Times New Roman"/>
          <w:b/>
          <w:sz w:val="24"/>
          <w:szCs w:val="24"/>
        </w:rPr>
        <w:t>Сборники этюдов и упражнений для трубы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Избранные этюды для трубы.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- М., 1966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Баласанян С. Этюды для трубы. Тетр. I. М., 1951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Баласанян С. Этюды для трубы. Тетр. II. М., 1952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Баласанян С. Этюды для трубы. Тетр. III. М., 1953</w:t>
      </w:r>
    </w:p>
    <w:p w:rsidR="009336EC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Баласанян С. 25 легких этюдов. - М., 1954 </w:t>
      </w:r>
    </w:p>
    <w:p w:rsidR="009336EC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Бердыев Н. Этюды для трубы. - М., 1964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Бердыев Н. Легкие этюды для трубы.</w:t>
      </w:r>
      <w:r w:rsidR="007455C0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-</w:t>
      </w:r>
      <w:r w:rsidR="007455C0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Киев, 1968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Бердыев Н. Легкие этюды для трубы. Тетр. 1.-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Киев, 1969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Бердыев Н. 30 этюдов для трубы. Киев, 1976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Брандт В. 34 этюда для трубы.-</w:t>
      </w:r>
      <w:r w:rsidR="007455C0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1960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Буткевич Ю. Избранные этюды для трубы. Тетр. I. Варшава, 1972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Буткевич Ю. Избранные этюды для трубы. Тетр. II. Варшава, 1972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Вурм В. Избранные этюды (62) для трубы.</w:t>
      </w:r>
      <w:r w:rsidR="007455C0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-</w:t>
      </w:r>
      <w:r w:rsidR="007455C0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М., 1948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Вурм В. Избранные этюды для трубы. - М., 1984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Вурм В. 45 легких этюдов для трубы. М., 1969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Еремин С. Избранные этюды для трубы. Тетр. I. - М., 1960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Еремин С. Избранные этюды для трубы. Тетр. II. - М., 1963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Кобец И. Тематические этюды для трубы. Киев, 1969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Чумов Л. Этюды для начинающих трубачей. М., 1969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Чумов Л. Легкие этюды и упражнения для трубы. М., 1973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Чумов Л. Легкие этюды для трубы</w:t>
      </w:r>
      <w:r w:rsidR="009336EC" w:rsidRPr="00FC7784">
        <w:rPr>
          <w:rFonts w:ascii="Times New Roman" w:hAnsi="Times New Roman"/>
          <w:sz w:val="24"/>
          <w:szCs w:val="24"/>
        </w:rPr>
        <w:t>.</w:t>
      </w:r>
      <w:r w:rsidRPr="00FC7784">
        <w:rPr>
          <w:rFonts w:ascii="Times New Roman" w:hAnsi="Times New Roman"/>
          <w:sz w:val="24"/>
          <w:szCs w:val="24"/>
        </w:rPr>
        <w:t xml:space="preserve"> -</w:t>
      </w:r>
      <w:r w:rsidR="007455C0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1980</w:t>
      </w:r>
    </w:p>
    <w:p w:rsidR="000A7850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Ян-Борисов А.</w:t>
      </w:r>
      <w:r w:rsidR="00383EA3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Еж</w:t>
      </w:r>
      <w:r w:rsidR="009336EC" w:rsidRPr="00FC7784">
        <w:rPr>
          <w:rFonts w:ascii="Times New Roman" w:hAnsi="Times New Roman"/>
          <w:sz w:val="24"/>
          <w:szCs w:val="24"/>
        </w:rPr>
        <w:t>едневные упражнения для трубы. Ч</w:t>
      </w:r>
      <w:r w:rsidRPr="00FC7784">
        <w:rPr>
          <w:rFonts w:ascii="Times New Roman" w:hAnsi="Times New Roman"/>
          <w:sz w:val="24"/>
          <w:szCs w:val="24"/>
        </w:rPr>
        <w:t>.1-</w:t>
      </w:r>
      <w:smartTag w:uri="urn:schemas-microsoft-com:office:smarttags" w:element="metricconverter">
        <w:smartTagPr>
          <w:attr w:name="ProductID" w:val="4. М"/>
        </w:smartTagPr>
        <w:r w:rsidRPr="00FC7784">
          <w:rPr>
            <w:rFonts w:ascii="Times New Roman" w:hAnsi="Times New Roman"/>
            <w:sz w:val="24"/>
            <w:szCs w:val="24"/>
          </w:rPr>
          <w:t>4. М</w:t>
        </w:r>
      </w:smartTag>
      <w:r w:rsidRPr="00FC7784">
        <w:rPr>
          <w:rFonts w:ascii="Times New Roman" w:hAnsi="Times New Roman"/>
          <w:sz w:val="24"/>
          <w:szCs w:val="24"/>
        </w:rPr>
        <w:t>.,2003</w:t>
      </w:r>
    </w:p>
    <w:p w:rsidR="000A7850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FC7784">
        <w:rPr>
          <w:rFonts w:ascii="Times New Roman" w:hAnsi="Times New Roman"/>
          <w:b/>
          <w:sz w:val="24"/>
          <w:szCs w:val="24"/>
        </w:rPr>
        <w:t>Сборники пьес для трубы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Альбом ученика-трубача. I-II классы. Сборник. / С</w:t>
      </w:r>
      <w:r w:rsidR="00383EA3" w:rsidRPr="00FC7784">
        <w:rPr>
          <w:rFonts w:ascii="Times New Roman" w:hAnsi="Times New Roman"/>
          <w:sz w:val="24"/>
          <w:szCs w:val="24"/>
        </w:rPr>
        <w:t>ост. Бело</w:t>
      </w:r>
      <w:r w:rsidR="009336EC" w:rsidRPr="00FC7784">
        <w:rPr>
          <w:rFonts w:ascii="Times New Roman" w:hAnsi="Times New Roman"/>
          <w:sz w:val="24"/>
          <w:szCs w:val="24"/>
        </w:rPr>
        <w:t>фастов О., Киев, 197</w:t>
      </w:r>
      <w:r w:rsidR="00383EA3" w:rsidRPr="00FC7784">
        <w:rPr>
          <w:rFonts w:ascii="Times New Roman" w:hAnsi="Times New Roman"/>
          <w:sz w:val="24"/>
          <w:szCs w:val="24"/>
        </w:rPr>
        <w:t>9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Зарубежные классики. Сборник легких пьес. М., 1959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Избр</w:t>
      </w:r>
      <w:r w:rsidR="009336EC" w:rsidRPr="00FC7784">
        <w:rPr>
          <w:rFonts w:ascii="Times New Roman" w:hAnsi="Times New Roman"/>
          <w:sz w:val="24"/>
          <w:szCs w:val="24"/>
        </w:rPr>
        <w:t xml:space="preserve">анные 12 пьес Грига Э. Сборник. </w:t>
      </w:r>
      <w:r w:rsidRPr="00FC7784">
        <w:rPr>
          <w:rFonts w:ascii="Times New Roman" w:hAnsi="Times New Roman"/>
          <w:sz w:val="24"/>
          <w:szCs w:val="24"/>
        </w:rPr>
        <w:t xml:space="preserve">М.-Л., 1950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Легкие пьесы </w:t>
      </w:r>
      <w:r w:rsidR="009336EC" w:rsidRPr="00FC7784">
        <w:rPr>
          <w:rFonts w:ascii="Times New Roman" w:hAnsi="Times New Roman"/>
          <w:sz w:val="24"/>
          <w:szCs w:val="24"/>
        </w:rPr>
        <w:t>для трубы. Сборник Болотина С. -</w:t>
      </w:r>
      <w:r w:rsidRPr="00FC7784">
        <w:rPr>
          <w:rFonts w:ascii="Times New Roman" w:hAnsi="Times New Roman"/>
          <w:sz w:val="24"/>
          <w:szCs w:val="24"/>
        </w:rPr>
        <w:t xml:space="preserve"> Л., 1964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Легкие пьесы для трубы Болотина С. Сборник. - Л., 1968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Легкие пьесы для трубы. I-III классы. Сборник. Сост. Усов Ю. - М., 1970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Легкие пьесы композиторов социалистических стран. Сборник. /Сост. Чумов Л. М., 1974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Лубочек. Сборник пьес. / Сост. Шлег Л.-М., 1979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Музыка для трубы. Сборник пьес. - Будапешт, 1971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Переложения и обработки для трубы и фортепиано. Сборник. /Сост. Болотин С. - М.-Л., 1952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Произведения советских композиторов для трубы. Сборник. /Сост. Чумов Л.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М., 1974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Пьесы для трубы. Сборник / Ред. Еремина С.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М., 1963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Пьесы для трубы советских композиторов. Сборник. М., 1971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Пьесы композиторов социалистических стран. Сборник. / Сост. Чумов Л. М., 1975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Пьесы ру</w:t>
      </w:r>
      <w:r w:rsidR="009336EC" w:rsidRPr="00FC7784">
        <w:rPr>
          <w:rFonts w:ascii="Times New Roman" w:hAnsi="Times New Roman"/>
          <w:sz w:val="24"/>
          <w:szCs w:val="24"/>
        </w:rPr>
        <w:t xml:space="preserve">сских композиторов. Сборник. / </w:t>
      </w:r>
      <w:r w:rsidRPr="00FC7784">
        <w:rPr>
          <w:rFonts w:ascii="Times New Roman" w:hAnsi="Times New Roman"/>
          <w:sz w:val="24"/>
          <w:szCs w:val="24"/>
        </w:rPr>
        <w:t>Сост. Новиков В. -М., 1983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Пьесы русских композиторов. Сб</w:t>
      </w:r>
      <w:r w:rsidR="009336EC" w:rsidRPr="00FC7784">
        <w:rPr>
          <w:rFonts w:ascii="Times New Roman" w:hAnsi="Times New Roman"/>
          <w:sz w:val="24"/>
          <w:szCs w:val="24"/>
        </w:rPr>
        <w:t xml:space="preserve">орник. / </w:t>
      </w:r>
      <w:r w:rsidRPr="00FC7784">
        <w:rPr>
          <w:rFonts w:ascii="Times New Roman" w:hAnsi="Times New Roman"/>
          <w:sz w:val="24"/>
          <w:szCs w:val="24"/>
        </w:rPr>
        <w:t>Сост. Еремин С. -М., 1974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Пьесы Шумана Р. (из "Альбома для юношества"). Сборник.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1965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Пьесы советских композиторов. Сборник. / Сост. Чумов Л.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1978</w:t>
      </w:r>
    </w:p>
    <w:p w:rsidR="0042212D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lastRenderedPageBreak/>
        <w:t xml:space="preserve">Пьесы советских композиторов для трубы. Сборник. / Сост. Чумов Л. - М., 1980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Русские классики. Сборник легких пьес. / Сост. Волоцкой П., Липкин Л. - М., 1960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Сборник педагогического репертуара ДМШ / Сост. Еремин С.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1954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Сборник пьес для трубы. / Сост. Табаков М., Орвид Г. - М., 1954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Сборник пьес для трубы / Сост. Озол К. Рига, 1962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Сборник пьес для трубы. № 1. - Прага, 1969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Сборник пьес для трубы. № 2. - Прага - Братислава, 1969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Сборник пьес для трубы. / Сост. Крумифер Г. - Лейпциг, 1969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Сборник пьес для трубы венгерских композиторов. - Будапешт, 1971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Сборник пьес произведений русских композиторов / Ред. Орвида Г. М., 1947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Сборник пьес советских композиторов для трубы. М., 1966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Сборник танцев и мелодий для трубы. / Сост. Калиновский И.. -Варшава, 1964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Старинные концерты для трубы. Сборник. / Сост. Докшицер Т. - М., 1976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Советские композиторы. С</w:t>
      </w:r>
      <w:r w:rsidR="009336EC" w:rsidRPr="00FC7784">
        <w:rPr>
          <w:rFonts w:ascii="Times New Roman" w:hAnsi="Times New Roman"/>
          <w:sz w:val="24"/>
          <w:szCs w:val="24"/>
        </w:rPr>
        <w:t>борник легких пьес для трубы. /</w:t>
      </w:r>
      <w:r w:rsidRPr="00FC7784">
        <w:rPr>
          <w:rFonts w:ascii="Times New Roman" w:hAnsi="Times New Roman"/>
          <w:sz w:val="24"/>
          <w:szCs w:val="24"/>
        </w:rPr>
        <w:t xml:space="preserve">Сост. Волоцкой П., Липкин Л.. М., 1961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Старинные сонаты для трубы. Сборник / Сост. Селянин А.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М., 1977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"Три пьесы" Щелокова В. Сборник. М.-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Л., 1951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Учебный репертуар ДМШ. I класс. Сборник пьес.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Киев, 1978 </w:t>
      </w:r>
    </w:p>
    <w:p w:rsidR="00E75383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Учебный репертуар ДМШ. II класс. Сборник пьес.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 xml:space="preserve">Киев, 1979 </w:t>
      </w:r>
    </w:p>
    <w:p w:rsidR="000A7850" w:rsidRPr="00FC7784" w:rsidRDefault="00E75383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Учебный репертуар ДМШ. III класс. Сборник пьес. -</w:t>
      </w:r>
      <w:r w:rsidR="009336EC"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sz w:val="24"/>
          <w:szCs w:val="24"/>
        </w:rPr>
        <w:t>Киев, 1980</w:t>
      </w:r>
    </w:p>
    <w:p w:rsidR="00EE5D97" w:rsidRPr="00FC7784" w:rsidRDefault="00EE5D97" w:rsidP="00FC7784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b/>
          <w:sz w:val="24"/>
          <w:szCs w:val="24"/>
        </w:rPr>
        <w:t>2.</w:t>
      </w:r>
      <w:r w:rsidRPr="00FC7784">
        <w:rPr>
          <w:rFonts w:ascii="Times New Roman" w:hAnsi="Times New Roman"/>
          <w:sz w:val="24"/>
          <w:szCs w:val="24"/>
        </w:rPr>
        <w:t xml:space="preserve"> </w:t>
      </w:r>
      <w:r w:rsidRPr="00FC7784">
        <w:rPr>
          <w:rFonts w:ascii="Times New Roman" w:hAnsi="Times New Roman"/>
          <w:b/>
          <w:i/>
          <w:sz w:val="24"/>
          <w:szCs w:val="24"/>
        </w:rPr>
        <w:t>Список методической  литературы</w:t>
      </w:r>
    </w:p>
    <w:p w:rsidR="00E75383" w:rsidRPr="00FC7784" w:rsidRDefault="00E75383" w:rsidP="00FC77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pacing w:val="-5"/>
          <w:sz w:val="24"/>
          <w:szCs w:val="24"/>
        </w:rPr>
        <w:t xml:space="preserve">Апатский В.Н. О совершенствовании методов музыкально-исполнительской </w:t>
      </w:r>
      <w:r w:rsidRPr="00FC7784">
        <w:rPr>
          <w:rFonts w:ascii="Times New Roman" w:hAnsi="Times New Roman"/>
          <w:spacing w:val="-4"/>
          <w:sz w:val="24"/>
          <w:szCs w:val="24"/>
        </w:rPr>
        <w:t xml:space="preserve">подготовки./ Исполнительство на духовых инструментах. История и методика. Киев, </w:t>
      </w:r>
      <w:r w:rsidRPr="00FC7784">
        <w:rPr>
          <w:rFonts w:ascii="Times New Roman" w:hAnsi="Times New Roman"/>
          <w:sz w:val="24"/>
          <w:szCs w:val="24"/>
        </w:rPr>
        <w:t>1986. С.24-39.</w:t>
      </w:r>
      <w:r w:rsidRPr="00FC7784">
        <w:rPr>
          <w:rFonts w:ascii="Times New Roman" w:hAnsi="Times New Roman"/>
          <w:spacing w:val="-3"/>
          <w:sz w:val="24"/>
          <w:szCs w:val="24"/>
        </w:rPr>
        <w:t>1983. Вып. 4. С. 6-19</w:t>
      </w:r>
    </w:p>
    <w:p w:rsidR="00E75383" w:rsidRPr="00FC7784" w:rsidRDefault="00E75383" w:rsidP="00FC778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pacing w:val="-2"/>
          <w:sz w:val="24"/>
          <w:szCs w:val="24"/>
        </w:rPr>
        <w:t>Асафьев Б. Музыкальная форма как процесс. Т. 1; 2. 2-е изд. Л., 1971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pacing w:val="-18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Апатский В.Н. Опыт экспериментального исследования дыхания и амбушюра </w:t>
      </w:r>
      <w:r w:rsidRPr="00FC7784">
        <w:rPr>
          <w:rFonts w:ascii="Times New Roman" w:hAnsi="Times New Roman"/>
          <w:spacing w:val="-1"/>
          <w:sz w:val="24"/>
          <w:szCs w:val="24"/>
        </w:rPr>
        <w:t xml:space="preserve">духовика. /Методика обучения игре на духовых инструментах. Вып. </w:t>
      </w:r>
      <w:smartTag w:uri="urn:schemas-microsoft-com:office:smarttags" w:element="metricconverter">
        <w:smartTagPr>
          <w:attr w:name="ProductID" w:val="4. М"/>
        </w:smartTagPr>
        <w:r w:rsidRPr="00FC7784">
          <w:rPr>
            <w:rFonts w:ascii="Times New Roman" w:hAnsi="Times New Roman"/>
            <w:spacing w:val="-1"/>
            <w:sz w:val="24"/>
            <w:szCs w:val="24"/>
          </w:rPr>
          <w:t>4. М</w:t>
        </w:r>
      </w:smartTag>
      <w:r w:rsidRPr="00FC7784">
        <w:rPr>
          <w:rFonts w:ascii="Times New Roman" w:hAnsi="Times New Roman"/>
          <w:spacing w:val="-1"/>
          <w:sz w:val="24"/>
          <w:szCs w:val="24"/>
        </w:rPr>
        <w:t>., 1976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8"/>
          <w:sz w:val="24"/>
          <w:szCs w:val="24"/>
        </w:rPr>
      </w:pPr>
      <w:r w:rsidRPr="00FC7784">
        <w:rPr>
          <w:rFonts w:ascii="Times New Roman" w:hAnsi="Times New Roman"/>
          <w:spacing w:val="-5"/>
          <w:sz w:val="24"/>
          <w:szCs w:val="24"/>
        </w:rPr>
        <w:t xml:space="preserve">Арчажникова Л.Г. Проблема взаимосвязи музыкально-слуховых представлений и </w:t>
      </w:r>
      <w:r w:rsidRPr="00FC7784">
        <w:rPr>
          <w:rFonts w:ascii="Times New Roman" w:hAnsi="Times New Roman"/>
          <w:sz w:val="24"/>
          <w:szCs w:val="24"/>
        </w:rPr>
        <w:t>музыкально-двигательных навыков. Автореф. канд. искусствоведения. М., 1971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22"/>
          <w:sz w:val="24"/>
          <w:szCs w:val="24"/>
        </w:rPr>
      </w:pPr>
      <w:r w:rsidRPr="00FC7784">
        <w:rPr>
          <w:rFonts w:ascii="Times New Roman" w:hAnsi="Times New Roman"/>
          <w:spacing w:val="-4"/>
          <w:sz w:val="24"/>
          <w:szCs w:val="24"/>
        </w:rPr>
        <w:t xml:space="preserve">Барановский П., Юцевич Е. Звуковысотный анализ свободного мелодического строя. </w:t>
      </w:r>
      <w:r w:rsidRPr="00FC7784">
        <w:rPr>
          <w:rFonts w:ascii="Times New Roman" w:hAnsi="Times New Roman"/>
          <w:sz w:val="24"/>
          <w:szCs w:val="24"/>
        </w:rPr>
        <w:t>Киев, 1956</w:t>
      </w:r>
    </w:p>
    <w:p w:rsidR="002D4613" w:rsidRPr="00FC7784" w:rsidRDefault="00DB3FE0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hAnsi="Times New Roman"/>
          <w:spacing w:val="-18"/>
          <w:sz w:val="24"/>
          <w:szCs w:val="24"/>
        </w:rPr>
      </w:pPr>
      <w:r w:rsidRPr="00FC7784">
        <w:rPr>
          <w:rFonts w:ascii="Times New Roman" w:hAnsi="Times New Roman"/>
          <w:spacing w:val="-3"/>
          <w:sz w:val="24"/>
          <w:szCs w:val="24"/>
        </w:rPr>
        <w:t>Волков Н.В.</w:t>
      </w:r>
      <w:r w:rsidR="00E75383" w:rsidRPr="00FC778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75383" w:rsidRPr="00FC7784">
        <w:rPr>
          <w:rFonts w:ascii="Times New Roman" w:hAnsi="Times New Roman"/>
          <w:spacing w:val="-5"/>
          <w:sz w:val="24"/>
          <w:szCs w:val="24"/>
        </w:rPr>
        <w:t xml:space="preserve">Проблемы педагогической подготовки студентов в контексте среднего и высшего </w:t>
      </w:r>
      <w:r w:rsidR="00E75383" w:rsidRPr="00FC7784">
        <w:rPr>
          <w:rFonts w:ascii="Times New Roman" w:hAnsi="Times New Roman"/>
          <w:sz w:val="24"/>
          <w:szCs w:val="24"/>
        </w:rPr>
        <w:t xml:space="preserve">музыкального образования. Материалы научно- практической конференции. М., 1997. С 45-47 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hAnsi="Times New Roman"/>
          <w:spacing w:val="-18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Волков Н.В. Проблемы развития творческого мышления музыканта-духовика/.</w:t>
      </w:r>
      <w:r w:rsidRPr="00FC7784">
        <w:rPr>
          <w:rFonts w:ascii="Times New Roman" w:hAnsi="Times New Roman"/>
          <w:spacing w:val="-4"/>
          <w:sz w:val="24"/>
          <w:szCs w:val="24"/>
        </w:rPr>
        <w:t xml:space="preserve"> Наука, искусство, образование на пороге третьего тысячелетия. Тезисы доклада на </w:t>
      </w:r>
      <w:r w:rsidRPr="00FC7784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FC7784">
        <w:rPr>
          <w:rFonts w:ascii="Times New Roman" w:hAnsi="Times New Roman"/>
          <w:spacing w:val="-3"/>
          <w:sz w:val="24"/>
          <w:szCs w:val="24"/>
        </w:rPr>
        <w:t xml:space="preserve"> международном конгрессе. Волгоград, 6-8 апреля 2000. С. 140-142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8"/>
          <w:sz w:val="24"/>
          <w:szCs w:val="24"/>
        </w:rPr>
      </w:pPr>
      <w:r w:rsidRPr="00FC7784">
        <w:rPr>
          <w:rFonts w:ascii="Times New Roman" w:hAnsi="Times New Roman"/>
          <w:spacing w:val="-4"/>
          <w:sz w:val="24"/>
          <w:szCs w:val="24"/>
        </w:rPr>
        <w:t xml:space="preserve">Володин А. Роль гармонического спектра в восприятии высоты и </w:t>
      </w:r>
      <w:r w:rsidR="009336EC" w:rsidRPr="00FC7784">
        <w:rPr>
          <w:rFonts w:ascii="Times New Roman" w:hAnsi="Times New Roman"/>
          <w:spacing w:val="-4"/>
          <w:sz w:val="24"/>
          <w:szCs w:val="24"/>
        </w:rPr>
        <w:t>тембра звука</w:t>
      </w:r>
      <w:r w:rsidRPr="00FC7784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FC7784">
        <w:rPr>
          <w:rFonts w:ascii="Times New Roman" w:hAnsi="Times New Roman"/>
          <w:sz w:val="24"/>
          <w:szCs w:val="24"/>
        </w:rPr>
        <w:t xml:space="preserve">Музыкальное искусство и наука. Вып. </w:t>
      </w:r>
      <w:smartTag w:uri="urn:schemas-microsoft-com:office:smarttags" w:element="metricconverter">
        <w:smartTagPr>
          <w:attr w:name="ProductID" w:val="1. М"/>
        </w:smartTagPr>
        <w:r w:rsidRPr="00FC7784">
          <w:rPr>
            <w:rFonts w:ascii="Times New Roman" w:hAnsi="Times New Roman"/>
            <w:sz w:val="24"/>
            <w:szCs w:val="24"/>
          </w:rPr>
          <w:t>1. М</w:t>
        </w:r>
      </w:smartTag>
      <w:r w:rsidRPr="00FC7784">
        <w:rPr>
          <w:rFonts w:ascii="Times New Roman" w:hAnsi="Times New Roman"/>
          <w:sz w:val="24"/>
          <w:szCs w:val="24"/>
        </w:rPr>
        <w:t>., 1970. С. 11-38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21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Володин А. Вопросы исполнительства на духовых инструментах. Сб. тр. Л., 1987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4"/>
          <w:szCs w:val="24"/>
        </w:rPr>
      </w:pPr>
      <w:r w:rsidRPr="00FC7784">
        <w:rPr>
          <w:rFonts w:ascii="Times New Roman" w:hAnsi="Times New Roman"/>
          <w:spacing w:val="-2"/>
          <w:sz w:val="24"/>
          <w:szCs w:val="24"/>
        </w:rPr>
        <w:t>Гарбузов Н. Зонная природа т</w:t>
      </w:r>
      <w:r w:rsidR="009336EC" w:rsidRPr="00FC7784">
        <w:rPr>
          <w:rFonts w:ascii="Times New Roman" w:hAnsi="Times New Roman"/>
          <w:spacing w:val="-2"/>
          <w:sz w:val="24"/>
          <w:szCs w:val="24"/>
        </w:rPr>
        <w:t>ембрового слуха. М., 1956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Григорьев В. Некоторые проблемы специфики игрового движения музыканта-исполнителя /Вопросы музыкальной педагогики. Вып. 7, М</w:t>
      </w:r>
      <w:r w:rsidR="009336EC" w:rsidRPr="00FC7784">
        <w:rPr>
          <w:rFonts w:ascii="Times New Roman" w:hAnsi="Times New Roman"/>
          <w:sz w:val="24"/>
          <w:szCs w:val="24"/>
        </w:rPr>
        <w:t>.,  1986. С. 65-81</w:t>
      </w:r>
    </w:p>
    <w:p w:rsidR="00383EA3" w:rsidRPr="00FC7784" w:rsidRDefault="00383EA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8"/>
          <w:sz w:val="24"/>
          <w:szCs w:val="24"/>
        </w:rPr>
      </w:pP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pacing w:val="-21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Грищенко Л.А. Психология восприятия внимания, памяти. Екатеринбург, 1994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4"/>
          <w:szCs w:val="24"/>
        </w:rPr>
      </w:pPr>
      <w:r w:rsidRPr="00FC7784">
        <w:rPr>
          <w:rFonts w:ascii="Times New Roman" w:hAnsi="Times New Roman"/>
          <w:spacing w:val="-2"/>
          <w:sz w:val="24"/>
          <w:szCs w:val="24"/>
        </w:rPr>
        <w:t>Диков Б. О дыхании при игре на духо</w:t>
      </w:r>
      <w:r w:rsidR="009336EC" w:rsidRPr="00FC7784">
        <w:rPr>
          <w:rFonts w:ascii="Times New Roman" w:hAnsi="Times New Roman"/>
          <w:spacing w:val="-2"/>
          <w:sz w:val="24"/>
          <w:szCs w:val="24"/>
        </w:rPr>
        <w:t>вых инструментах. М.,1956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FC7784">
        <w:rPr>
          <w:rFonts w:ascii="Times New Roman" w:hAnsi="Times New Roman"/>
          <w:spacing w:val="-3"/>
          <w:sz w:val="24"/>
          <w:szCs w:val="24"/>
        </w:rPr>
        <w:t xml:space="preserve">Докшицер Т.А. </w:t>
      </w:r>
      <w:r w:rsidR="009336EC" w:rsidRPr="00FC7784">
        <w:rPr>
          <w:rFonts w:ascii="Times New Roman" w:hAnsi="Times New Roman"/>
          <w:spacing w:val="-3"/>
          <w:sz w:val="24"/>
          <w:szCs w:val="24"/>
        </w:rPr>
        <w:t>Трубач на коне. М., 1996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2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</w:t>
      </w:r>
      <w:r w:rsidR="000D2AFD" w:rsidRPr="00FC7784">
        <w:rPr>
          <w:rFonts w:ascii="Times New Roman" w:hAnsi="Times New Roman"/>
          <w:sz w:val="24"/>
          <w:szCs w:val="24"/>
        </w:rPr>
        <w:t>перспективы</w:t>
      </w:r>
      <w:r w:rsidR="009336EC" w:rsidRPr="00FC7784">
        <w:rPr>
          <w:rFonts w:ascii="Times New Roman" w:hAnsi="Times New Roman"/>
          <w:sz w:val="24"/>
          <w:szCs w:val="24"/>
        </w:rPr>
        <w:t>. Сб. тр. Тамбов, 1994. С.43-54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1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Зис А.Я. Исполнител</w:t>
      </w:r>
      <w:r w:rsidR="009336EC" w:rsidRPr="00FC7784">
        <w:rPr>
          <w:rFonts w:ascii="Times New Roman" w:hAnsi="Times New Roman"/>
          <w:sz w:val="24"/>
          <w:szCs w:val="24"/>
        </w:rPr>
        <w:t>ьство на духовых инструментах (история и методика). Киев, 1986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pacing w:val="-1"/>
          <w:sz w:val="24"/>
          <w:szCs w:val="24"/>
        </w:rPr>
        <w:lastRenderedPageBreak/>
        <w:t xml:space="preserve">Исполнительство на духовых инструментах и вопросы музыкальной педагогики. Сб. </w:t>
      </w:r>
      <w:r w:rsidRPr="00FC7784">
        <w:rPr>
          <w:rFonts w:ascii="Times New Roman" w:hAnsi="Times New Roman"/>
          <w:sz w:val="24"/>
          <w:szCs w:val="24"/>
        </w:rPr>
        <w:t xml:space="preserve">тр. Вып. </w:t>
      </w:r>
      <w:smartTag w:uri="urn:schemas-microsoft-com:office:smarttags" w:element="metricconverter">
        <w:smartTagPr>
          <w:attr w:name="ProductID" w:val="45. М"/>
        </w:smartTagPr>
        <w:r w:rsidRPr="00FC7784">
          <w:rPr>
            <w:rFonts w:ascii="Times New Roman" w:hAnsi="Times New Roman"/>
            <w:sz w:val="24"/>
            <w:szCs w:val="24"/>
          </w:rPr>
          <w:t>45. М</w:t>
        </w:r>
      </w:smartTag>
      <w:r w:rsidR="009336EC" w:rsidRPr="00FC7784">
        <w:rPr>
          <w:rFonts w:ascii="Times New Roman" w:hAnsi="Times New Roman"/>
          <w:sz w:val="24"/>
          <w:szCs w:val="24"/>
        </w:rPr>
        <w:t>., 1979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FC7784">
        <w:rPr>
          <w:rFonts w:ascii="Times New Roman" w:hAnsi="Times New Roman"/>
          <w:spacing w:val="-1"/>
          <w:sz w:val="24"/>
          <w:szCs w:val="24"/>
        </w:rPr>
        <w:t xml:space="preserve">Комплексный подход к проблемам музыкального образования. Сб. тр., </w:t>
      </w:r>
      <w:r w:rsidR="009336EC" w:rsidRPr="00FC7784">
        <w:rPr>
          <w:rFonts w:ascii="Times New Roman" w:hAnsi="Times New Roman"/>
          <w:spacing w:val="-1"/>
          <w:sz w:val="24"/>
          <w:szCs w:val="24"/>
        </w:rPr>
        <w:t xml:space="preserve">М., 1986 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14"/>
          <w:sz w:val="24"/>
          <w:szCs w:val="24"/>
        </w:rPr>
      </w:pPr>
      <w:r w:rsidRPr="00FC7784">
        <w:rPr>
          <w:rFonts w:ascii="Times New Roman" w:hAnsi="Times New Roman"/>
          <w:spacing w:val="-2"/>
          <w:sz w:val="24"/>
          <w:szCs w:val="24"/>
        </w:rPr>
        <w:t xml:space="preserve">Логинова Л.Н. О слуховой деятельности музыканта-исполнителя. Теоретические </w:t>
      </w:r>
      <w:r w:rsidR="009336EC" w:rsidRPr="00FC7784">
        <w:rPr>
          <w:rFonts w:ascii="Times New Roman" w:hAnsi="Times New Roman"/>
          <w:sz w:val="24"/>
          <w:szCs w:val="24"/>
        </w:rPr>
        <w:t>проблемы. М., 1998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FC7784">
        <w:rPr>
          <w:rFonts w:ascii="Times New Roman" w:hAnsi="Times New Roman"/>
          <w:spacing w:val="-3"/>
          <w:sz w:val="24"/>
          <w:szCs w:val="24"/>
        </w:rPr>
        <w:t>Маркова Е.Н. Интонационность музыкально</w:t>
      </w:r>
      <w:r w:rsidR="009336EC" w:rsidRPr="00FC7784">
        <w:rPr>
          <w:rFonts w:ascii="Times New Roman" w:hAnsi="Times New Roman"/>
          <w:spacing w:val="-3"/>
          <w:sz w:val="24"/>
          <w:szCs w:val="24"/>
        </w:rPr>
        <w:t>го искусства. Киев, 1990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4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Материалы Всесоюзного семинара исполнителей на духовых инструментах. М</w:t>
      </w:r>
      <w:r w:rsidR="009336EC" w:rsidRPr="00FC7784">
        <w:rPr>
          <w:rFonts w:ascii="Times New Roman" w:hAnsi="Times New Roman"/>
          <w:sz w:val="24"/>
          <w:szCs w:val="24"/>
        </w:rPr>
        <w:t>., 1988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1"/>
          <w:sz w:val="24"/>
          <w:szCs w:val="24"/>
        </w:rPr>
      </w:pPr>
      <w:r w:rsidRPr="00FC7784">
        <w:rPr>
          <w:rFonts w:ascii="Times New Roman" w:hAnsi="Times New Roman"/>
          <w:spacing w:val="-3"/>
          <w:sz w:val="24"/>
          <w:szCs w:val="24"/>
        </w:rPr>
        <w:t>Работа над чистото</w:t>
      </w:r>
      <w:r w:rsidR="009336EC" w:rsidRPr="00FC7784">
        <w:rPr>
          <w:rFonts w:ascii="Times New Roman" w:hAnsi="Times New Roman"/>
          <w:spacing w:val="-3"/>
          <w:sz w:val="24"/>
          <w:szCs w:val="24"/>
        </w:rPr>
        <w:t>й строя на духовых инструментах (методические рекомендации</w:t>
      </w:r>
      <w:r w:rsidRPr="00FC7784">
        <w:rPr>
          <w:rFonts w:ascii="Times New Roman" w:hAnsi="Times New Roman"/>
          <w:spacing w:val="-3"/>
          <w:sz w:val="24"/>
          <w:szCs w:val="24"/>
        </w:rPr>
        <w:t xml:space="preserve">). </w:t>
      </w:r>
      <w:r w:rsidR="009336EC" w:rsidRPr="00FC7784">
        <w:rPr>
          <w:rFonts w:ascii="Times New Roman" w:hAnsi="Times New Roman"/>
          <w:sz w:val="24"/>
          <w:szCs w:val="24"/>
        </w:rPr>
        <w:t>Минск, 1982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4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Рагс Ю. Интонирование мелодии в связи с некоторыми ее элементами. /Труды </w:t>
      </w:r>
      <w:r w:rsidRPr="00FC7784">
        <w:rPr>
          <w:rFonts w:ascii="Times New Roman" w:hAnsi="Times New Roman"/>
          <w:spacing w:val="-3"/>
          <w:sz w:val="24"/>
          <w:szCs w:val="24"/>
        </w:rPr>
        <w:t>кафедры теории музыки. Московская государственная консерватория имени П.И. Чайковског</w:t>
      </w:r>
      <w:r w:rsidR="009336EC" w:rsidRPr="00FC7784">
        <w:rPr>
          <w:rFonts w:ascii="Times New Roman" w:hAnsi="Times New Roman"/>
          <w:spacing w:val="-3"/>
          <w:sz w:val="24"/>
          <w:szCs w:val="24"/>
        </w:rPr>
        <w:t>о. М., 1960. Вып. 1. С. 338-355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4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Совершенствование методики обучения игре на духовых инструментах (методические р</w:t>
      </w:r>
      <w:r w:rsidR="009336EC" w:rsidRPr="00FC7784">
        <w:rPr>
          <w:rFonts w:ascii="Times New Roman" w:hAnsi="Times New Roman"/>
          <w:sz w:val="24"/>
          <w:szCs w:val="24"/>
        </w:rPr>
        <w:t>екомендации). Минск, 1982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4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 xml:space="preserve">Современное исполнительство на духовых и ударных инструментах. Сб. тр. Вып. </w:t>
      </w:r>
      <w:smartTag w:uri="urn:schemas-microsoft-com:office:smarttags" w:element="metricconverter">
        <w:smartTagPr>
          <w:attr w:name="ProductID" w:val="103, М"/>
        </w:smartTagPr>
        <w:r w:rsidRPr="00FC7784">
          <w:rPr>
            <w:rFonts w:ascii="Times New Roman" w:hAnsi="Times New Roman"/>
            <w:sz w:val="24"/>
            <w:szCs w:val="24"/>
          </w:rPr>
          <w:t>103, М</w:t>
        </w:r>
      </w:smartTag>
      <w:r w:rsidR="009336EC" w:rsidRPr="00FC7784">
        <w:rPr>
          <w:rFonts w:ascii="Times New Roman" w:hAnsi="Times New Roman"/>
          <w:sz w:val="24"/>
          <w:szCs w:val="24"/>
        </w:rPr>
        <w:t>., 1990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4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Теория и практика игры на дух</w:t>
      </w:r>
      <w:r w:rsidR="009336EC" w:rsidRPr="00FC7784">
        <w:rPr>
          <w:rFonts w:ascii="Times New Roman" w:hAnsi="Times New Roman"/>
          <w:sz w:val="24"/>
          <w:szCs w:val="24"/>
        </w:rPr>
        <w:t>овых инструментах. Сб. ст. Киев, 1989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1"/>
          <w:sz w:val="24"/>
          <w:szCs w:val="24"/>
        </w:rPr>
      </w:pPr>
      <w:r w:rsidRPr="00FC7784">
        <w:rPr>
          <w:rFonts w:ascii="Times New Roman" w:hAnsi="Times New Roman"/>
          <w:spacing w:val="-2"/>
          <w:sz w:val="24"/>
          <w:szCs w:val="24"/>
        </w:rPr>
        <w:t xml:space="preserve">Усов Ю.А. История отечественного исполнительства на духовых инструментах. М., </w:t>
      </w:r>
      <w:r w:rsidR="009336EC" w:rsidRPr="00FC7784">
        <w:rPr>
          <w:rFonts w:ascii="Times New Roman" w:hAnsi="Times New Roman"/>
          <w:sz w:val="24"/>
          <w:szCs w:val="24"/>
        </w:rPr>
        <w:t>1986</w:t>
      </w:r>
    </w:p>
    <w:p w:rsidR="00E7538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FC7784">
        <w:rPr>
          <w:rFonts w:ascii="Times New Roman" w:hAnsi="Times New Roman"/>
          <w:spacing w:val="-3"/>
          <w:sz w:val="24"/>
          <w:szCs w:val="24"/>
        </w:rPr>
        <w:t>Усов Ю.А. Методика обучения</w:t>
      </w:r>
      <w:r w:rsidR="009336EC" w:rsidRPr="00FC7784">
        <w:rPr>
          <w:rFonts w:ascii="Times New Roman" w:hAnsi="Times New Roman"/>
          <w:spacing w:val="-3"/>
          <w:sz w:val="24"/>
          <w:szCs w:val="24"/>
        </w:rPr>
        <w:t xml:space="preserve"> игры на трубе. М., 1984</w:t>
      </w:r>
    </w:p>
    <w:p w:rsidR="00FA2A53" w:rsidRPr="00FC7784" w:rsidRDefault="00E7538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7784">
        <w:rPr>
          <w:rFonts w:ascii="Times New Roman" w:hAnsi="Times New Roman"/>
          <w:sz w:val="24"/>
          <w:szCs w:val="24"/>
        </w:rPr>
        <w:t>Федотов А.А. Методика обучения игре на духовых инструментах. М., 1975</w:t>
      </w:r>
    </w:p>
    <w:p w:rsidR="00FA2A53" w:rsidRPr="00FC7784" w:rsidRDefault="00FA2A5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A53" w:rsidRPr="00FC7784" w:rsidRDefault="00FA2A53" w:rsidP="00FC77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A53" w:rsidRPr="00DB3FE0" w:rsidRDefault="00FA2A53" w:rsidP="001637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sectPr w:rsidR="00FA2A53" w:rsidRPr="00DB3FE0" w:rsidSect="000455E6">
      <w:footerReference w:type="default" r:id="rId8"/>
      <w:footerReference w:type="first" r:id="rId9"/>
      <w:pgSz w:w="11906" w:h="16838"/>
      <w:pgMar w:top="1134" w:right="850" w:bottom="1418" w:left="1701" w:header="708" w:footer="5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88" w:rsidRDefault="00745C88" w:rsidP="00E401B3">
      <w:pPr>
        <w:spacing w:after="0" w:line="240" w:lineRule="auto"/>
      </w:pPr>
      <w:r>
        <w:separator/>
      </w:r>
    </w:p>
  </w:endnote>
  <w:endnote w:type="continuationSeparator" w:id="1">
    <w:p w:rsidR="00745C88" w:rsidRDefault="00745C88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91"/>
      <w:docPartObj>
        <w:docPartGallery w:val="Page Numbers (Bottom of Page)"/>
        <w:docPartUnique/>
      </w:docPartObj>
    </w:sdtPr>
    <w:sdtContent>
      <w:p w:rsidR="000455E6" w:rsidRDefault="00376DF8">
        <w:pPr>
          <w:pStyle w:val="a8"/>
          <w:jc w:val="right"/>
        </w:pPr>
        <w:fldSimple w:instr=" PAGE   \* MERGEFORMAT ">
          <w:r w:rsidR="003067E6">
            <w:rPr>
              <w:noProof/>
            </w:rPr>
            <w:t>32</w:t>
          </w:r>
        </w:fldSimple>
      </w:p>
    </w:sdtContent>
  </w:sdt>
  <w:p w:rsidR="000455E6" w:rsidRDefault="000455E6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17969"/>
      <w:docPartObj>
        <w:docPartGallery w:val="Page Numbers (Bottom of Page)"/>
        <w:docPartUnique/>
      </w:docPartObj>
    </w:sdtPr>
    <w:sdtContent>
      <w:p w:rsidR="000455E6" w:rsidRDefault="00376DF8">
        <w:pPr>
          <w:pStyle w:val="a8"/>
          <w:jc w:val="center"/>
        </w:pPr>
      </w:p>
    </w:sdtContent>
  </w:sdt>
  <w:p w:rsidR="000455E6" w:rsidRDefault="00045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88" w:rsidRDefault="00745C88" w:rsidP="00E401B3">
      <w:pPr>
        <w:spacing w:after="0" w:line="240" w:lineRule="auto"/>
      </w:pPr>
      <w:r>
        <w:separator/>
      </w:r>
    </w:p>
  </w:footnote>
  <w:footnote w:type="continuationSeparator" w:id="1">
    <w:p w:rsidR="00745C88" w:rsidRDefault="00745C88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E7D"/>
    <w:multiLevelType w:val="hybridMultilevel"/>
    <w:tmpl w:val="0DC00146"/>
    <w:lvl w:ilvl="0" w:tplc="6E2024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6C80DC5"/>
    <w:multiLevelType w:val="hybridMultilevel"/>
    <w:tmpl w:val="F08CEFBC"/>
    <w:lvl w:ilvl="0" w:tplc="EDAEC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D7C1B"/>
    <w:multiLevelType w:val="hybridMultilevel"/>
    <w:tmpl w:val="FF9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1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9"/>
  </w:num>
  <w:num w:numId="5">
    <w:abstractNumId w:val="18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9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1"/>
  </w:num>
  <w:num w:numId="17">
    <w:abstractNumId w:val="17"/>
  </w:num>
  <w:num w:numId="18">
    <w:abstractNumId w:val="21"/>
  </w:num>
  <w:num w:numId="19">
    <w:abstractNumId w:val="6"/>
  </w:num>
  <w:num w:numId="20">
    <w:abstractNumId w:val="23"/>
  </w:num>
  <w:num w:numId="21">
    <w:abstractNumId w:val="4"/>
  </w:num>
  <w:num w:numId="22">
    <w:abstractNumId w:val="22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41CC4"/>
    <w:rsid w:val="00011AE8"/>
    <w:rsid w:val="00023371"/>
    <w:rsid w:val="000234EC"/>
    <w:rsid w:val="00025882"/>
    <w:rsid w:val="000365A7"/>
    <w:rsid w:val="00044908"/>
    <w:rsid w:val="000455E6"/>
    <w:rsid w:val="00050CA6"/>
    <w:rsid w:val="00051D9B"/>
    <w:rsid w:val="000524CA"/>
    <w:rsid w:val="00060EB2"/>
    <w:rsid w:val="0006340E"/>
    <w:rsid w:val="000704D8"/>
    <w:rsid w:val="00070AD5"/>
    <w:rsid w:val="00072886"/>
    <w:rsid w:val="00077A4E"/>
    <w:rsid w:val="000821F5"/>
    <w:rsid w:val="0008468C"/>
    <w:rsid w:val="000867AC"/>
    <w:rsid w:val="000875E3"/>
    <w:rsid w:val="00090496"/>
    <w:rsid w:val="00094925"/>
    <w:rsid w:val="000A505E"/>
    <w:rsid w:val="000A7850"/>
    <w:rsid w:val="000B107A"/>
    <w:rsid w:val="000B60C3"/>
    <w:rsid w:val="000B6B2D"/>
    <w:rsid w:val="000C7780"/>
    <w:rsid w:val="000D2AFD"/>
    <w:rsid w:val="000D48F5"/>
    <w:rsid w:val="000D5725"/>
    <w:rsid w:val="000D6FFF"/>
    <w:rsid w:val="000E43AA"/>
    <w:rsid w:val="000E43F1"/>
    <w:rsid w:val="000E5888"/>
    <w:rsid w:val="000E596F"/>
    <w:rsid w:val="000F3C2F"/>
    <w:rsid w:val="000F4FF1"/>
    <w:rsid w:val="00101DD4"/>
    <w:rsid w:val="001157C5"/>
    <w:rsid w:val="00117F67"/>
    <w:rsid w:val="00120AFC"/>
    <w:rsid w:val="001233F2"/>
    <w:rsid w:val="00123835"/>
    <w:rsid w:val="00130CD4"/>
    <w:rsid w:val="001330BF"/>
    <w:rsid w:val="00133B7B"/>
    <w:rsid w:val="001362B0"/>
    <w:rsid w:val="00136EC4"/>
    <w:rsid w:val="00147EB4"/>
    <w:rsid w:val="001507A2"/>
    <w:rsid w:val="001518E7"/>
    <w:rsid w:val="001603D8"/>
    <w:rsid w:val="0016372C"/>
    <w:rsid w:val="00165DF4"/>
    <w:rsid w:val="001676C4"/>
    <w:rsid w:val="001700B8"/>
    <w:rsid w:val="001706BC"/>
    <w:rsid w:val="00172C9E"/>
    <w:rsid w:val="00175FF5"/>
    <w:rsid w:val="00184180"/>
    <w:rsid w:val="001845E5"/>
    <w:rsid w:val="00187049"/>
    <w:rsid w:val="001870C4"/>
    <w:rsid w:val="001A6F27"/>
    <w:rsid w:val="001B2CBD"/>
    <w:rsid w:val="001B3176"/>
    <w:rsid w:val="001B4A10"/>
    <w:rsid w:val="001B795C"/>
    <w:rsid w:val="001D1D2C"/>
    <w:rsid w:val="001E2BDD"/>
    <w:rsid w:val="001E3C89"/>
    <w:rsid w:val="001E49D1"/>
    <w:rsid w:val="001E5717"/>
    <w:rsid w:val="001F7335"/>
    <w:rsid w:val="00204060"/>
    <w:rsid w:val="0022197B"/>
    <w:rsid w:val="00223C58"/>
    <w:rsid w:val="00254BE6"/>
    <w:rsid w:val="00254F87"/>
    <w:rsid w:val="00261CF3"/>
    <w:rsid w:val="00262777"/>
    <w:rsid w:val="00262FBE"/>
    <w:rsid w:val="00265B22"/>
    <w:rsid w:val="00267783"/>
    <w:rsid w:val="00271358"/>
    <w:rsid w:val="00275155"/>
    <w:rsid w:val="0028390F"/>
    <w:rsid w:val="00284CCB"/>
    <w:rsid w:val="002A3647"/>
    <w:rsid w:val="002A4929"/>
    <w:rsid w:val="002B7E84"/>
    <w:rsid w:val="002C58FD"/>
    <w:rsid w:val="002D0471"/>
    <w:rsid w:val="002D4366"/>
    <w:rsid w:val="002D4613"/>
    <w:rsid w:val="002D5949"/>
    <w:rsid w:val="002E0708"/>
    <w:rsid w:val="002E10B2"/>
    <w:rsid w:val="002E1CC3"/>
    <w:rsid w:val="002E6558"/>
    <w:rsid w:val="002F23AB"/>
    <w:rsid w:val="002F466E"/>
    <w:rsid w:val="002F6114"/>
    <w:rsid w:val="003067E6"/>
    <w:rsid w:val="00307317"/>
    <w:rsid w:val="003145B5"/>
    <w:rsid w:val="00314C15"/>
    <w:rsid w:val="003177FF"/>
    <w:rsid w:val="00320824"/>
    <w:rsid w:val="003214FA"/>
    <w:rsid w:val="00322805"/>
    <w:rsid w:val="00322CF8"/>
    <w:rsid w:val="00331A21"/>
    <w:rsid w:val="00341CC4"/>
    <w:rsid w:val="003451CA"/>
    <w:rsid w:val="00346245"/>
    <w:rsid w:val="00353C01"/>
    <w:rsid w:val="003550A4"/>
    <w:rsid w:val="003558D1"/>
    <w:rsid w:val="00364537"/>
    <w:rsid w:val="003702EA"/>
    <w:rsid w:val="00372DC2"/>
    <w:rsid w:val="00374251"/>
    <w:rsid w:val="0037694C"/>
    <w:rsid w:val="00376DF8"/>
    <w:rsid w:val="00380056"/>
    <w:rsid w:val="00383EA3"/>
    <w:rsid w:val="00384D2E"/>
    <w:rsid w:val="0038702A"/>
    <w:rsid w:val="00390AF1"/>
    <w:rsid w:val="00397B20"/>
    <w:rsid w:val="003A12D5"/>
    <w:rsid w:val="003C2300"/>
    <w:rsid w:val="003C37D0"/>
    <w:rsid w:val="003C6B8A"/>
    <w:rsid w:val="003D66BF"/>
    <w:rsid w:val="003E55E8"/>
    <w:rsid w:val="003F4045"/>
    <w:rsid w:val="00400148"/>
    <w:rsid w:val="00402399"/>
    <w:rsid w:val="004030B0"/>
    <w:rsid w:val="0040387F"/>
    <w:rsid w:val="00405553"/>
    <w:rsid w:val="00411B14"/>
    <w:rsid w:val="00411B64"/>
    <w:rsid w:val="004159BD"/>
    <w:rsid w:val="00417655"/>
    <w:rsid w:val="0042110D"/>
    <w:rsid w:val="0042212D"/>
    <w:rsid w:val="00422A64"/>
    <w:rsid w:val="004241C2"/>
    <w:rsid w:val="00424D53"/>
    <w:rsid w:val="00432B0A"/>
    <w:rsid w:val="004362C1"/>
    <w:rsid w:val="0044267D"/>
    <w:rsid w:val="00455DD6"/>
    <w:rsid w:val="00456599"/>
    <w:rsid w:val="00457F4B"/>
    <w:rsid w:val="004628CC"/>
    <w:rsid w:val="00463300"/>
    <w:rsid w:val="00464964"/>
    <w:rsid w:val="00470008"/>
    <w:rsid w:val="00482BAA"/>
    <w:rsid w:val="0048746D"/>
    <w:rsid w:val="00487F32"/>
    <w:rsid w:val="00490957"/>
    <w:rsid w:val="004957B9"/>
    <w:rsid w:val="00496B18"/>
    <w:rsid w:val="004A1B8E"/>
    <w:rsid w:val="004A373A"/>
    <w:rsid w:val="004A4BE1"/>
    <w:rsid w:val="004A6E6A"/>
    <w:rsid w:val="004A787D"/>
    <w:rsid w:val="004B0AB1"/>
    <w:rsid w:val="004C08C7"/>
    <w:rsid w:val="004C2ADD"/>
    <w:rsid w:val="004D10DF"/>
    <w:rsid w:val="004D1CBD"/>
    <w:rsid w:val="004E1D72"/>
    <w:rsid w:val="004E50C5"/>
    <w:rsid w:val="004F0D7B"/>
    <w:rsid w:val="004F4677"/>
    <w:rsid w:val="004F4DA2"/>
    <w:rsid w:val="004F5AF0"/>
    <w:rsid w:val="004F6DE8"/>
    <w:rsid w:val="004F7F3C"/>
    <w:rsid w:val="00500793"/>
    <w:rsid w:val="005042B8"/>
    <w:rsid w:val="005122EC"/>
    <w:rsid w:val="00516A6C"/>
    <w:rsid w:val="00522CCD"/>
    <w:rsid w:val="0052378B"/>
    <w:rsid w:val="005311AF"/>
    <w:rsid w:val="00531B0D"/>
    <w:rsid w:val="0053437C"/>
    <w:rsid w:val="0054144B"/>
    <w:rsid w:val="00545C65"/>
    <w:rsid w:val="00552E6F"/>
    <w:rsid w:val="00563A49"/>
    <w:rsid w:val="00564DD3"/>
    <w:rsid w:val="00565397"/>
    <w:rsid w:val="00570EFF"/>
    <w:rsid w:val="00581BD9"/>
    <w:rsid w:val="00593454"/>
    <w:rsid w:val="00596920"/>
    <w:rsid w:val="005A34BE"/>
    <w:rsid w:val="005A4F3A"/>
    <w:rsid w:val="005C6966"/>
    <w:rsid w:val="005C7867"/>
    <w:rsid w:val="005E2A84"/>
    <w:rsid w:val="005F1F50"/>
    <w:rsid w:val="006157E1"/>
    <w:rsid w:val="00617D8A"/>
    <w:rsid w:val="00625535"/>
    <w:rsid w:val="006368D1"/>
    <w:rsid w:val="00647AF7"/>
    <w:rsid w:val="00647E90"/>
    <w:rsid w:val="00653128"/>
    <w:rsid w:val="00660E20"/>
    <w:rsid w:val="00680962"/>
    <w:rsid w:val="006852EE"/>
    <w:rsid w:val="00690CC1"/>
    <w:rsid w:val="006A0299"/>
    <w:rsid w:val="006A46A2"/>
    <w:rsid w:val="006B4D46"/>
    <w:rsid w:val="006B6E90"/>
    <w:rsid w:val="006C13A9"/>
    <w:rsid w:val="006C1FBE"/>
    <w:rsid w:val="006C22AF"/>
    <w:rsid w:val="006C4123"/>
    <w:rsid w:val="006C46B3"/>
    <w:rsid w:val="006D42FD"/>
    <w:rsid w:val="006E107F"/>
    <w:rsid w:val="006E6AEB"/>
    <w:rsid w:val="006F40F7"/>
    <w:rsid w:val="006F59AF"/>
    <w:rsid w:val="0070279A"/>
    <w:rsid w:val="00712DF1"/>
    <w:rsid w:val="00713015"/>
    <w:rsid w:val="00714DF7"/>
    <w:rsid w:val="0072126B"/>
    <w:rsid w:val="007249C5"/>
    <w:rsid w:val="00724A21"/>
    <w:rsid w:val="00731524"/>
    <w:rsid w:val="00734E7A"/>
    <w:rsid w:val="007376B7"/>
    <w:rsid w:val="007448A9"/>
    <w:rsid w:val="007455C0"/>
    <w:rsid w:val="00745C88"/>
    <w:rsid w:val="007523B8"/>
    <w:rsid w:val="00755D4B"/>
    <w:rsid w:val="007560B1"/>
    <w:rsid w:val="00762543"/>
    <w:rsid w:val="00774124"/>
    <w:rsid w:val="00797355"/>
    <w:rsid w:val="007A48FB"/>
    <w:rsid w:val="007B0998"/>
    <w:rsid w:val="007B12A7"/>
    <w:rsid w:val="007B3784"/>
    <w:rsid w:val="007B4E80"/>
    <w:rsid w:val="007C1C71"/>
    <w:rsid w:val="007D381B"/>
    <w:rsid w:val="007E2D24"/>
    <w:rsid w:val="007E4130"/>
    <w:rsid w:val="007F1B10"/>
    <w:rsid w:val="007F385A"/>
    <w:rsid w:val="007F3DD4"/>
    <w:rsid w:val="008039CA"/>
    <w:rsid w:val="0080561E"/>
    <w:rsid w:val="00812F7B"/>
    <w:rsid w:val="0081368B"/>
    <w:rsid w:val="00813C59"/>
    <w:rsid w:val="008162C1"/>
    <w:rsid w:val="008212D2"/>
    <w:rsid w:val="00821CAC"/>
    <w:rsid w:val="0083747A"/>
    <w:rsid w:val="008472E0"/>
    <w:rsid w:val="00850841"/>
    <w:rsid w:val="00873D1D"/>
    <w:rsid w:val="00877337"/>
    <w:rsid w:val="008827CC"/>
    <w:rsid w:val="00887F15"/>
    <w:rsid w:val="00892443"/>
    <w:rsid w:val="008A517D"/>
    <w:rsid w:val="008B7122"/>
    <w:rsid w:val="008C4791"/>
    <w:rsid w:val="008C59F5"/>
    <w:rsid w:val="008D4203"/>
    <w:rsid w:val="008D79C5"/>
    <w:rsid w:val="008E3504"/>
    <w:rsid w:val="008F2405"/>
    <w:rsid w:val="008F2B8A"/>
    <w:rsid w:val="009016E1"/>
    <w:rsid w:val="00902447"/>
    <w:rsid w:val="009206FB"/>
    <w:rsid w:val="009236CB"/>
    <w:rsid w:val="00931480"/>
    <w:rsid w:val="009331A7"/>
    <w:rsid w:val="009336EC"/>
    <w:rsid w:val="00935FA1"/>
    <w:rsid w:val="00937290"/>
    <w:rsid w:val="0094105D"/>
    <w:rsid w:val="00943B1C"/>
    <w:rsid w:val="00944650"/>
    <w:rsid w:val="009453B4"/>
    <w:rsid w:val="0094549F"/>
    <w:rsid w:val="00945EE3"/>
    <w:rsid w:val="00945FF2"/>
    <w:rsid w:val="0094757F"/>
    <w:rsid w:val="009504E1"/>
    <w:rsid w:val="00954A44"/>
    <w:rsid w:val="00965594"/>
    <w:rsid w:val="009712E5"/>
    <w:rsid w:val="00973353"/>
    <w:rsid w:val="00973B97"/>
    <w:rsid w:val="00974019"/>
    <w:rsid w:val="00976B94"/>
    <w:rsid w:val="009865F2"/>
    <w:rsid w:val="00987B8C"/>
    <w:rsid w:val="00990EF2"/>
    <w:rsid w:val="009A2470"/>
    <w:rsid w:val="009A2B69"/>
    <w:rsid w:val="009A5357"/>
    <w:rsid w:val="009A72A8"/>
    <w:rsid w:val="009A7FB8"/>
    <w:rsid w:val="009B4738"/>
    <w:rsid w:val="009C0E42"/>
    <w:rsid w:val="009C442F"/>
    <w:rsid w:val="009D2704"/>
    <w:rsid w:val="009D6E7C"/>
    <w:rsid w:val="009D793C"/>
    <w:rsid w:val="009D7E78"/>
    <w:rsid w:val="009E3B92"/>
    <w:rsid w:val="009F602B"/>
    <w:rsid w:val="009F7781"/>
    <w:rsid w:val="00A02BED"/>
    <w:rsid w:val="00A076E5"/>
    <w:rsid w:val="00A21E54"/>
    <w:rsid w:val="00A25142"/>
    <w:rsid w:val="00A262F9"/>
    <w:rsid w:val="00A272C6"/>
    <w:rsid w:val="00A300CC"/>
    <w:rsid w:val="00A3066D"/>
    <w:rsid w:val="00A441B8"/>
    <w:rsid w:val="00A4437F"/>
    <w:rsid w:val="00A44412"/>
    <w:rsid w:val="00A45B22"/>
    <w:rsid w:val="00A46950"/>
    <w:rsid w:val="00A47760"/>
    <w:rsid w:val="00A524EC"/>
    <w:rsid w:val="00A5563B"/>
    <w:rsid w:val="00A57B49"/>
    <w:rsid w:val="00A60641"/>
    <w:rsid w:val="00A615BF"/>
    <w:rsid w:val="00A62D6A"/>
    <w:rsid w:val="00A81580"/>
    <w:rsid w:val="00A818FE"/>
    <w:rsid w:val="00A83F22"/>
    <w:rsid w:val="00A84085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C7D64"/>
    <w:rsid w:val="00AD03BA"/>
    <w:rsid w:val="00AD0895"/>
    <w:rsid w:val="00AD7315"/>
    <w:rsid w:val="00AE0038"/>
    <w:rsid w:val="00AE41E8"/>
    <w:rsid w:val="00AE6E6C"/>
    <w:rsid w:val="00AF540E"/>
    <w:rsid w:val="00AF5B1C"/>
    <w:rsid w:val="00AF7EC5"/>
    <w:rsid w:val="00B0720E"/>
    <w:rsid w:val="00B12A0E"/>
    <w:rsid w:val="00B1426E"/>
    <w:rsid w:val="00B1730B"/>
    <w:rsid w:val="00B22F59"/>
    <w:rsid w:val="00B25480"/>
    <w:rsid w:val="00B25E4A"/>
    <w:rsid w:val="00B26A6E"/>
    <w:rsid w:val="00B27065"/>
    <w:rsid w:val="00B32235"/>
    <w:rsid w:val="00B5205C"/>
    <w:rsid w:val="00B62F0B"/>
    <w:rsid w:val="00B642E7"/>
    <w:rsid w:val="00B648C2"/>
    <w:rsid w:val="00B71524"/>
    <w:rsid w:val="00B75AEA"/>
    <w:rsid w:val="00B75F88"/>
    <w:rsid w:val="00B802A5"/>
    <w:rsid w:val="00B80475"/>
    <w:rsid w:val="00B83FBF"/>
    <w:rsid w:val="00B9118A"/>
    <w:rsid w:val="00BA3C48"/>
    <w:rsid w:val="00BA68C4"/>
    <w:rsid w:val="00BB6B12"/>
    <w:rsid w:val="00BC12B5"/>
    <w:rsid w:val="00BC15A4"/>
    <w:rsid w:val="00BC1834"/>
    <w:rsid w:val="00BC28BA"/>
    <w:rsid w:val="00BC6FFD"/>
    <w:rsid w:val="00BC7363"/>
    <w:rsid w:val="00BD0B93"/>
    <w:rsid w:val="00BD31F3"/>
    <w:rsid w:val="00BD4F05"/>
    <w:rsid w:val="00BE5052"/>
    <w:rsid w:val="00BE565F"/>
    <w:rsid w:val="00BE711F"/>
    <w:rsid w:val="00BF157D"/>
    <w:rsid w:val="00BF1C43"/>
    <w:rsid w:val="00BF6E6C"/>
    <w:rsid w:val="00C023EF"/>
    <w:rsid w:val="00C03BAD"/>
    <w:rsid w:val="00C13B04"/>
    <w:rsid w:val="00C17B56"/>
    <w:rsid w:val="00C25C7B"/>
    <w:rsid w:val="00C25F9E"/>
    <w:rsid w:val="00C26FE0"/>
    <w:rsid w:val="00C27591"/>
    <w:rsid w:val="00C308FF"/>
    <w:rsid w:val="00C31796"/>
    <w:rsid w:val="00C31F5A"/>
    <w:rsid w:val="00C32B47"/>
    <w:rsid w:val="00C33FE6"/>
    <w:rsid w:val="00C37DB3"/>
    <w:rsid w:val="00C409FF"/>
    <w:rsid w:val="00C410CE"/>
    <w:rsid w:val="00C473E5"/>
    <w:rsid w:val="00C61CE4"/>
    <w:rsid w:val="00C62631"/>
    <w:rsid w:val="00C71778"/>
    <w:rsid w:val="00C730C8"/>
    <w:rsid w:val="00C76B86"/>
    <w:rsid w:val="00C83825"/>
    <w:rsid w:val="00C8627D"/>
    <w:rsid w:val="00CA1C6F"/>
    <w:rsid w:val="00CA1CB6"/>
    <w:rsid w:val="00CA6B0A"/>
    <w:rsid w:val="00CB1B69"/>
    <w:rsid w:val="00CB5259"/>
    <w:rsid w:val="00CB7613"/>
    <w:rsid w:val="00CC0A68"/>
    <w:rsid w:val="00CC2BFC"/>
    <w:rsid w:val="00CC397F"/>
    <w:rsid w:val="00CC5ADF"/>
    <w:rsid w:val="00CC71EC"/>
    <w:rsid w:val="00CD00F9"/>
    <w:rsid w:val="00CD3D52"/>
    <w:rsid w:val="00CE04C6"/>
    <w:rsid w:val="00CE2198"/>
    <w:rsid w:val="00CE5049"/>
    <w:rsid w:val="00CE6CA4"/>
    <w:rsid w:val="00CE782C"/>
    <w:rsid w:val="00CF5BE8"/>
    <w:rsid w:val="00CF6F81"/>
    <w:rsid w:val="00CF783F"/>
    <w:rsid w:val="00D023C7"/>
    <w:rsid w:val="00D04DB2"/>
    <w:rsid w:val="00D13E72"/>
    <w:rsid w:val="00D15D79"/>
    <w:rsid w:val="00D27B10"/>
    <w:rsid w:val="00D27C37"/>
    <w:rsid w:val="00D30497"/>
    <w:rsid w:val="00D30E63"/>
    <w:rsid w:val="00D33A7C"/>
    <w:rsid w:val="00D33B6A"/>
    <w:rsid w:val="00D36074"/>
    <w:rsid w:val="00D435C5"/>
    <w:rsid w:val="00D43CD6"/>
    <w:rsid w:val="00D47E3F"/>
    <w:rsid w:val="00D56441"/>
    <w:rsid w:val="00D6542E"/>
    <w:rsid w:val="00D658E7"/>
    <w:rsid w:val="00D71BE3"/>
    <w:rsid w:val="00D73F3B"/>
    <w:rsid w:val="00D8154C"/>
    <w:rsid w:val="00D84A7C"/>
    <w:rsid w:val="00D86E88"/>
    <w:rsid w:val="00D87D6F"/>
    <w:rsid w:val="00D87EB8"/>
    <w:rsid w:val="00D90E8A"/>
    <w:rsid w:val="00DA6A10"/>
    <w:rsid w:val="00DB12F5"/>
    <w:rsid w:val="00DB18BD"/>
    <w:rsid w:val="00DB3FE0"/>
    <w:rsid w:val="00DC1099"/>
    <w:rsid w:val="00DC35D5"/>
    <w:rsid w:val="00DC5D53"/>
    <w:rsid w:val="00DD1D31"/>
    <w:rsid w:val="00DD36C5"/>
    <w:rsid w:val="00DD3FC4"/>
    <w:rsid w:val="00DE62C3"/>
    <w:rsid w:val="00DF1456"/>
    <w:rsid w:val="00DF4C86"/>
    <w:rsid w:val="00E02134"/>
    <w:rsid w:val="00E03384"/>
    <w:rsid w:val="00E10D05"/>
    <w:rsid w:val="00E15402"/>
    <w:rsid w:val="00E208DF"/>
    <w:rsid w:val="00E21600"/>
    <w:rsid w:val="00E26994"/>
    <w:rsid w:val="00E35BD1"/>
    <w:rsid w:val="00E37E38"/>
    <w:rsid w:val="00E401B3"/>
    <w:rsid w:val="00E40F11"/>
    <w:rsid w:val="00E46E2E"/>
    <w:rsid w:val="00E47D9C"/>
    <w:rsid w:val="00E52B8F"/>
    <w:rsid w:val="00E67050"/>
    <w:rsid w:val="00E71AA8"/>
    <w:rsid w:val="00E75383"/>
    <w:rsid w:val="00E8674D"/>
    <w:rsid w:val="00E97CF2"/>
    <w:rsid w:val="00E97D33"/>
    <w:rsid w:val="00EA00A2"/>
    <w:rsid w:val="00EA0301"/>
    <w:rsid w:val="00EA17D8"/>
    <w:rsid w:val="00EA5778"/>
    <w:rsid w:val="00EB0318"/>
    <w:rsid w:val="00EB5767"/>
    <w:rsid w:val="00EB5D75"/>
    <w:rsid w:val="00EB61DD"/>
    <w:rsid w:val="00EB6A12"/>
    <w:rsid w:val="00EB776D"/>
    <w:rsid w:val="00EC01FC"/>
    <w:rsid w:val="00EC1C25"/>
    <w:rsid w:val="00EC32E3"/>
    <w:rsid w:val="00ED547D"/>
    <w:rsid w:val="00ED5A65"/>
    <w:rsid w:val="00ED5E02"/>
    <w:rsid w:val="00ED5E4A"/>
    <w:rsid w:val="00ED6BF5"/>
    <w:rsid w:val="00EE1CE2"/>
    <w:rsid w:val="00EE1D2E"/>
    <w:rsid w:val="00EE4E67"/>
    <w:rsid w:val="00EE5D97"/>
    <w:rsid w:val="00EF4E7F"/>
    <w:rsid w:val="00EF5A59"/>
    <w:rsid w:val="00EF5B98"/>
    <w:rsid w:val="00EF7C55"/>
    <w:rsid w:val="00F04DF2"/>
    <w:rsid w:val="00F05E6F"/>
    <w:rsid w:val="00F10105"/>
    <w:rsid w:val="00F112F3"/>
    <w:rsid w:val="00F11B80"/>
    <w:rsid w:val="00F16ED8"/>
    <w:rsid w:val="00F2560D"/>
    <w:rsid w:val="00F3128E"/>
    <w:rsid w:val="00F344BB"/>
    <w:rsid w:val="00F55710"/>
    <w:rsid w:val="00F65961"/>
    <w:rsid w:val="00F76593"/>
    <w:rsid w:val="00F878F5"/>
    <w:rsid w:val="00F96A8A"/>
    <w:rsid w:val="00F97189"/>
    <w:rsid w:val="00F97929"/>
    <w:rsid w:val="00FA2A53"/>
    <w:rsid w:val="00FA4AAA"/>
    <w:rsid w:val="00FA7CE0"/>
    <w:rsid w:val="00FB10DB"/>
    <w:rsid w:val="00FB2136"/>
    <w:rsid w:val="00FB2F7F"/>
    <w:rsid w:val="00FB57B5"/>
    <w:rsid w:val="00FC03A3"/>
    <w:rsid w:val="00FC7784"/>
    <w:rsid w:val="00FD3890"/>
    <w:rsid w:val="00FD3AEA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4DD3"/>
  </w:style>
  <w:style w:type="table" w:customStyle="1" w:styleId="12">
    <w:name w:val="Сетка таблицы1"/>
    <w:basedOn w:val="a1"/>
    <w:next w:val="af"/>
    <w:uiPriority w:val="59"/>
    <w:rsid w:val="0056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0014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6848-7872-4C95-8BEA-D7B1C7D6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9148</Words>
  <Characters>52146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kdg</cp:lastModifiedBy>
  <cp:revision>21</cp:revision>
  <cp:lastPrinted>2023-11-11T06:35:00Z</cp:lastPrinted>
  <dcterms:created xsi:type="dcterms:W3CDTF">2016-01-12T10:33:00Z</dcterms:created>
  <dcterms:modified xsi:type="dcterms:W3CDTF">2023-11-11T08:11:00Z</dcterms:modified>
</cp:coreProperties>
</file>