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41B30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</w:p>
          <w:p w:rsidR="009F3F11" w:rsidRDefault="00941B30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УДАРНЫЕ ИНСТРУМЕНТЫ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4A6CA3" w:rsidRDefault="00941B30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развитие музыкально-творческих способностей </w:t>
            </w:r>
            <w:proofErr w:type="gramStart"/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gramEnd"/>
            <w:r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требованиями.</w:t>
            </w:r>
          </w:p>
          <w:p w:rsidR="00941B30" w:rsidRPr="00B10396" w:rsidRDefault="00941B30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задачами являются:</w:t>
            </w:r>
          </w:p>
          <w:p w:rsidR="00941B30" w:rsidRPr="00941B30" w:rsidRDefault="00941B30" w:rsidP="00941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- приобщение обучающихся к мировой музыкальной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художественно-эстетических вкусов и потребностей на лучших образцах классической и современной музыки;</w:t>
            </w:r>
          </w:p>
          <w:p w:rsidR="00941B30" w:rsidRPr="00941B30" w:rsidRDefault="00941B30" w:rsidP="00941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 работы с музыкальным текстом, овладение навыками концертного выступления;</w:t>
            </w:r>
          </w:p>
          <w:p w:rsidR="00941B30" w:rsidRPr="00941B30" w:rsidRDefault="00941B30" w:rsidP="00941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- подготовка одаренных детей к участию в профессиональных ансамблях и оркестрах;</w:t>
            </w:r>
          </w:p>
          <w:p w:rsidR="00941B30" w:rsidRPr="00941B30" w:rsidRDefault="00941B30" w:rsidP="00941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 возможное развитие музыкальных способностей и </w:t>
            </w:r>
            <w:r w:rsidRPr="0094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навыков исполнительства;</w:t>
            </w:r>
          </w:p>
          <w:p w:rsidR="00E22B43" w:rsidRPr="00E22B43" w:rsidRDefault="00941B30" w:rsidP="00941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0">
              <w:rPr>
                <w:rFonts w:ascii="Times New Roman" w:hAnsi="Times New Roman" w:cs="Times New Roman"/>
                <w:sz w:val="24"/>
                <w:szCs w:val="24"/>
              </w:rPr>
              <w:t>- воспитание навыков практического  использования полученных знаний, открывающее путь дальнейшему самостоятельному музыкальному развитию.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1A3E3B"/>
    <w:rsid w:val="0022615E"/>
    <w:rsid w:val="002C70C9"/>
    <w:rsid w:val="002F2CE2"/>
    <w:rsid w:val="003419E3"/>
    <w:rsid w:val="003E2CE8"/>
    <w:rsid w:val="00414ACB"/>
    <w:rsid w:val="004A6CA3"/>
    <w:rsid w:val="004B01EE"/>
    <w:rsid w:val="005A3E79"/>
    <w:rsid w:val="006351E3"/>
    <w:rsid w:val="006D3677"/>
    <w:rsid w:val="007319D1"/>
    <w:rsid w:val="007D3320"/>
    <w:rsid w:val="008B5FE5"/>
    <w:rsid w:val="008F4C28"/>
    <w:rsid w:val="009237D6"/>
    <w:rsid w:val="00930FD5"/>
    <w:rsid w:val="00941B30"/>
    <w:rsid w:val="0096518F"/>
    <w:rsid w:val="0098198E"/>
    <w:rsid w:val="009F33CD"/>
    <w:rsid w:val="009F3F11"/>
    <w:rsid w:val="00A04689"/>
    <w:rsid w:val="00B10396"/>
    <w:rsid w:val="00B32EE9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32745"/>
    <w:rsid w:val="00EA0BFF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25</cp:revision>
  <cp:lastPrinted>2023-11-15T13:58:00Z</cp:lastPrinted>
  <dcterms:created xsi:type="dcterms:W3CDTF">2023-10-10T10:40:00Z</dcterms:created>
  <dcterms:modified xsi:type="dcterms:W3CDTF">2023-11-15T13:59:00Z</dcterms:modified>
</cp:coreProperties>
</file>