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18F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Подготовительный класс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7319D1" w:rsidRDefault="00C06EA6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EA6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СПЕЦИАЛЬНОСТЬ. БЛОКФЛЕЙТА</w:t>
            </w:r>
          </w:p>
          <w:p w:rsidR="00C06EA6" w:rsidRPr="00BB3047" w:rsidRDefault="00C06EA6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Возраст детей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Срок обучения – 1 год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96518F" w:rsidRPr="00BB3047" w:rsidRDefault="00BB3047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исполнительской подготовки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BB3047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</w:t>
            </w:r>
            <w:r w:rsidR="001C1034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стные опросы, академические концерты, контрольные уроки, 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е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F3E" w:rsidRDefault="00B85F3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7319D1" w:rsidRDefault="00C06EA6" w:rsidP="00C06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EA6">
              <w:rPr>
                <w:rFonts w:ascii="Times New Roman" w:hAnsi="Times New Roman" w:cs="Times New Roman"/>
                <w:sz w:val="24"/>
                <w:szCs w:val="24"/>
              </w:rPr>
              <w:t>узыкально-эстетическое развитие детей дошкольного возраста, вовлечение их в сферу музыки путем постепенного знакомства с музыкальной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E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дошкольников к освоению дополнительной </w:t>
            </w:r>
            <w:proofErr w:type="spellStart"/>
            <w:r w:rsidRPr="00C06EA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C06E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«Духовые и ударные инструменты».</w:t>
            </w:r>
          </w:p>
          <w:p w:rsidR="00C06EA6" w:rsidRDefault="00C06EA6" w:rsidP="00C06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музыкальных способностей;</w:t>
            </w: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освоение музыкальной грамоты в простых формах;</w:t>
            </w:r>
          </w:p>
          <w:p w:rsidR="00C06EA6" w:rsidRDefault="00C06EA6" w:rsidP="00341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E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навыков игры на </w:t>
            </w:r>
            <w:proofErr w:type="spellStart"/>
            <w:r w:rsidRPr="00C06EA6">
              <w:rPr>
                <w:rFonts w:ascii="Times New Roman" w:hAnsi="Times New Roman" w:cs="Times New Roman"/>
                <w:sz w:val="24"/>
                <w:szCs w:val="24"/>
              </w:rPr>
              <w:t>блокфлейте</w:t>
            </w:r>
            <w:proofErr w:type="spellEnd"/>
            <w:r w:rsidRPr="00C06EA6">
              <w:rPr>
                <w:rFonts w:ascii="Times New Roman" w:hAnsi="Times New Roman" w:cs="Times New Roman"/>
                <w:sz w:val="24"/>
                <w:szCs w:val="24"/>
              </w:rPr>
              <w:t xml:space="preserve"> в доступной, художественно-увлекательной форме;</w:t>
            </w:r>
          </w:p>
          <w:p w:rsidR="00B85F3E" w:rsidRDefault="007319D1" w:rsidP="00341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9D1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музыкальным занятиям и любви к музыке.</w:t>
            </w:r>
          </w:p>
          <w:p w:rsidR="00C06EA6" w:rsidRDefault="00C06EA6" w:rsidP="00341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1C1034"/>
    <w:rsid w:val="003419E3"/>
    <w:rsid w:val="003E2CE8"/>
    <w:rsid w:val="005A3E79"/>
    <w:rsid w:val="006D3677"/>
    <w:rsid w:val="007319D1"/>
    <w:rsid w:val="00890F50"/>
    <w:rsid w:val="009237D6"/>
    <w:rsid w:val="00930FD5"/>
    <w:rsid w:val="0096518F"/>
    <w:rsid w:val="0098198E"/>
    <w:rsid w:val="00B85F3E"/>
    <w:rsid w:val="00BB3047"/>
    <w:rsid w:val="00C06EA6"/>
    <w:rsid w:val="00DC205B"/>
    <w:rsid w:val="00F65B1A"/>
    <w:rsid w:val="00F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9</cp:revision>
  <cp:lastPrinted>2023-10-13T08:55:00Z</cp:lastPrinted>
  <dcterms:created xsi:type="dcterms:W3CDTF">2023-10-10T10:40:00Z</dcterms:created>
  <dcterms:modified xsi:type="dcterms:W3CDTF">2023-10-13T08:55:00Z</dcterms:modified>
</cp:coreProperties>
</file>