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>. СКРИПКА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одаренных детей в области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F3084" w:rsidRPr="00FF3084" w:rsidRDefault="0008485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скрипке</w:t>
            </w:r>
            <w:r w:rsidR="00FF3084"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F3084" w:rsidRPr="00FF3084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proofErr w:type="gramEnd"/>
            <w:r w:rsidR="00FF3084"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исполнять музыкальные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уровнем музыкальной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грамотности;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084854" w:rsidRPr="00084854" w:rsidRDefault="00084854" w:rsidP="00084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854">
              <w:rPr>
                <w:rFonts w:ascii="Times New Roman" w:hAnsi="Times New Roman" w:cs="Times New Roman"/>
                <w:sz w:val="24"/>
                <w:szCs w:val="24"/>
              </w:rPr>
              <w:t>овладение детьми духовными и культурными ценностями</w:t>
            </w:r>
          </w:p>
          <w:p w:rsidR="00084854" w:rsidRPr="00FF3084" w:rsidRDefault="00084854" w:rsidP="00084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854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FB41A1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профессиональные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6D3677"/>
    <w:rsid w:val="00930FD5"/>
    <w:rsid w:val="0096518F"/>
    <w:rsid w:val="009D439D"/>
    <w:rsid w:val="00BB3047"/>
    <w:rsid w:val="00D00DE1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5</cp:revision>
  <cp:lastPrinted>2023-10-23T08:59:00Z</cp:lastPrinted>
  <dcterms:created xsi:type="dcterms:W3CDTF">2023-10-10T10:40:00Z</dcterms:created>
  <dcterms:modified xsi:type="dcterms:W3CDTF">2023-10-23T08:59:00Z</dcterms:modified>
</cp:coreProperties>
</file>