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6518F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ПО.01.УП.0</w:t>
            </w:r>
            <w:r w:rsidR="00FE1C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C29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КОНЦЕРТМЕЙСТЕРСКИЙ КЛАСС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084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5"/>
              <w:kinsoku w:val="0"/>
              <w:overflowPunct w:val="0"/>
              <w:spacing w:line="276" w:lineRule="auto"/>
              <w:ind w:left="1"/>
              <w:rPr>
                <w:b/>
                <w:w w:val="105"/>
              </w:rPr>
            </w:pPr>
            <w:r w:rsidRPr="00FF3084">
              <w:rPr>
                <w:b/>
                <w:w w:val="105"/>
              </w:rPr>
              <w:t>ПО</w:t>
            </w:r>
            <w:r w:rsidRPr="00FF3084">
              <w:rPr>
                <w:b/>
                <w:bCs/>
                <w:spacing w:val="-2"/>
                <w:w w:val="105"/>
              </w:rPr>
              <w:t>.</w:t>
            </w:r>
            <w:r w:rsidRPr="00FF3084">
              <w:rPr>
                <w:b/>
                <w:bCs/>
                <w:spacing w:val="-3"/>
                <w:w w:val="105"/>
              </w:rPr>
              <w:t>0</w:t>
            </w:r>
            <w:r w:rsidRPr="00FF3084">
              <w:rPr>
                <w:b/>
                <w:bCs/>
                <w:spacing w:val="1"/>
                <w:w w:val="105"/>
              </w:rPr>
              <w:t>1</w:t>
            </w:r>
            <w:r w:rsidRPr="00FF3084">
              <w:rPr>
                <w:b/>
                <w:bCs/>
                <w:w w:val="105"/>
              </w:rPr>
              <w:t>.</w:t>
            </w:r>
            <w:r w:rsidRPr="00FF3084">
              <w:rPr>
                <w:b/>
                <w:bCs/>
                <w:spacing w:val="9"/>
                <w:w w:val="105"/>
              </w:rPr>
              <w:t xml:space="preserve"> </w:t>
            </w:r>
            <w:r w:rsidRPr="00FF3084">
              <w:rPr>
                <w:b/>
                <w:spacing w:val="-1"/>
                <w:w w:val="105"/>
              </w:rPr>
              <w:t>М</w:t>
            </w:r>
            <w:r w:rsidRPr="00FF3084">
              <w:rPr>
                <w:b/>
                <w:spacing w:val="-5"/>
                <w:w w:val="105"/>
              </w:rPr>
              <w:t>У</w:t>
            </w:r>
            <w:r w:rsidRPr="00FF3084">
              <w:rPr>
                <w:b/>
                <w:w w:val="105"/>
              </w:rPr>
              <w:t>ЗЫК</w:t>
            </w:r>
            <w:r w:rsidRPr="00FF3084">
              <w:rPr>
                <w:b/>
                <w:spacing w:val="-2"/>
                <w:w w:val="105"/>
              </w:rPr>
              <w:t>А</w:t>
            </w:r>
            <w:r w:rsidRPr="00FF3084">
              <w:rPr>
                <w:b/>
                <w:spacing w:val="-3"/>
                <w:w w:val="105"/>
              </w:rPr>
              <w:t>Л</w:t>
            </w:r>
            <w:r w:rsidRPr="00FF3084">
              <w:rPr>
                <w:b/>
                <w:spacing w:val="-2"/>
                <w:w w:val="105"/>
              </w:rPr>
              <w:t>Ь</w:t>
            </w:r>
            <w:r w:rsidRPr="00FF3084">
              <w:rPr>
                <w:b/>
                <w:w w:val="105"/>
              </w:rPr>
              <w:t>НОЕ</w:t>
            </w:r>
            <w:r w:rsidRPr="00FF3084">
              <w:rPr>
                <w:b/>
                <w:spacing w:val="1"/>
                <w:w w:val="105"/>
              </w:rPr>
              <w:t xml:space="preserve"> </w:t>
            </w:r>
            <w:r w:rsidRPr="00FF3084">
              <w:rPr>
                <w:b/>
                <w:w w:val="105"/>
              </w:rPr>
              <w:t>И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П</w:t>
            </w:r>
            <w:r w:rsidRPr="00FF3084">
              <w:rPr>
                <w:b/>
                <w:spacing w:val="-16"/>
                <w:w w:val="105"/>
              </w:rPr>
              <w:t>О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w w:val="105"/>
              </w:rPr>
              <w:t>Н</w:t>
            </w:r>
            <w:r w:rsidRPr="00FF3084">
              <w:rPr>
                <w:b/>
                <w:spacing w:val="-3"/>
                <w:w w:val="105"/>
              </w:rPr>
              <w:t>И</w:t>
            </w:r>
            <w:r w:rsidRPr="00FF3084">
              <w:rPr>
                <w:b/>
                <w:w w:val="105"/>
              </w:rPr>
              <w:t>Т</w:t>
            </w:r>
            <w:r w:rsidRPr="00FF3084">
              <w:rPr>
                <w:b/>
                <w:spacing w:val="-6"/>
                <w:w w:val="105"/>
              </w:rPr>
              <w:t>Е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spacing w:val="-9"/>
                <w:w w:val="105"/>
              </w:rPr>
              <w:t>Ь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ТВО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Приказа Министерства Культуры РФ от 12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марта 2012 г. N 163 «ОБ УТВЕРЖДЕНИИ ФЕДЕРАЛЬНЫХ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ГОСУДАРСТВЕННЫХ ТРЕБОВАНИЙ К МИНИМУМУ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СОДЕРЖАНИЯ, СТРУКТУРЕ И УСЛОВИЯМ РЕАЛИЗАЦИИ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ДОПОЛНИТЕЛЬНОЙ ПРЕДПРОФЕССИОНАЛЬНОЙ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В ОБЛАСТИ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 "ФОРТЕПИАНО" И СРОКУ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ПРОГРАММЕ».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музыкального искусства «ФОРТЕПИАНО»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А.Д.Улыбышева</w:t>
            </w:r>
            <w:proofErr w:type="spellEnd"/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FF3084" w:rsidRDefault="00B943BC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</w:t>
            </w:r>
            <w:r w:rsidR="00FF3084" w:rsidRPr="00FF3084"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5CA" w:rsidRDefault="00B943BC" w:rsidP="00B94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C">
              <w:rPr>
                <w:rFonts w:ascii="Times New Roman" w:hAnsi="Times New Roman" w:cs="Times New Roman"/>
                <w:sz w:val="24"/>
                <w:szCs w:val="24"/>
              </w:rPr>
              <w:t xml:space="preserve">Зачеты, контрольные уроки, академические концерты. </w:t>
            </w:r>
          </w:p>
          <w:p w:rsidR="00B943BC" w:rsidRDefault="00B943BC" w:rsidP="00B94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494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3BC">
              <w:rPr>
                <w:rFonts w:ascii="Times New Roman" w:hAnsi="Times New Roman" w:cs="Times New Roman"/>
                <w:sz w:val="24"/>
                <w:szCs w:val="24"/>
              </w:rPr>
              <w:t>конкурсах, смотрах и фестивалях.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FE1C29" w:rsidRPr="00FE1C29" w:rsidRDefault="00FE1C29" w:rsidP="00FE1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музыкально-творческих способностей учащегося </w:t>
            </w:r>
            <w:proofErr w:type="gramStart"/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E1C29" w:rsidRPr="00FE1C29" w:rsidRDefault="00FE1C29" w:rsidP="00FE1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основе приобретенных им знаний, умений и навыков в области</w:t>
            </w:r>
          </w:p>
          <w:p w:rsidR="00FE1C29" w:rsidRPr="00FE1C29" w:rsidRDefault="00FE1C29" w:rsidP="00FE1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музыкального исполнительства;</w:t>
            </w:r>
          </w:p>
          <w:p w:rsidR="00FE1C29" w:rsidRPr="00FE1C29" w:rsidRDefault="00FE1C29" w:rsidP="00FE1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• стимулирование развития эмоциональности, памяти, мышления,</w:t>
            </w:r>
          </w:p>
          <w:p w:rsidR="00FE1C29" w:rsidRPr="00FE1C29" w:rsidRDefault="00FE1C29" w:rsidP="00FE1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воображения и творческой активности при игре в ансамбле.</w:t>
            </w:r>
          </w:p>
          <w:p w:rsidR="00FE1C29" w:rsidRPr="00FE1C29" w:rsidRDefault="00FE1C29" w:rsidP="00FE1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• ознакомление с различными стилями и жанрами вокально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инструментальной музыки,</w:t>
            </w:r>
          </w:p>
          <w:p w:rsidR="00FE1C29" w:rsidRPr="00FE1C29" w:rsidRDefault="00FE1C29" w:rsidP="00FE1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• расширение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узыкального кругозора учащихся; </w:t>
            </w: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способствование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изучению и накоплению нового репертуара, 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с произведениями отечественных и зарубежных композиторов;</w:t>
            </w:r>
          </w:p>
          <w:p w:rsidR="00FE1C29" w:rsidRPr="00FE1C29" w:rsidRDefault="00FE1C29" w:rsidP="00FE1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• воспитание уважительного восприятия и понимания ценностей</w:t>
            </w:r>
          </w:p>
          <w:p w:rsidR="00FE1C29" w:rsidRPr="00FE1C29" w:rsidRDefault="00FE1C29" w:rsidP="00FE1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мировых культур и потребности к общению с мировым</w:t>
            </w:r>
          </w:p>
          <w:p w:rsidR="00FE1C29" w:rsidRPr="00FE1C29" w:rsidRDefault="00FE1C29" w:rsidP="00FE1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культурным наследием;</w:t>
            </w:r>
          </w:p>
          <w:p w:rsidR="00FE1C29" w:rsidRPr="00FE1C29" w:rsidRDefault="00FE1C29" w:rsidP="00FE1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 xml:space="preserve">• выявление среди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одаренных детей, формирование у </w:t>
            </w: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них определенного комплекса знаний, умений и навыков, 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возможность освоения основных образовательных программ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области музыкального искусства;</w:t>
            </w:r>
          </w:p>
          <w:p w:rsidR="00FE1C29" w:rsidRPr="00FE1C29" w:rsidRDefault="00FE1C29" w:rsidP="00FE1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приобретение навыков концертно-творческой деятельности </w:t>
            </w:r>
            <w:proofErr w:type="gramStart"/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E1C29" w:rsidRPr="00FE1C29" w:rsidRDefault="00FE1C29" w:rsidP="00FE1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формированием творческого взаимодействия с преподавателем и</w:t>
            </w:r>
          </w:p>
          <w:p w:rsidR="00FB41A1" w:rsidRDefault="00FE1C29" w:rsidP="00FE1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иллюстратором;</w:t>
            </w:r>
          </w:p>
          <w:p w:rsidR="00FE1C29" w:rsidRPr="00FE1C29" w:rsidRDefault="00FE1C29" w:rsidP="00FE1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навыков совместного творчества обучающихся </w:t>
            </w:r>
            <w:proofErr w:type="gramStart"/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E1C29" w:rsidRPr="00FE1C29" w:rsidRDefault="00FE1C29" w:rsidP="00FE1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 xml:space="preserve">области музыкального исполнительства, умения общаться </w:t>
            </w:r>
            <w:proofErr w:type="gramStart"/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E1C29" w:rsidRPr="00FE1C29" w:rsidRDefault="00FE1C29" w:rsidP="00FE1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proofErr w:type="gramStart"/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совместного</w:t>
            </w:r>
            <w:proofErr w:type="gramEnd"/>
            <w:r w:rsidRPr="00FE1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1C29" w:rsidRPr="00FE1C29" w:rsidRDefault="00FE1C29" w:rsidP="00FE1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• развитие интереса к совместному музыкальному творчеству;</w:t>
            </w:r>
          </w:p>
          <w:p w:rsidR="00FE1C29" w:rsidRPr="00FE1C29" w:rsidRDefault="00FE1C29" w:rsidP="00FE1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• умение слышать все 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целом, чувствовать солиста и </w:t>
            </w: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поддерживать все его творческие замыслы;</w:t>
            </w:r>
          </w:p>
          <w:p w:rsidR="00FE1C29" w:rsidRPr="00FE1C29" w:rsidRDefault="00FE1C29" w:rsidP="00FE1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• приобретение опыта совместной творческой деятельности и</w:t>
            </w:r>
          </w:p>
          <w:p w:rsidR="00FE1C29" w:rsidRPr="00FE1C29" w:rsidRDefault="00FE1C29" w:rsidP="00FE1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опыта публичных выступлений; преодоление сценического</w:t>
            </w:r>
          </w:p>
          <w:p w:rsidR="00FE1C29" w:rsidRPr="00FE1C29" w:rsidRDefault="00FE1C29" w:rsidP="00FE1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волнения;</w:t>
            </w:r>
          </w:p>
          <w:p w:rsidR="00FE1C29" w:rsidRPr="00FE1C29" w:rsidRDefault="00FE1C29" w:rsidP="00FE1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у наиболее одаренных выпускников мотивации </w:t>
            </w:r>
            <w:proofErr w:type="gramStart"/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E1C29" w:rsidRPr="00FE1C29" w:rsidRDefault="00FE1C29" w:rsidP="00FE1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продолжению профессионального обучения в </w:t>
            </w:r>
            <w:proofErr w:type="gramStart"/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FE1C29" w:rsidRPr="00FE1C29" w:rsidRDefault="00FE1C29" w:rsidP="00FE1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, реализую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 образовательные программы в </w:t>
            </w: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области музыкального исполнительства;</w:t>
            </w:r>
          </w:p>
          <w:p w:rsidR="00FE1C29" w:rsidRPr="00FE1C29" w:rsidRDefault="00FE1C29" w:rsidP="00FE1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 xml:space="preserve">• усвоение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принципов </w:t>
            </w: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аккомпанирования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инструменталисту или вокалисту;</w:t>
            </w:r>
          </w:p>
          <w:p w:rsidR="00FE1C29" w:rsidRDefault="00FE1C29" w:rsidP="00FE1C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 xml:space="preserve">• создание </w:t>
            </w:r>
            <w:proofErr w:type="gramStart"/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E1C2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опыта </w:t>
            </w:r>
            <w:proofErr w:type="spellStart"/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репетиционно</w:t>
            </w:r>
            <w:r w:rsidR="00494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1C29">
              <w:rPr>
                <w:rFonts w:ascii="Times New Roman" w:hAnsi="Times New Roman" w:cs="Times New Roman"/>
                <w:sz w:val="24"/>
                <w:szCs w:val="24"/>
              </w:rPr>
              <w:t>концертной</w:t>
            </w:r>
            <w:proofErr w:type="spellEnd"/>
            <w:r w:rsidRPr="00FE1C2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качестве концертмейстера.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4945CA"/>
    <w:rsid w:val="005A649A"/>
    <w:rsid w:val="00646E21"/>
    <w:rsid w:val="006D3677"/>
    <w:rsid w:val="00930FD5"/>
    <w:rsid w:val="0096518F"/>
    <w:rsid w:val="00A454F7"/>
    <w:rsid w:val="00B943BC"/>
    <w:rsid w:val="00BB3047"/>
    <w:rsid w:val="00D00DE1"/>
    <w:rsid w:val="00FB41A1"/>
    <w:rsid w:val="00FE1C29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qFormat/>
    <w:rsid w:val="00FF30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F3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9</cp:revision>
  <cp:lastPrinted>2023-10-17T13:08:00Z</cp:lastPrinted>
  <dcterms:created xsi:type="dcterms:W3CDTF">2023-10-10T10:40:00Z</dcterms:created>
  <dcterms:modified xsi:type="dcterms:W3CDTF">2023-10-17T13:08:00Z</dcterms:modified>
</cp:coreProperties>
</file>