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6723E">
              <w:rPr>
                <w:rFonts w:ascii="Times New Roman" w:hAnsi="Times New Roman" w:cs="Times New Roman"/>
                <w:b/>
                <w:sz w:val="24"/>
                <w:szCs w:val="24"/>
              </w:rPr>
              <w:t>САКСОФОН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F80E3A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F80E3A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F80E3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F80E3A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F80E3A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 xml:space="preserve">ДУХОВЫЕ И УДАРНЫЕ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одаренных детей в области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одном из духовых инструментов (</w:t>
            </w:r>
            <w:r w:rsidR="0016723E">
              <w:rPr>
                <w:rFonts w:ascii="Times New Roman" w:hAnsi="Times New Roman" w:cs="Times New Roman"/>
                <w:sz w:val="24"/>
                <w:szCs w:val="24"/>
              </w:rPr>
              <w:t>саксофон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позволяющих творчески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исполнять музыкальные произведения в соответствии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необходимым уровнем музыкальной грамотности;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дения, реализующие основные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образовательные программы в области</w:t>
            </w:r>
          </w:p>
          <w:p w:rsidR="00FB41A1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0C29B9"/>
    <w:rsid w:val="0016723E"/>
    <w:rsid w:val="00446C34"/>
    <w:rsid w:val="00590215"/>
    <w:rsid w:val="006610BA"/>
    <w:rsid w:val="00683DB6"/>
    <w:rsid w:val="006D3677"/>
    <w:rsid w:val="00930FD5"/>
    <w:rsid w:val="0096518F"/>
    <w:rsid w:val="009D439D"/>
    <w:rsid w:val="00BB3047"/>
    <w:rsid w:val="00D00DE1"/>
    <w:rsid w:val="00D01BD5"/>
    <w:rsid w:val="00F80E3A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13</cp:revision>
  <cp:lastPrinted>2026-07-03T08:43:00Z</cp:lastPrinted>
  <dcterms:created xsi:type="dcterms:W3CDTF">2023-10-10T10:40:00Z</dcterms:created>
  <dcterms:modified xsi:type="dcterms:W3CDTF">2026-07-03T08:43:00Z</dcterms:modified>
</cp:coreProperties>
</file>