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F3F11" w:rsidRDefault="006206C4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ИП.0</w:t>
            </w:r>
            <w:r w:rsidR="002754A2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ПРЕДМЕТ ПО ВЫБОРУ</w:t>
            </w:r>
          </w:p>
          <w:p w:rsidR="006206C4" w:rsidRDefault="006206C4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«</w:t>
            </w:r>
            <w:r w:rsidR="002754A2">
              <w:rPr>
                <w:rFonts w:ascii="Times New Roman" w:hAnsi="Times New Roman" w:cs="Times New Roman"/>
                <w:b/>
                <w:sz w:val="32"/>
                <w:szCs w:val="32"/>
              </w:rPr>
              <w:t>СЦЕНИЧЕСКОЕ ДВИЖЕНИЕ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»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6206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6206C4"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2754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2754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748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3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исполнительской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077484" w:rsidRDefault="00077484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077484" w:rsidRDefault="000774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10396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открытых уроках, конкурсах, фестивалях, </w:t>
            </w: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отчетных концертах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6206C4" w:rsidRDefault="002754A2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54A2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целью учебного предмета является развитие театрально-исполнительских способностей детей, воспитание их пластической культуры, а также формирование у обучающихся комплекса навыков, позволяющих выполнять задачи различной степени сложности в процессе подготовки вокальных номеров. </w:t>
            </w:r>
            <w:proofErr w:type="gramEnd"/>
          </w:p>
          <w:p w:rsidR="002754A2" w:rsidRPr="002754A2" w:rsidRDefault="002754A2" w:rsidP="002754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4A2" w:rsidRPr="002754A2" w:rsidRDefault="002754A2" w:rsidP="002754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2754A2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исторической стилистикой движения </w:t>
            </w:r>
          </w:p>
          <w:p w:rsidR="002754A2" w:rsidRPr="002754A2" w:rsidRDefault="002754A2" w:rsidP="002754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2754A2">
              <w:rPr>
                <w:rFonts w:ascii="Times New Roman" w:hAnsi="Times New Roman" w:cs="Times New Roman"/>
                <w:sz w:val="24"/>
                <w:szCs w:val="24"/>
              </w:rPr>
              <w:t>развитие пластического воображения</w:t>
            </w:r>
          </w:p>
          <w:p w:rsidR="002754A2" w:rsidRPr="002754A2" w:rsidRDefault="002754A2" w:rsidP="002754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2754A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 обучающихся музыкально-ритмических способностей (слуха, </w:t>
            </w:r>
            <w:proofErr w:type="spellStart"/>
            <w:r w:rsidRPr="002754A2">
              <w:rPr>
                <w:rFonts w:ascii="Times New Roman" w:hAnsi="Times New Roman" w:cs="Times New Roman"/>
                <w:sz w:val="24"/>
                <w:szCs w:val="24"/>
              </w:rPr>
              <w:t>темпоритма</w:t>
            </w:r>
            <w:proofErr w:type="spellEnd"/>
            <w:r w:rsidRPr="002754A2">
              <w:rPr>
                <w:rFonts w:ascii="Times New Roman" w:hAnsi="Times New Roman" w:cs="Times New Roman"/>
                <w:sz w:val="24"/>
                <w:szCs w:val="24"/>
              </w:rPr>
              <w:t xml:space="preserve">, памяти физических действий); </w:t>
            </w:r>
          </w:p>
          <w:p w:rsidR="002754A2" w:rsidRPr="002754A2" w:rsidRDefault="002754A2" w:rsidP="002754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2754A2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учащимися навыков и умений  при исполнении использовать пространство сцены; </w:t>
            </w:r>
          </w:p>
          <w:p w:rsidR="00E22B43" w:rsidRPr="00E22B43" w:rsidRDefault="002754A2" w:rsidP="002754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2754A2">
              <w:rPr>
                <w:rFonts w:ascii="Times New Roman" w:hAnsi="Times New Roman" w:cs="Times New Roman"/>
                <w:sz w:val="24"/>
                <w:szCs w:val="24"/>
              </w:rPr>
              <w:t>развитие художественных способностей учащихся до уровня, необходимого для дальнейшего обучения в профессиональных образовательных учреждениях культуры и искусства.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27C74"/>
    <w:rsid w:val="00077484"/>
    <w:rsid w:val="00100E90"/>
    <w:rsid w:val="002754A2"/>
    <w:rsid w:val="002C70C9"/>
    <w:rsid w:val="002F2CE2"/>
    <w:rsid w:val="003419E3"/>
    <w:rsid w:val="003E2CE8"/>
    <w:rsid w:val="00414ACB"/>
    <w:rsid w:val="004B01EE"/>
    <w:rsid w:val="005A3E79"/>
    <w:rsid w:val="006206C4"/>
    <w:rsid w:val="006A026F"/>
    <w:rsid w:val="006D3677"/>
    <w:rsid w:val="007319D1"/>
    <w:rsid w:val="007D3320"/>
    <w:rsid w:val="008B5FE5"/>
    <w:rsid w:val="008F4C28"/>
    <w:rsid w:val="009237D6"/>
    <w:rsid w:val="00930FD5"/>
    <w:rsid w:val="0096518F"/>
    <w:rsid w:val="0098198E"/>
    <w:rsid w:val="009F33CD"/>
    <w:rsid w:val="009F3F11"/>
    <w:rsid w:val="00A04689"/>
    <w:rsid w:val="00B10396"/>
    <w:rsid w:val="00B85F3E"/>
    <w:rsid w:val="00BA56A7"/>
    <w:rsid w:val="00BB3047"/>
    <w:rsid w:val="00C06EA6"/>
    <w:rsid w:val="00CB06DA"/>
    <w:rsid w:val="00DC205B"/>
    <w:rsid w:val="00DD4399"/>
    <w:rsid w:val="00E22B43"/>
    <w:rsid w:val="00E92F68"/>
    <w:rsid w:val="00EE7ABF"/>
    <w:rsid w:val="00F65B1A"/>
    <w:rsid w:val="00FB41A1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22</cp:revision>
  <cp:lastPrinted>2023-11-15T08:43:00Z</cp:lastPrinted>
  <dcterms:created xsi:type="dcterms:W3CDTF">2023-10-10T10:40:00Z</dcterms:created>
  <dcterms:modified xsi:type="dcterms:W3CDTF">2023-11-15T08:43:00Z</dcterms:modified>
</cp:coreProperties>
</file>