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C06EA6" w:rsidRDefault="0046068A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ИП.02 </w:t>
            </w:r>
            <w:r w:rsidR="009F3F11">
              <w:rPr>
                <w:rFonts w:ascii="Times New Roman" w:hAnsi="Times New Roman" w:cs="Times New Roman"/>
                <w:b/>
                <w:sz w:val="32"/>
                <w:szCs w:val="32"/>
              </w:rPr>
              <w:t>КОЛЛЕКТИВНОЕ МУЗИЦИРОВАНИЕ.</w:t>
            </w:r>
          </w:p>
          <w:p w:rsidR="009F3F11" w:rsidRDefault="009F3F11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ОРКЕСТР ДУХОВЫХ И УДАРНЫХ ИНСТРУМЕНТОВ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10396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10396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открытых уроках, конкурсах, фестивалях, </w:t>
            </w: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отчетных концертах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мастер-классах.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3F11" w:rsidRPr="009F3F11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музыкально-творческих способностей </w:t>
            </w:r>
            <w:proofErr w:type="gramStart"/>
            <w:r w:rsidR="009F3F11" w:rsidRPr="009F3F11">
              <w:rPr>
                <w:rFonts w:ascii="Times New Roman" w:hAnsi="Times New Roman" w:cs="Times New Roman"/>
                <w:sz w:val="24"/>
                <w:szCs w:val="24"/>
              </w:rPr>
              <w:t>учащегося</w:t>
            </w:r>
            <w:proofErr w:type="gramEnd"/>
            <w:r w:rsidR="009F3F11" w:rsidRPr="009F3F11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приобретенных им знаний, умений и навыков в области оркестрового исполнительства.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- овладение детьми духовными и культурными ценностями народов мира при знако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мстве и исполнении произведений.</w:t>
            </w:r>
          </w:p>
          <w:p w:rsidR="00B10396" w:rsidRPr="00B10396" w:rsidRDefault="00B10396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F11" w:rsidRPr="009F3F11" w:rsidRDefault="009F3F1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применение в оркестровой игре практических навыков игры на инструменте, приобретенные в специальном классе;</w:t>
            </w:r>
          </w:p>
          <w:p w:rsidR="009F3F11" w:rsidRPr="009F3F11" w:rsidRDefault="009F3F1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понимание музыкального произведения – его основной темы, подголосков, вариаций и т. д., исполняемые как всем оркестром, так и отдельными оркестровыми группами;</w:t>
            </w:r>
          </w:p>
          <w:p w:rsidR="009F3F11" w:rsidRPr="009F3F11" w:rsidRDefault="009F3F1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стимулирование развития эмоциональности, памяти, мышления, воображения и творческой активности при игре в оркестре;</w:t>
            </w:r>
          </w:p>
          <w:p w:rsidR="009F3F11" w:rsidRPr="009F3F11" w:rsidRDefault="009F3F1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3F1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обучающихся комплекса исполнительских навыков, необходимых </w:t>
            </w:r>
            <w:proofErr w:type="gramStart"/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9F3F11">
              <w:rPr>
                <w:rFonts w:ascii="Times New Roman" w:hAnsi="Times New Roman" w:cs="Times New Roman"/>
                <w:sz w:val="24"/>
                <w:szCs w:val="24"/>
              </w:rPr>
              <w:t xml:space="preserve"> оркестрового </w:t>
            </w:r>
            <w:proofErr w:type="spellStart"/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9F3F1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F3F11" w:rsidRPr="009F3F11" w:rsidRDefault="009F3F1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расширение кругозора учащегося путем ознакомления с репертуаром оркестра духовых и ударных инструментов;</w:t>
            </w:r>
          </w:p>
          <w:p w:rsidR="009F3F11" w:rsidRPr="009F3F11" w:rsidRDefault="009F3F1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3F1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</w:t>
            </w:r>
            <w:proofErr w:type="spellStart"/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, оценивать игру друг друга);</w:t>
            </w:r>
          </w:p>
          <w:p w:rsidR="009F3F11" w:rsidRPr="009F3F11" w:rsidRDefault="009F3F1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развитие чувства ансамбля (чувства партнерства при игре в оркестре), артистизма и музыкальности;</w:t>
            </w:r>
          </w:p>
          <w:p w:rsidR="009F3F11" w:rsidRPr="009F3F11" w:rsidRDefault="009F3F1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обучение навыкам самостоятельной работы, а также навыкам чтения с листа;</w:t>
            </w:r>
          </w:p>
          <w:p w:rsidR="009F3F11" w:rsidRPr="009F3F11" w:rsidRDefault="009F3F1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3F1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proofErr w:type="gramStart"/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9F3F11">
              <w:rPr>
                <w:rFonts w:ascii="Times New Roman" w:hAnsi="Times New Roman" w:cs="Times New Roman"/>
                <w:sz w:val="24"/>
                <w:szCs w:val="24"/>
              </w:rPr>
              <w:t xml:space="preserve"> опыта творческой деятельности и публичных выступлений в сфере оркестрового </w:t>
            </w:r>
            <w:proofErr w:type="spellStart"/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22B43" w:rsidRPr="00E22B43" w:rsidRDefault="009F3F1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3F11">
              <w:rPr>
                <w:rFonts w:ascii="Times New Roman" w:hAnsi="Times New Roman" w:cs="Times New Roman"/>
                <w:sz w:val="24"/>
                <w:szCs w:val="24"/>
              </w:rPr>
              <w:t>формирование у наиболее одаренных выпускников профессионального исполнительского комплекса участника оркестра.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00E90"/>
    <w:rsid w:val="002C70C9"/>
    <w:rsid w:val="002F2CE2"/>
    <w:rsid w:val="003419E3"/>
    <w:rsid w:val="003E2CE8"/>
    <w:rsid w:val="0046068A"/>
    <w:rsid w:val="004B01EE"/>
    <w:rsid w:val="005117DF"/>
    <w:rsid w:val="005A3E79"/>
    <w:rsid w:val="006D3677"/>
    <w:rsid w:val="007319D1"/>
    <w:rsid w:val="008B5FE5"/>
    <w:rsid w:val="008F4C28"/>
    <w:rsid w:val="009237D6"/>
    <w:rsid w:val="00930FD5"/>
    <w:rsid w:val="0096518F"/>
    <w:rsid w:val="0098198E"/>
    <w:rsid w:val="009F33CD"/>
    <w:rsid w:val="009F3F11"/>
    <w:rsid w:val="00B10396"/>
    <w:rsid w:val="00B85F3E"/>
    <w:rsid w:val="00BA56A7"/>
    <w:rsid w:val="00BB3047"/>
    <w:rsid w:val="00C06EA6"/>
    <w:rsid w:val="00CB06DA"/>
    <w:rsid w:val="00DC205B"/>
    <w:rsid w:val="00DD4399"/>
    <w:rsid w:val="00E22B43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18</cp:revision>
  <cp:lastPrinted>2024-01-17T12:00:00Z</cp:lastPrinted>
  <dcterms:created xsi:type="dcterms:W3CDTF">2023-10-10T10:40:00Z</dcterms:created>
  <dcterms:modified xsi:type="dcterms:W3CDTF">2024-01-17T12:00:00Z</dcterms:modified>
</cp:coreProperties>
</file>