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EC4145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ИП.03 </w:t>
            </w:r>
            <w:r w:rsidR="00077484">
              <w:rPr>
                <w:rFonts w:ascii="Times New Roman" w:hAnsi="Times New Roman" w:cs="Times New Roman"/>
                <w:b/>
                <w:sz w:val="32"/>
                <w:szCs w:val="32"/>
              </w:rPr>
              <w:t>АНСАМБЛЬ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14ACB" w:rsidRDefault="0007748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азвитие музыкально-творческих способностей </w:t>
            </w:r>
            <w:proofErr w:type="gram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gramEnd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 и навыков ансамблевого исполнительства.</w:t>
            </w:r>
          </w:p>
          <w:p w:rsidR="00077484" w:rsidRPr="00B10396" w:rsidRDefault="0007748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      </w:r>
            <w:proofErr w:type="spell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, оценивать игру друг друга);</w:t>
            </w: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обучающихся комплекса исполнительских навыков, необходимых </w:t>
            </w:r>
            <w:proofErr w:type="gram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 ансамблевого </w:t>
            </w:r>
            <w:proofErr w:type="spell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развитие чувства ансамбля (чувства партнерства при игре в ансамбле), артистизма и музыкальности;</w:t>
            </w: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обучение навыкам самостоятельной работы, а также навыкам чтения с листа в ансамбле;</w:t>
            </w:r>
          </w:p>
          <w:p w:rsidR="00077484" w:rsidRPr="00077484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 xml:space="preserve">опыта творческой  деятельности 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публичных выступлений в сфере ансамблевого </w:t>
            </w:r>
            <w:proofErr w:type="spellStart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22B43" w:rsidRPr="00E22B43" w:rsidRDefault="00077484" w:rsidP="000774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расширение</w:t>
            </w:r>
            <w:r w:rsidR="00EC4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484">
              <w:rPr>
                <w:rFonts w:ascii="Times New Roman" w:hAnsi="Times New Roman" w:cs="Times New Roman"/>
                <w:sz w:val="24"/>
                <w:szCs w:val="24"/>
              </w:rPr>
              <w:t>музыкального кругозора учащегося путем ознакомления с ансамблевым репертуаром, а также с выдающимися исполнениями и исполнителями камерной музыки.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E2CE8"/>
    <w:rsid w:val="00414ACB"/>
    <w:rsid w:val="004B01EE"/>
    <w:rsid w:val="005A3E79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4000C"/>
    <w:rsid w:val="00B85F3E"/>
    <w:rsid w:val="00BA56A7"/>
    <w:rsid w:val="00BB3047"/>
    <w:rsid w:val="00C06EA6"/>
    <w:rsid w:val="00CB06DA"/>
    <w:rsid w:val="00DC205B"/>
    <w:rsid w:val="00DD4399"/>
    <w:rsid w:val="00E22B43"/>
    <w:rsid w:val="00EC4145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21</cp:revision>
  <cp:lastPrinted>2024-01-17T11:54:00Z</cp:lastPrinted>
  <dcterms:created xsi:type="dcterms:W3CDTF">2023-10-10T10:40:00Z</dcterms:created>
  <dcterms:modified xsi:type="dcterms:W3CDTF">2024-01-17T11:54:00Z</dcterms:modified>
</cp:coreProperties>
</file>