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A4F85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BD35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.УП.0</w:t>
            </w:r>
            <w:r w:rsidR="00BD353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535">
              <w:rPr>
                <w:rFonts w:ascii="Times New Roman" w:hAnsi="Times New Roman" w:cs="Times New Roman"/>
                <w:b/>
                <w:sz w:val="24"/>
                <w:szCs w:val="24"/>
              </w:rPr>
              <w:t>ЭЛЕМЕНТАРНАЯ ТЕОРИЯ МУЗЫКИ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="008A58B0">
              <w:rPr>
                <w:b/>
                <w:bCs/>
                <w:spacing w:val="1"/>
                <w:w w:val="105"/>
              </w:rPr>
              <w:t>2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="008A58B0">
              <w:rPr>
                <w:b/>
                <w:spacing w:val="-1"/>
                <w:w w:val="105"/>
              </w:rPr>
              <w:t>ТЕОРИЯ И ИСТОРИЯ МУЗЫКИ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D64A69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106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D64A69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D64A6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"Струнные инструменты" и сроку </w:t>
            </w:r>
            <w:proofErr w:type="gramStart"/>
            <w:r w:rsidR="00D64A69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D64A69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D64A69" w:rsidRPr="00FF3084" w:rsidRDefault="00D64A69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FA4F85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 Приказом директора</w:t>
            </w:r>
            <w:r w:rsidR="00D64A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Промежуточные аттестации.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ценностями;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• изучение и постижение музыкального искусства, достижение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уровня развития знаний, умений и навыков в области теории</w:t>
            </w:r>
          </w:p>
          <w:p w:rsidR="00FE1C29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 xml:space="preserve">музыки, </w:t>
            </w:r>
            <w:proofErr w:type="gramStart"/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достаточных</w:t>
            </w:r>
            <w:proofErr w:type="gramEnd"/>
            <w:r w:rsidRPr="00BD3535">
              <w:rPr>
                <w:rFonts w:ascii="Times New Roman" w:hAnsi="Times New Roman" w:cs="Times New Roman"/>
                <w:sz w:val="24"/>
                <w:szCs w:val="24"/>
              </w:rPr>
              <w:t xml:space="preserve"> для поступл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ения в профессиональные учебные </w:t>
            </w: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заведения.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211F58"/>
    <w:rsid w:val="004A2A04"/>
    <w:rsid w:val="00556F82"/>
    <w:rsid w:val="005A649A"/>
    <w:rsid w:val="00610B43"/>
    <w:rsid w:val="00646E21"/>
    <w:rsid w:val="006D3677"/>
    <w:rsid w:val="0073517B"/>
    <w:rsid w:val="00766F2D"/>
    <w:rsid w:val="00897738"/>
    <w:rsid w:val="008A58B0"/>
    <w:rsid w:val="008C062D"/>
    <w:rsid w:val="008D6DFA"/>
    <w:rsid w:val="00930FD5"/>
    <w:rsid w:val="0096518F"/>
    <w:rsid w:val="00B943BC"/>
    <w:rsid w:val="00BB3047"/>
    <w:rsid w:val="00BD3535"/>
    <w:rsid w:val="00D00DE1"/>
    <w:rsid w:val="00D3366C"/>
    <w:rsid w:val="00D64A69"/>
    <w:rsid w:val="00FA4F85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21</cp:revision>
  <cp:lastPrinted>2026-07-02T09:51:00Z</cp:lastPrinted>
  <dcterms:created xsi:type="dcterms:W3CDTF">2023-10-10T10:40:00Z</dcterms:created>
  <dcterms:modified xsi:type="dcterms:W3CDTF">2026-07-02T09:51:00Z</dcterms:modified>
</cp:coreProperties>
</file>