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95EF6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211F58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</w:t>
            </w:r>
            <w:r w:rsidR="008A58B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.УП.0</w:t>
            </w:r>
            <w:r w:rsidR="00211F5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1F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МУЗЫКАЛЬНАЯ ЛИТЕРАТУРА </w:t>
            </w:r>
          </w:p>
          <w:p w:rsidR="0096518F" w:rsidRPr="00FF3084" w:rsidRDefault="00211F58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(зарубежная, отечественная)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="008A58B0">
              <w:rPr>
                <w:b/>
                <w:bCs/>
                <w:spacing w:val="1"/>
                <w:w w:val="105"/>
              </w:rPr>
              <w:t>2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="008A58B0">
              <w:rPr>
                <w:b/>
                <w:spacing w:val="-1"/>
                <w:w w:val="105"/>
              </w:rPr>
              <w:t>ТЕОРИЯ И ИСТОРИЯ МУЗЫКИ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610B5F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106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610B5F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610B5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"Струнные инструменты" и сроку </w:t>
            </w:r>
            <w:proofErr w:type="gramStart"/>
            <w:r w:rsidR="00610B5F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610B5F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610B5F" w:rsidRPr="00FF3084" w:rsidRDefault="00610B5F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 музыкального искусства «</w:t>
            </w:r>
            <w:r w:rsidR="00695EF6">
              <w:rPr>
                <w:rFonts w:ascii="Times New Roman" w:hAnsi="Times New Roman" w:cs="Times New Roman"/>
                <w:sz w:val="24"/>
                <w:szCs w:val="24"/>
              </w:rPr>
              <w:t>СТРУННЫЕ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 Приказом директора</w:t>
            </w:r>
            <w:r w:rsidR="00610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211F58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и </w:t>
            </w:r>
            <w:proofErr w:type="gramStart"/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proofErr w:type="gramEnd"/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211F58" w:rsidRPr="00211F58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Зачеты, контрольные уроки, экзамен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FE1C29" w:rsidRDefault="00211F58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="008C6A21" w:rsidRPr="008C6A21">
              <w:rPr>
                <w:rFonts w:ascii="Times New Roman" w:hAnsi="Times New Roman" w:cs="Times New Roman"/>
                <w:sz w:val="24"/>
                <w:szCs w:val="24"/>
              </w:rPr>
              <w:t>развитие музыкально-творческих способностей обучающегося на основе формирования комплекса 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11F58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формирование интереса и любви к классической музыке и музыкальной культуре в целом;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знания специфики различных музыкально-театральных и инструментальных жанров;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знания о различных эпохах и стилях в истории и искусстве;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умение работать с нотным текстом (клавиром, партитурой);</w:t>
            </w:r>
          </w:p>
          <w:p w:rsidR="008C6A21" w:rsidRDefault="008C6A21" w:rsidP="00211F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8C6A21">
              <w:rPr>
                <w:rFonts w:ascii="Times New Roman" w:hAnsi="Times New Roman" w:cs="Times New Roman"/>
                <w:sz w:val="24"/>
                <w:szCs w:val="24"/>
              </w:rPr>
      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211F58"/>
    <w:rsid w:val="005120DD"/>
    <w:rsid w:val="005A649A"/>
    <w:rsid w:val="00610B43"/>
    <w:rsid w:val="00610B5F"/>
    <w:rsid w:val="00646E21"/>
    <w:rsid w:val="00695EF6"/>
    <w:rsid w:val="006D3677"/>
    <w:rsid w:val="0073517B"/>
    <w:rsid w:val="007613E3"/>
    <w:rsid w:val="00766F2D"/>
    <w:rsid w:val="00897738"/>
    <w:rsid w:val="008A58B0"/>
    <w:rsid w:val="008C062D"/>
    <w:rsid w:val="008C6A21"/>
    <w:rsid w:val="008D6DFA"/>
    <w:rsid w:val="00930FD5"/>
    <w:rsid w:val="0096518F"/>
    <w:rsid w:val="00B943BC"/>
    <w:rsid w:val="00BB3047"/>
    <w:rsid w:val="00D00DE1"/>
    <w:rsid w:val="00DC21DC"/>
    <w:rsid w:val="00FB41A1"/>
    <w:rsid w:val="00FE1C29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20</cp:revision>
  <cp:lastPrinted>2026-07-02T09:50:00Z</cp:lastPrinted>
  <dcterms:created xsi:type="dcterms:W3CDTF">2023-10-10T10:40:00Z</dcterms:created>
  <dcterms:modified xsi:type="dcterms:W3CDTF">2026-07-02T09:50:00Z</dcterms:modified>
</cp:coreProperties>
</file>