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9F3F11" w:rsidRDefault="00BB7391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ИП.01 СПЕЦИАЛЬНОСТЬ. </w:t>
            </w:r>
            <w:r w:rsidR="00B32EE9">
              <w:rPr>
                <w:rFonts w:ascii="Times New Roman" w:hAnsi="Times New Roman" w:cs="Times New Roman"/>
                <w:b/>
                <w:sz w:val="32"/>
                <w:szCs w:val="32"/>
              </w:rPr>
              <w:t>ГИТАРА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07748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  <w:p w:rsidR="00BB3047" w:rsidRDefault="00BB3047" w:rsidP="00BB73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DD4399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1039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исполнительской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  <w:p w:rsidR="00077484" w:rsidRDefault="00077484" w:rsidP="00B103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  <w:p w:rsidR="00077484" w:rsidRDefault="00077484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промежуточная </w:t>
            </w:r>
            <w:r w:rsidR="00BB7391">
              <w:rPr>
                <w:rFonts w:ascii="Times New Roman" w:hAnsi="Times New Roman" w:cs="Times New Roman"/>
                <w:sz w:val="24"/>
                <w:szCs w:val="24"/>
              </w:rPr>
              <w:t xml:space="preserve">и итоговая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7391" w:rsidP="009F3F1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Зачеты, академические концерты, контрольные уроки, конкурсы, фестивали.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BB7391" w:rsidRDefault="00B32EE9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целью учебного предмета является обеспечение развития творческих способностей и индивидуальности обучающегося, овладение знаниями и представлениями о гитарном исполнительстве, формирование практических умений и навыков игры на гитаре, устойчивого интереса к самостоятельной деятельности в области музыкального искусства.  </w:t>
            </w:r>
          </w:p>
          <w:p w:rsidR="00B32EE9" w:rsidRPr="00B10396" w:rsidRDefault="00B32EE9" w:rsidP="00414A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2EE9" w:rsidRP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>ознакомление детей с гитарой, исполнительскими возможностями и разнообразием приемов игры;</w:t>
            </w:r>
          </w:p>
          <w:p w:rsidR="00B32EE9" w:rsidRP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игры на музыкальном инструменте;</w:t>
            </w:r>
          </w:p>
          <w:p w:rsidR="00B32EE9" w:rsidRP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>приобретение знаний в области музыкальной грамоты;</w:t>
            </w:r>
          </w:p>
          <w:p w:rsidR="00B32EE9" w:rsidRP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>приобретение знаний в области истории музыкальной культуры;</w:t>
            </w:r>
          </w:p>
          <w:p w:rsidR="00B32EE9" w:rsidRP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>формирование понятий о музыкальных стилях и жанрах;</w:t>
            </w:r>
          </w:p>
          <w:p w:rsid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 xml:space="preserve">оснащение системой знаний, умений и способов музыкальной деятельности, обеспечивающих в своей совокупности базу для дальнейшего самостоятельного общения с музыкой,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музыкального самообразования и самовоспитания; </w:t>
            </w:r>
          </w:p>
          <w:p w:rsidR="00B32EE9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у детей трудолюбия, усидчивости, терпения, дисциплины; </w:t>
            </w:r>
          </w:p>
          <w:p w:rsidR="00E22B43" w:rsidRPr="00E22B43" w:rsidRDefault="00B32EE9" w:rsidP="00B32EE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32EE9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стремления к практическому использованию знаний и умений, приобретенных на занятиях, в быту, в </w:t>
            </w:r>
            <w:proofErr w:type="spellStart"/>
            <w:r w:rsidRPr="00B32EE9">
              <w:rPr>
                <w:rFonts w:ascii="Times New Roman" w:hAnsi="Times New Roman" w:cs="Times New Roman"/>
                <w:sz w:val="24"/>
                <w:szCs w:val="24"/>
              </w:rPr>
              <w:t>досуговой</w:t>
            </w:r>
            <w:proofErr w:type="spellEnd"/>
            <w:r w:rsidRPr="00B32EE9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027C74"/>
    <w:rsid w:val="00077484"/>
    <w:rsid w:val="00100E90"/>
    <w:rsid w:val="001A3E3B"/>
    <w:rsid w:val="0022615E"/>
    <w:rsid w:val="002C70C9"/>
    <w:rsid w:val="002F2CE2"/>
    <w:rsid w:val="003419E3"/>
    <w:rsid w:val="003E2CE8"/>
    <w:rsid w:val="00414ACB"/>
    <w:rsid w:val="004B01EE"/>
    <w:rsid w:val="005A3E79"/>
    <w:rsid w:val="006D3677"/>
    <w:rsid w:val="007319D1"/>
    <w:rsid w:val="007D3320"/>
    <w:rsid w:val="008B5FE5"/>
    <w:rsid w:val="008F4C28"/>
    <w:rsid w:val="009237D6"/>
    <w:rsid w:val="00930FD5"/>
    <w:rsid w:val="0096518F"/>
    <w:rsid w:val="0098198E"/>
    <w:rsid w:val="009F33CD"/>
    <w:rsid w:val="009F3F11"/>
    <w:rsid w:val="00A04689"/>
    <w:rsid w:val="00B10396"/>
    <w:rsid w:val="00B32EE9"/>
    <w:rsid w:val="00B85F3E"/>
    <w:rsid w:val="00BA56A7"/>
    <w:rsid w:val="00BB3047"/>
    <w:rsid w:val="00BB7391"/>
    <w:rsid w:val="00C06EA6"/>
    <w:rsid w:val="00CB06DA"/>
    <w:rsid w:val="00DC205B"/>
    <w:rsid w:val="00DD4399"/>
    <w:rsid w:val="00DE5BC8"/>
    <w:rsid w:val="00E22B43"/>
    <w:rsid w:val="00E32745"/>
    <w:rsid w:val="00EE7ABF"/>
    <w:rsid w:val="00F65B1A"/>
    <w:rsid w:val="00FB41A1"/>
    <w:rsid w:val="00FD7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23</cp:revision>
  <cp:lastPrinted>2023-11-15T11:08:00Z</cp:lastPrinted>
  <dcterms:created xsi:type="dcterms:W3CDTF">2023-10-10T10:40:00Z</dcterms:created>
  <dcterms:modified xsi:type="dcterms:W3CDTF">2023-11-15T11:08:00Z</dcterms:modified>
</cp:coreProperties>
</file>