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9364F">
              <w:rPr>
                <w:rFonts w:ascii="Times New Roman" w:hAnsi="Times New Roman" w:cs="Times New Roman"/>
                <w:sz w:val="24"/>
                <w:szCs w:val="24"/>
              </w:rPr>
              <w:t>ДУХОВЫЕ И УДАРНЫЕ</w:t>
            </w:r>
            <w:r w:rsidR="0043414F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</w:t>
            </w:r>
            <w:r w:rsidR="008A58B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.УП.0</w:t>
            </w:r>
            <w:r w:rsidR="0089773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58B0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897738">
              <w:rPr>
                <w:rFonts w:ascii="Times New Roman" w:hAnsi="Times New Roman" w:cs="Times New Roman"/>
                <w:b/>
                <w:sz w:val="24"/>
                <w:szCs w:val="24"/>
              </w:rPr>
              <w:t>ЛУШАНИЕ МУЗЫКИ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="008A58B0">
              <w:rPr>
                <w:b/>
                <w:bCs/>
                <w:spacing w:val="1"/>
                <w:w w:val="105"/>
              </w:rPr>
              <w:t>2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="008A58B0">
              <w:rPr>
                <w:b/>
                <w:spacing w:val="-1"/>
                <w:w w:val="105"/>
              </w:rPr>
              <w:t>ТЕОРИЯ И ИСТОРИЯ МУЗЫКИ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B36228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26 января 2026 № 107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B36228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B36228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"Духовые и ударные инструменты" и сроку </w:t>
            </w:r>
            <w:proofErr w:type="gramStart"/>
            <w:r w:rsidR="00B36228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B36228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B36228" w:rsidRPr="00FF3084" w:rsidRDefault="00B36228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19364F">
              <w:rPr>
                <w:rFonts w:ascii="Times New Roman" w:hAnsi="Times New Roman" w:cs="Times New Roman"/>
                <w:sz w:val="24"/>
                <w:szCs w:val="24"/>
              </w:rPr>
              <w:t>ДУХОВЫЕ И УДАРНЫЕ</w:t>
            </w:r>
            <w:r w:rsidR="0043414F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897738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</w:t>
            </w:r>
          </w:p>
          <w:p w:rsidR="00897738" w:rsidRPr="00897738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3BC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>Зачеты, контрольные уроки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283DC9" w:rsidRDefault="00283DC9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DC9">
              <w:rPr>
                <w:rFonts w:ascii="Times New Roman" w:hAnsi="Times New Roman" w:cs="Times New Roman"/>
                <w:sz w:val="24"/>
                <w:szCs w:val="24"/>
              </w:rPr>
              <w:t>воспитание культуры слушания и восприятия музыки на основе формирования представлений о музыке как виде искусства, а также развитие музыкально-творческих способностей, приобретение знаний, умений и навыков в области музыкального искусства.</w:t>
            </w:r>
          </w:p>
          <w:p w:rsidR="00897738" w:rsidRPr="00897738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>• развитие интереса к классической музыке;</w:t>
            </w:r>
          </w:p>
          <w:p w:rsidR="00897738" w:rsidRPr="00897738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>• знакомство с широким кругом музыкальных произведений и</w:t>
            </w:r>
          </w:p>
          <w:p w:rsidR="00897738" w:rsidRPr="00897738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восприятия образной музыкальной речи;</w:t>
            </w:r>
          </w:p>
          <w:p w:rsidR="00897738" w:rsidRPr="00897738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ценностями;</w:t>
            </w:r>
          </w:p>
          <w:p w:rsidR="00FE1C29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="00283DC9" w:rsidRPr="00283DC9">
              <w:rPr>
                <w:rFonts w:ascii="Times New Roman" w:hAnsi="Times New Roman" w:cs="Times New Roman"/>
                <w:sz w:val="24"/>
                <w:szCs w:val="24"/>
              </w:rPr>
              <w:t>развитие ассоциативно-образного мышления.</w:t>
            </w:r>
          </w:p>
          <w:p w:rsidR="00283DC9" w:rsidRDefault="00283DC9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19364F"/>
    <w:rsid w:val="001F12FB"/>
    <w:rsid w:val="00283DC9"/>
    <w:rsid w:val="0043414F"/>
    <w:rsid w:val="005A649A"/>
    <w:rsid w:val="00610B43"/>
    <w:rsid w:val="00646E21"/>
    <w:rsid w:val="00654B8D"/>
    <w:rsid w:val="006D3677"/>
    <w:rsid w:val="00766F2D"/>
    <w:rsid w:val="00897738"/>
    <w:rsid w:val="008A58B0"/>
    <w:rsid w:val="008C062D"/>
    <w:rsid w:val="008D6DFA"/>
    <w:rsid w:val="00930FD5"/>
    <w:rsid w:val="0096518F"/>
    <w:rsid w:val="00B36228"/>
    <w:rsid w:val="00B84AEA"/>
    <w:rsid w:val="00B943BC"/>
    <w:rsid w:val="00BB3047"/>
    <w:rsid w:val="00D00DE1"/>
    <w:rsid w:val="00E60787"/>
    <w:rsid w:val="00F67222"/>
    <w:rsid w:val="00F9216E"/>
    <w:rsid w:val="00FB41A1"/>
    <w:rsid w:val="00FE1C29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22</cp:revision>
  <cp:lastPrinted>2026-07-03T08:47:00Z</cp:lastPrinted>
  <dcterms:created xsi:type="dcterms:W3CDTF">2023-10-10T10:40:00Z</dcterms:created>
  <dcterms:modified xsi:type="dcterms:W3CDTF">2026-07-03T08:47:00Z</dcterms:modified>
</cp:coreProperties>
</file>