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F96528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Ранняя профессиональная ориентация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6518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СПЕЦИАЛЬНОСТЬ. </w:t>
            </w:r>
            <w:r w:rsidR="00F96528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ПЕНИЕ</w:t>
            </w:r>
          </w:p>
          <w:p w:rsidR="00BB3047" w:rsidRDefault="00BB3047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3047" w:rsidRDefault="00BB3047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518F" w:rsidRPr="00BB3047" w:rsidRDefault="0096518F" w:rsidP="00BB30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Срок обучения – 1 год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96518F" w:rsidRPr="00BB3047" w:rsidRDefault="00BB3047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 исполнительской подготовки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="00F96528">
              <w:rPr>
                <w:rFonts w:ascii="Times New Roman" w:hAnsi="Times New Roman" w:cs="Times New Roman"/>
                <w:b/>
                <w:sz w:val="24"/>
                <w:szCs w:val="24"/>
              </w:rPr>
              <w:t>Ранняя профессиональная ориентация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Рекомендациями к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  <w:p w:rsidR="00BB3047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Текущая и </w:t>
            </w:r>
            <w:r w:rsidR="00235EC4">
              <w:rPr>
                <w:rFonts w:ascii="Times New Roman" w:hAnsi="Times New Roman" w:cs="Times New Roman"/>
                <w:sz w:val="24"/>
                <w:szCs w:val="24"/>
              </w:rPr>
              <w:t>промежуточная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стные опросы, академические концерты, контрольные уроки, публичн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е выступлени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FB41A1" w:rsidRDefault="00F96528" w:rsidP="00F965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96528">
              <w:rPr>
                <w:rFonts w:ascii="Times New Roman" w:hAnsi="Times New Roman" w:cs="Times New Roman"/>
                <w:sz w:val="24"/>
                <w:szCs w:val="24"/>
              </w:rPr>
              <w:t>азвитие музыкально-творческих способностей обучающихся на основе приобретенных ими знаний, умений и навыков в области сольного исполнительства, а также подготовку наиболее одаренных учеников к дальнейшему поступлению в образовательные учреждения, реализующие образовательные программы среднего профессионального образования по профилю предмета.</w:t>
            </w:r>
          </w:p>
          <w:p w:rsidR="00F96528" w:rsidRDefault="00F96528" w:rsidP="00F965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235EC4"/>
    <w:rsid w:val="002F0B27"/>
    <w:rsid w:val="006D3677"/>
    <w:rsid w:val="00930FD5"/>
    <w:rsid w:val="0096518F"/>
    <w:rsid w:val="00AA68C4"/>
    <w:rsid w:val="00BB3047"/>
    <w:rsid w:val="00F96528"/>
    <w:rsid w:val="00FB4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6</cp:revision>
  <cp:lastPrinted>2023-11-03T10:53:00Z</cp:lastPrinted>
  <dcterms:created xsi:type="dcterms:W3CDTF">2023-10-10T10:40:00Z</dcterms:created>
  <dcterms:modified xsi:type="dcterms:W3CDTF">2023-11-03T10:53:00Z</dcterms:modified>
</cp:coreProperties>
</file>