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61B20">
              <w:rPr>
                <w:rFonts w:ascii="Times New Roman" w:hAnsi="Times New Roman" w:cs="Times New Roman"/>
                <w:sz w:val="24"/>
                <w:szCs w:val="24"/>
              </w:rPr>
              <w:t>ДУХОВЫЕ И УДАРНЫЕ</w:t>
            </w:r>
            <w:r w:rsidR="00FA4F85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96518F" w:rsidRPr="00FF3084" w:rsidRDefault="00FF3084" w:rsidP="00BD35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ПО.0</w:t>
            </w:r>
            <w:r w:rsidR="008A58B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.УП.0</w:t>
            </w:r>
            <w:r w:rsidR="00BD353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3535">
              <w:rPr>
                <w:rFonts w:ascii="Times New Roman" w:hAnsi="Times New Roman" w:cs="Times New Roman"/>
                <w:b/>
                <w:sz w:val="24"/>
                <w:szCs w:val="24"/>
              </w:rPr>
              <w:t>ЭЛЕМЕНТАРНАЯ ТЕОРИЯ МУЗЫКИ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3084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FF3084" w:rsidRPr="00FF3084" w:rsidRDefault="00FF3084" w:rsidP="00FF3084">
            <w:pPr>
              <w:pStyle w:val="a5"/>
              <w:kinsoku w:val="0"/>
              <w:overflowPunct w:val="0"/>
              <w:spacing w:line="276" w:lineRule="auto"/>
              <w:ind w:left="1"/>
              <w:rPr>
                <w:b/>
                <w:w w:val="105"/>
              </w:rPr>
            </w:pPr>
            <w:r w:rsidRPr="00FF3084">
              <w:rPr>
                <w:b/>
                <w:w w:val="105"/>
              </w:rPr>
              <w:t>ПО</w:t>
            </w:r>
            <w:r w:rsidRPr="00FF3084">
              <w:rPr>
                <w:b/>
                <w:bCs/>
                <w:spacing w:val="-2"/>
                <w:w w:val="105"/>
              </w:rPr>
              <w:t>.</w:t>
            </w:r>
            <w:r w:rsidRPr="00FF3084">
              <w:rPr>
                <w:b/>
                <w:bCs/>
                <w:spacing w:val="-3"/>
                <w:w w:val="105"/>
              </w:rPr>
              <w:t>0</w:t>
            </w:r>
            <w:r w:rsidR="008A58B0">
              <w:rPr>
                <w:b/>
                <w:bCs/>
                <w:spacing w:val="1"/>
                <w:w w:val="105"/>
              </w:rPr>
              <w:t>2</w:t>
            </w:r>
            <w:r w:rsidRPr="00FF3084">
              <w:rPr>
                <w:b/>
                <w:bCs/>
                <w:w w:val="105"/>
              </w:rPr>
              <w:t>.</w:t>
            </w:r>
            <w:r w:rsidRPr="00FF3084">
              <w:rPr>
                <w:b/>
                <w:bCs/>
                <w:spacing w:val="9"/>
                <w:w w:val="105"/>
              </w:rPr>
              <w:t xml:space="preserve"> </w:t>
            </w:r>
            <w:r w:rsidR="008A58B0">
              <w:rPr>
                <w:b/>
                <w:spacing w:val="-1"/>
                <w:w w:val="105"/>
              </w:rPr>
              <w:t>ТЕОРИЯ И ИСТОРИЯ МУЗЫКИ</w:t>
            </w:r>
          </w:p>
          <w:p w:rsidR="00BB3047" w:rsidRDefault="00BB3047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Разработана на основе </w:t>
            </w:r>
            <w:r w:rsidR="001319A8">
              <w:rPr>
                <w:rFonts w:ascii="Times New Roman" w:hAnsi="Times New Roman" w:cs="Times New Roman"/>
                <w:sz w:val="24"/>
                <w:szCs w:val="24"/>
              </w:rPr>
              <w:t xml:space="preserve">Приказа Министерства Культуры РФ от 26 января 2026 № 107 «Об утверждении федеральных государственных требований к минимуму содержания, структуре и условиям реализации дополнительной </w:t>
            </w:r>
            <w:proofErr w:type="spellStart"/>
            <w:r w:rsidR="001319A8"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 w:rsidR="001319A8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области музыкального искусства "Духовые и ударные инструменты" и сроку </w:t>
            </w:r>
            <w:proofErr w:type="gramStart"/>
            <w:r w:rsidR="001319A8">
              <w:rPr>
                <w:rFonts w:ascii="Times New Roman" w:hAnsi="Times New Roman" w:cs="Times New Roman"/>
                <w:sz w:val="24"/>
                <w:szCs w:val="24"/>
              </w:rPr>
              <w:t>обучения по</w:t>
            </w:r>
            <w:proofErr w:type="gramEnd"/>
            <w:r w:rsidR="001319A8">
              <w:rPr>
                <w:rFonts w:ascii="Times New Roman" w:hAnsi="Times New Roman" w:cs="Times New Roman"/>
                <w:sz w:val="24"/>
                <w:szCs w:val="24"/>
              </w:rPr>
              <w:t xml:space="preserve"> этой программе».</w:t>
            </w:r>
          </w:p>
          <w:p w:rsidR="001319A8" w:rsidRPr="00FF3084" w:rsidRDefault="001319A8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лнительной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 музыкального искусства «</w:t>
            </w:r>
            <w:r w:rsidR="00D61B20">
              <w:rPr>
                <w:rFonts w:ascii="Times New Roman" w:hAnsi="Times New Roman" w:cs="Times New Roman"/>
                <w:sz w:val="24"/>
                <w:szCs w:val="24"/>
              </w:rPr>
              <w:t>ДУХОВЫЕ И УДАРНЫЕ</w:t>
            </w:r>
            <w:r w:rsidR="00FA4F85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«ДМШ»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А.Д.Улыбышева</w:t>
            </w:r>
            <w:proofErr w:type="spellEnd"/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BD3535" w:rsidRDefault="00BD3535" w:rsidP="00BD3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D3535">
              <w:rPr>
                <w:rFonts w:ascii="Times New Roman" w:hAnsi="Times New Roman" w:cs="Times New Roman"/>
                <w:sz w:val="24"/>
                <w:szCs w:val="24"/>
              </w:rPr>
              <w:t>Промежуточные аттестации.</w:t>
            </w:r>
          </w:p>
          <w:p w:rsidR="00BD3535" w:rsidRPr="00BD3535" w:rsidRDefault="00BD3535" w:rsidP="00BD3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3BC" w:rsidRDefault="00BD3535" w:rsidP="00BD3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D3535">
              <w:rPr>
                <w:rFonts w:ascii="Times New Roman" w:hAnsi="Times New Roman" w:cs="Times New Roman"/>
                <w:sz w:val="24"/>
                <w:szCs w:val="24"/>
              </w:rPr>
              <w:t>Зачеты, контрольные уроки.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BD3535" w:rsidRPr="00BD3535" w:rsidRDefault="00BD3535" w:rsidP="00BD3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D3535">
              <w:rPr>
                <w:rFonts w:ascii="Times New Roman" w:hAnsi="Times New Roman" w:cs="Times New Roman"/>
                <w:sz w:val="24"/>
                <w:szCs w:val="24"/>
              </w:rPr>
              <w:t>• создание условий для художественного образования,</w:t>
            </w:r>
          </w:p>
          <w:p w:rsidR="00BD3535" w:rsidRPr="00BD3535" w:rsidRDefault="00BD3535" w:rsidP="00BD3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D3535">
              <w:rPr>
                <w:rFonts w:ascii="Times New Roman" w:hAnsi="Times New Roman" w:cs="Times New Roman"/>
                <w:sz w:val="24"/>
                <w:szCs w:val="24"/>
              </w:rPr>
              <w:t>эстетического воспитания, духовно-нравственного развития детей;</w:t>
            </w:r>
          </w:p>
          <w:p w:rsidR="00BD3535" w:rsidRPr="00BD3535" w:rsidRDefault="00BD3535" w:rsidP="00BD3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D3535">
              <w:rPr>
                <w:rFonts w:ascii="Times New Roman" w:hAnsi="Times New Roman" w:cs="Times New Roman"/>
                <w:sz w:val="24"/>
                <w:szCs w:val="24"/>
              </w:rPr>
              <w:t>• овладение детьми духовными и культурными ценностями;</w:t>
            </w:r>
          </w:p>
          <w:p w:rsidR="00BD3535" w:rsidRPr="00BD3535" w:rsidRDefault="00BD3535" w:rsidP="00BD3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D3535">
              <w:rPr>
                <w:rFonts w:ascii="Times New Roman" w:hAnsi="Times New Roman" w:cs="Times New Roman"/>
                <w:sz w:val="24"/>
                <w:szCs w:val="24"/>
              </w:rPr>
              <w:t>• изучение и постижение музыкального искусства, достижение</w:t>
            </w:r>
          </w:p>
          <w:p w:rsidR="00BD3535" w:rsidRPr="00BD3535" w:rsidRDefault="00BD3535" w:rsidP="00BD3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D3535">
              <w:rPr>
                <w:rFonts w:ascii="Times New Roman" w:hAnsi="Times New Roman" w:cs="Times New Roman"/>
                <w:sz w:val="24"/>
                <w:szCs w:val="24"/>
              </w:rPr>
              <w:t>уровня развития знаний, умений и навыков в области теории</w:t>
            </w:r>
          </w:p>
          <w:p w:rsidR="00FE1C29" w:rsidRDefault="00BD3535" w:rsidP="00BD3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D3535">
              <w:rPr>
                <w:rFonts w:ascii="Times New Roman" w:hAnsi="Times New Roman" w:cs="Times New Roman"/>
                <w:sz w:val="24"/>
                <w:szCs w:val="24"/>
              </w:rPr>
              <w:t xml:space="preserve">музыки, </w:t>
            </w:r>
            <w:proofErr w:type="gramStart"/>
            <w:r w:rsidRPr="00BD3535">
              <w:rPr>
                <w:rFonts w:ascii="Times New Roman" w:hAnsi="Times New Roman" w:cs="Times New Roman"/>
                <w:sz w:val="24"/>
                <w:szCs w:val="24"/>
              </w:rPr>
              <w:t>достаточных</w:t>
            </w:r>
            <w:proofErr w:type="gramEnd"/>
            <w:r w:rsidRPr="00BD3535">
              <w:rPr>
                <w:rFonts w:ascii="Times New Roman" w:hAnsi="Times New Roman" w:cs="Times New Roman"/>
                <w:sz w:val="24"/>
                <w:szCs w:val="24"/>
              </w:rPr>
              <w:t xml:space="preserve"> для поступл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ения в профессиональные учебные </w:t>
            </w:r>
            <w:r w:rsidRPr="00BD3535">
              <w:rPr>
                <w:rFonts w:ascii="Times New Roman" w:hAnsi="Times New Roman" w:cs="Times New Roman"/>
                <w:sz w:val="24"/>
                <w:szCs w:val="24"/>
              </w:rPr>
              <w:t>заведения.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0E20CD"/>
    <w:rsid w:val="001319A8"/>
    <w:rsid w:val="00211F58"/>
    <w:rsid w:val="004A2A04"/>
    <w:rsid w:val="00521334"/>
    <w:rsid w:val="00556F82"/>
    <w:rsid w:val="005A649A"/>
    <w:rsid w:val="00610B43"/>
    <w:rsid w:val="00646E21"/>
    <w:rsid w:val="006D3677"/>
    <w:rsid w:val="0073517B"/>
    <w:rsid w:val="00766F2D"/>
    <w:rsid w:val="00897738"/>
    <w:rsid w:val="008A58B0"/>
    <w:rsid w:val="008C062D"/>
    <w:rsid w:val="008D6DFA"/>
    <w:rsid w:val="00930FD5"/>
    <w:rsid w:val="0096518F"/>
    <w:rsid w:val="009C1DD9"/>
    <w:rsid w:val="00B943BC"/>
    <w:rsid w:val="00BB3047"/>
    <w:rsid w:val="00BC5E34"/>
    <w:rsid w:val="00BD3535"/>
    <w:rsid w:val="00D00DE1"/>
    <w:rsid w:val="00D61B20"/>
    <w:rsid w:val="00FA4F85"/>
    <w:rsid w:val="00FB41A1"/>
    <w:rsid w:val="00FE1C29"/>
    <w:rsid w:val="00FF3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qFormat/>
    <w:rsid w:val="00FF3084"/>
    <w:pPr>
      <w:widowControl w:val="0"/>
      <w:autoSpaceDE w:val="0"/>
      <w:autoSpaceDN w:val="0"/>
      <w:adjustRightInd w:val="0"/>
      <w:spacing w:after="0" w:line="240" w:lineRule="auto"/>
      <w:ind w:left="11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FF308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25</cp:revision>
  <cp:lastPrinted>2026-07-03T08:47:00Z</cp:lastPrinted>
  <dcterms:created xsi:type="dcterms:W3CDTF">2023-10-10T10:40:00Z</dcterms:created>
  <dcterms:modified xsi:type="dcterms:W3CDTF">2026-07-03T08:47:00Z</dcterms:modified>
</cp:coreProperties>
</file>