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654788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ХОР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E22B43" w:rsidRDefault="00654788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4788" w:rsidRDefault="00654788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1C3B8A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E22B43" w:rsidRDefault="00654788" w:rsidP="006547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788">
              <w:rPr>
                <w:rFonts w:ascii="Times New Roman" w:hAnsi="Times New Roman" w:cs="Times New Roman"/>
                <w:sz w:val="24"/>
                <w:szCs w:val="24"/>
              </w:rPr>
              <w:t>Раннее приобщение детей к музыкальному искусству, воспитание живого интереса, творческой активности и способности к восприятию в музыке.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7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детей дошкольного возраста к обучению в «Детской музыкальной школе» по Дополнительным </w:t>
            </w:r>
            <w:proofErr w:type="spellStart"/>
            <w:r w:rsidRPr="00654788">
              <w:rPr>
                <w:rFonts w:ascii="Times New Roman" w:hAnsi="Times New Roman" w:cs="Times New Roman"/>
                <w:sz w:val="24"/>
                <w:szCs w:val="24"/>
              </w:rPr>
              <w:t>предпрофессиональным</w:t>
            </w:r>
            <w:proofErr w:type="spellEnd"/>
            <w:r w:rsidRPr="00654788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654788">
              <w:rPr>
                <w:rFonts w:ascii="Times New Roman" w:hAnsi="Times New Roman" w:cs="Times New Roman"/>
                <w:sz w:val="24"/>
                <w:szCs w:val="24"/>
              </w:rPr>
              <w:t>общеразвивающим</w:t>
            </w:r>
            <w:proofErr w:type="spellEnd"/>
            <w:r w:rsidRPr="0065478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программам.</w:t>
            </w:r>
          </w:p>
          <w:p w:rsidR="00654788" w:rsidRDefault="00654788" w:rsidP="006547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788" w:rsidRDefault="00654788" w:rsidP="006547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4788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эмоциональной отзывчивости, образного восприятия окружающего мира и мира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4788" w:rsidRDefault="00654788" w:rsidP="006547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4788">
              <w:rPr>
                <w:rFonts w:ascii="Times New Roman" w:hAnsi="Times New Roman" w:cs="Times New Roman"/>
                <w:sz w:val="24"/>
                <w:szCs w:val="24"/>
              </w:rPr>
              <w:t>Развитие самостоятель</w:t>
            </w:r>
            <w:r w:rsidR="005E6D53">
              <w:rPr>
                <w:rFonts w:ascii="Times New Roman" w:hAnsi="Times New Roman" w:cs="Times New Roman"/>
                <w:sz w:val="24"/>
                <w:szCs w:val="24"/>
              </w:rPr>
              <w:t>ности в совместной деятельности;</w:t>
            </w:r>
          </w:p>
          <w:p w:rsidR="005E6D53" w:rsidRPr="00E22B43" w:rsidRDefault="005E6D53" w:rsidP="006547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вокально-</w:t>
            </w:r>
            <w:r w:rsidRPr="005E6D53">
              <w:rPr>
                <w:rFonts w:ascii="Times New Roman" w:hAnsi="Times New Roman" w:cs="Times New Roman"/>
                <w:sz w:val="24"/>
                <w:szCs w:val="24"/>
              </w:rPr>
              <w:t>интонационных навыков.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C3B8A"/>
    <w:rsid w:val="00255FFF"/>
    <w:rsid w:val="002665DA"/>
    <w:rsid w:val="003419E3"/>
    <w:rsid w:val="003E2CE8"/>
    <w:rsid w:val="005A3E79"/>
    <w:rsid w:val="005E6D53"/>
    <w:rsid w:val="00654788"/>
    <w:rsid w:val="006C1BE1"/>
    <w:rsid w:val="006D3677"/>
    <w:rsid w:val="007319D1"/>
    <w:rsid w:val="008F4C28"/>
    <w:rsid w:val="009237D6"/>
    <w:rsid w:val="00930FD5"/>
    <w:rsid w:val="0096518F"/>
    <w:rsid w:val="0098198E"/>
    <w:rsid w:val="00B85F3E"/>
    <w:rsid w:val="00BB3047"/>
    <w:rsid w:val="00C06EA6"/>
    <w:rsid w:val="00DC205B"/>
    <w:rsid w:val="00E22B43"/>
    <w:rsid w:val="00F65B1A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12</cp:revision>
  <cp:lastPrinted>2023-10-13T08:56:00Z</cp:lastPrinted>
  <dcterms:created xsi:type="dcterms:W3CDTF">2023-10-10T10:40:00Z</dcterms:created>
  <dcterms:modified xsi:type="dcterms:W3CDTF">2023-10-13T08:56:00Z</dcterms:modified>
</cp:coreProperties>
</file>