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83DB6">
              <w:rPr>
                <w:rFonts w:ascii="Times New Roman" w:hAnsi="Times New Roman" w:cs="Times New Roman"/>
                <w:sz w:val="24"/>
                <w:szCs w:val="24"/>
              </w:rPr>
              <w:t>НАРОДНЫЕ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ПО.01.УП.01.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СПЕЦИАЛЬНОСТЬ</w:t>
            </w:r>
            <w:r w:rsidR="000848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83DB6">
              <w:rPr>
                <w:rFonts w:ascii="Times New Roman" w:hAnsi="Times New Roman" w:cs="Times New Roman"/>
                <w:b/>
                <w:sz w:val="24"/>
                <w:szCs w:val="24"/>
              </w:rPr>
              <w:t>АККОРДЕОН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BB3047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Pr="00FF3084">
              <w:rPr>
                <w:b/>
                <w:bCs/>
                <w:spacing w:val="1"/>
                <w:w w:val="105"/>
              </w:rPr>
              <w:t>1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Pr="00FF3084">
              <w:rPr>
                <w:b/>
                <w:spacing w:val="-1"/>
                <w:w w:val="105"/>
              </w:rPr>
              <w:t>М</w:t>
            </w:r>
            <w:r w:rsidRPr="00FF3084">
              <w:rPr>
                <w:b/>
                <w:spacing w:val="-5"/>
                <w:w w:val="105"/>
              </w:rPr>
              <w:t>У</w:t>
            </w:r>
            <w:r w:rsidRPr="00FF3084">
              <w:rPr>
                <w:b/>
                <w:w w:val="105"/>
              </w:rPr>
              <w:t>ЗЫК</w:t>
            </w:r>
            <w:r w:rsidRPr="00FF3084">
              <w:rPr>
                <w:b/>
                <w:spacing w:val="-2"/>
                <w:w w:val="105"/>
              </w:rPr>
              <w:t>А</w:t>
            </w:r>
            <w:r w:rsidRPr="00FF3084">
              <w:rPr>
                <w:b/>
                <w:spacing w:val="-3"/>
                <w:w w:val="105"/>
              </w:rPr>
              <w:t>Л</w:t>
            </w:r>
            <w:r w:rsidRPr="00FF3084">
              <w:rPr>
                <w:b/>
                <w:spacing w:val="-2"/>
                <w:w w:val="105"/>
              </w:rPr>
              <w:t>Ь</w:t>
            </w:r>
            <w:r w:rsidRPr="00FF3084">
              <w:rPr>
                <w:b/>
                <w:w w:val="105"/>
              </w:rPr>
              <w:t>НОЕ</w:t>
            </w:r>
            <w:r w:rsidRPr="00FF3084">
              <w:rPr>
                <w:b/>
                <w:spacing w:val="1"/>
                <w:w w:val="105"/>
              </w:rPr>
              <w:t xml:space="preserve"> </w:t>
            </w:r>
            <w:r w:rsidRPr="00FF3084">
              <w:rPr>
                <w:b/>
                <w:w w:val="105"/>
              </w:rPr>
              <w:t>И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П</w:t>
            </w:r>
            <w:r w:rsidRPr="00FF3084">
              <w:rPr>
                <w:b/>
                <w:spacing w:val="-16"/>
                <w:w w:val="105"/>
              </w:rPr>
              <w:t>О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w w:val="105"/>
              </w:rPr>
              <w:t>Н</w:t>
            </w:r>
            <w:r w:rsidRPr="00FF3084">
              <w:rPr>
                <w:b/>
                <w:spacing w:val="-3"/>
                <w:w w:val="105"/>
              </w:rPr>
              <w:t>И</w:t>
            </w:r>
            <w:r w:rsidRPr="00FF3084">
              <w:rPr>
                <w:b/>
                <w:w w:val="105"/>
              </w:rPr>
              <w:t>Т</w:t>
            </w:r>
            <w:r w:rsidRPr="00FF3084">
              <w:rPr>
                <w:b/>
                <w:spacing w:val="-6"/>
                <w:w w:val="105"/>
              </w:rPr>
              <w:t>Е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spacing w:val="-9"/>
                <w:w w:val="105"/>
              </w:rPr>
              <w:t>Ь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ТВО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  <w:r w:rsidR="00A2699D">
              <w:rPr>
                <w:rFonts w:ascii="Times New Roman" w:hAnsi="Times New Roman" w:cs="Times New Roman"/>
                <w:sz w:val="24"/>
                <w:szCs w:val="24"/>
              </w:rPr>
              <w:t xml:space="preserve">Приказа Министерства </w:t>
            </w:r>
            <w:r w:rsidR="00A2699D" w:rsidRPr="00F10C51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r w:rsidR="00A269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699D" w:rsidRPr="00F10C51">
              <w:rPr>
                <w:rFonts w:ascii="Times New Roman" w:hAnsi="Times New Roman" w:cs="Times New Roman"/>
                <w:sz w:val="24"/>
                <w:szCs w:val="24"/>
              </w:rPr>
              <w:t xml:space="preserve">РФ от </w:t>
            </w:r>
            <w:r w:rsidR="00A2699D" w:rsidRPr="0056681E">
              <w:rPr>
                <w:rFonts w:ascii="Times New Roman" w:hAnsi="Times New Roman" w:cs="Times New Roman"/>
                <w:sz w:val="24"/>
                <w:szCs w:val="24"/>
              </w:rPr>
              <w:t>28 января 2026 № 138</w:t>
            </w:r>
            <w:r w:rsidR="00A2699D" w:rsidRPr="00F10C5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A2699D">
              <w:rPr>
                <w:rFonts w:ascii="Times New Roman" w:hAnsi="Times New Roman" w:cs="Times New Roman"/>
                <w:sz w:val="24"/>
                <w:szCs w:val="24"/>
              </w:rPr>
              <w:t>Об утверждении федеральных государственных требований к минимуму содержания</w:t>
            </w:r>
            <w:r w:rsidR="00A2699D" w:rsidRPr="00F10C5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2699D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структуре и условиям реализации дополнительной </w:t>
            </w:r>
            <w:proofErr w:type="spellStart"/>
            <w:r w:rsidR="00A2699D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="00A2699D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"Народные инструменты" и сроку </w:t>
            </w:r>
            <w:proofErr w:type="gramStart"/>
            <w:r w:rsidR="00A2699D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="00A2699D"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</w:t>
            </w:r>
            <w:r w:rsidR="00A2699D" w:rsidRPr="00F10C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269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2699D" w:rsidRPr="00FF3084" w:rsidRDefault="00A2699D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 музыкального искусства «</w:t>
            </w:r>
            <w:r w:rsidR="00683DB6">
              <w:rPr>
                <w:rFonts w:ascii="Times New Roman" w:hAnsi="Times New Roman" w:cs="Times New Roman"/>
                <w:sz w:val="24"/>
                <w:szCs w:val="24"/>
              </w:rPr>
              <w:t xml:space="preserve">НАРОДНЫЕ 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Промежуточные и </w:t>
            </w:r>
            <w:proofErr w:type="gram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итоговая</w:t>
            </w:r>
            <w:proofErr w:type="gram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аттестации.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Зачеты, технические зачеты, академические концерты,</w:t>
            </w: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прослушивания. Участие в конкурсах, смотрах и фестивалях.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• выявление одаренных детей в области музыкального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искусства в раннем детском возрасте;</w:t>
            </w:r>
          </w:p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• создание условий для художественного образования,</w:t>
            </w:r>
          </w:p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эстетического воспитания, духовно-нравственного развития детей;</w:t>
            </w:r>
          </w:p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 xml:space="preserve">• приобретение детьми знаний, умений и навыков игры </w:t>
            </w:r>
            <w:proofErr w:type="gramStart"/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83DB6">
              <w:rPr>
                <w:rFonts w:ascii="Times New Roman" w:hAnsi="Times New Roman" w:cs="Times New Roman"/>
                <w:sz w:val="24"/>
                <w:szCs w:val="24"/>
              </w:rPr>
              <w:t xml:space="preserve">одном из народных инструментов,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позволяющих творчески исполнять </w:t>
            </w: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музыкальные произведения в соо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тветствии с необходимым уровнем </w:t>
            </w: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музыкальной грамотности;</w:t>
            </w:r>
            <w:proofErr w:type="gramEnd"/>
          </w:p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• приобретение детьми опыта творческой деятельности;</w:t>
            </w:r>
          </w:p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• овладение детьми духовными и культурными ценностями</w:t>
            </w:r>
          </w:p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народа;</w:t>
            </w:r>
          </w:p>
          <w:p w:rsidR="00FB41A1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 xml:space="preserve">• подготовка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одаренных детей к поступлению в </w:t>
            </w: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образовательные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чреждения, реализующие основные </w:t>
            </w: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профессиональные обра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зовательные программы в области </w:t>
            </w: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84854"/>
    <w:rsid w:val="00590215"/>
    <w:rsid w:val="00683DB6"/>
    <w:rsid w:val="006D3677"/>
    <w:rsid w:val="00930FD5"/>
    <w:rsid w:val="0096518F"/>
    <w:rsid w:val="009D439D"/>
    <w:rsid w:val="00A2699D"/>
    <w:rsid w:val="00BB3047"/>
    <w:rsid w:val="00BE59A7"/>
    <w:rsid w:val="00D00DE1"/>
    <w:rsid w:val="00FB41A1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9</cp:revision>
  <cp:lastPrinted>2026-07-02T11:02:00Z</cp:lastPrinted>
  <dcterms:created xsi:type="dcterms:W3CDTF">2023-10-10T10:40:00Z</dcterms:created>
  <dcterms:modified xsi:type="dcterms:W3CDTF">2026-07-02T11:02:00Z</dcterms:modified>
</cp:coreProperties>
</file>