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  <w:proofErr w:type="spellEnd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в области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96518F" w:rsidRDefault="004B01EE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МУЗЫКАЛЬНОЕ ИСПОЛНИТЕЛЬСТВО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F3F11" w:rsidRDefault="00BB7391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ИП.01 СПЕЦИАЛЬНОСТЬ. </w:t>
            </w:r>
            <w:r w:rsidR="004A6CA3">
              <w:rPr>
                <w:rFonts w:ascii="Times New Roman" w:hAnsi="Times New Roman" w:cs="Times New Roman"/>
                <w:b/>
                <w:sz w:val="32"/>
                <w:szCs w:val="32"/>
              </w:rPr>
              <w:t>ТРУБА</w:t>
            </w:r>
          </w:p>
          <w:p w:rsidR="00E22B43" w:rsidRPr="00BB3047" w:rsidRDefault="00E22B43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  <w:p w:rsidR="0096518F" w:rsidRDefault="0096518F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Возраст детей от </w:t>
            </w:r>
            <w:r w:rsidR="000774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BB3047" w:rsidRDefault="00BB3047" w:rsidP="00BB73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 w:rsidR="00DD4399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BB7391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BB3047" w:rsidRDefault="00E22B43" w:rsidP="009651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</w:t>
            </w:r>
            <w:r w:rsidRPr="00E22B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10396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исполнительской</w:t>
            </w:r>
            <w:r w:rsidRPr="00E22B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подготовки</w:t>
            </w:r>
          </w:p>
          <w:p w:rsidR="00E22B43" w:rsidRDefault="00E22B43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Default="00BB3047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Дополнительн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общеразвивающей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области музыкального искусства «</w:t>
            </w:r>
            <w:r w:rsidR="004B01EE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Музыкальное исполнительство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», разработана и утверждена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МБУ ДО «ДМШ»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им.А.Д.Улыбышева</w:t>
            </w:r>
            <w:proofErr w:type="spell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 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Федеральным законом от 29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кабря 2012 г. № 273-ФЗ (часть 5 статьи 12), Приказом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ства просвещения РФ от 9 ноября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2018 г. N 196 «Порядок организации и осущест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вления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по дополнительным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общеобразовательным программам» и Рекомендациями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к минимуму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содержания, структуре и условиям реализации </w:t>
            </w:r>
            <w:proofErr w:type="spell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программ в области искусств.</w:t>
            </w:r>
          </w:p>
          <w:p w:rsidR="00077484" w:rsidRDefault="00077484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077484" w:rsidRDefault="000774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BB3047" w:rsidRDefault="004B01EE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Текущая</w:t>
            </w:r>
            <w:r w:rsidR="00BB3047" w:rsidRPr="000822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2CE2">
              <w:rPr>
                <w:rFonts w:ascii="Times New Roman" w:hAnsi="Times New Roman" w:cs="Times New Roman"/>
                <w:sz w:val="24"/>
                <w:szCs w:val="24"/>
              </w:rPr>
              <w:t xml:space="preserve">и промежуточная </w:t>
            </w:r>
            <w:r w:rsidR="00BB7391">
              <w:rPr>
                <w:rFonts w:ascii="Times New Roman" w:hAnsi="Times New Roman" w:cs="Times New Roman"/>
                <w:sz w:val="24"/>
                <w:szCs w:val="24"/>
              </w:rPr>
              <w:t xml:space="preserve">и итоговая </w:t>
            </w:r>
            <w:r w:rsidR="00BB3047" w:rsidRPr="00082268">
              <w:rPr>
                <w:rFonts w:ascii="Times New Roman" w:hAnsi="Times New Roman" w:cs="Times New Roman"/>
                <w:sz w:val="24"/>
                <w:szCs w:val="24"/>
              </w:rPr>
              <w:t>аттестации.</w:t>
            </w:r>
          </w:p>
          <w:p w:rsidR="00BB3047" w:rsidRPr="00082268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F3E" w:rsidRDefault="00BB7391" w:rsidP="009F3F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Зачеты, академические концерты, контрольные уроки, конкурсы, фестивали.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B32EE9" w:rsidRDefault="004A6CA3" w:rsidP="00414A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6CA3">
              <w:rPr>
                <w:rFonts w:ascii="Times New Roman" w:hAnsi="Times New Roman" w:cs="Times New Roman"/>
                <w:sz w:val="24"/>
                <w:szCs w:val="24"/>
              </w:rPr>
              <w:t xml:space="preserve">Основной целью учебного предмета является содействие воспитанию разносторонней и эстетически развитой личности, вовлеченной в широкий культурный контекст и активно участвующей в </w:t>
            </w:r>
            <w:proofErr w:type="spellStart"/>
            <w:r w:rsidRPr="004A6CA3">
              <w:rPr>
                <w:rFonts w:ascii="Times New Roman" w:hAnsi="Times New Roman" w:cs="Times New Roman"/>
                <w:sz w:val="24"/>
                <w:szCs w:val="24"/>
              </w:rPr>
              <w:t>социокультурных</w:t>
            </w:r>
            <w:proofErr w:type="spellEnd"/>
            <w:r w:rsidRPr="004A6CA3">
              <w:rPr>
                <w:rFonts w:ascii="Times New Roman" w:hAnsi="Times New Roman" w:cs="Times New Roman"/>
                <w:sz w:val="24"/>
                <w:szCs w:val="24"/>
              </w:rPr>
              <w:t xml:space="preserve"> процессах; выявление и развитие творческих способностей учащегося, его индивидуальности; формирование практических умений и навыков, устойчивого интереса к самостоятельной деятельности в области музыкального искусства; обеспечение основы для формирования социально адаптированной, интеллектуально и духовно реализованной личности.</w:t>
            </w:r>
            <w:proofErr w:type="gramEnd"/>
          </w:p>
          <w:p w:rsidR="004A6CA3" w:rsidRPr="00B10396" w:rsidRDefault="004A6CA3" w:rsidP="00414A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CA3" w:rsidRPr="004A6CA3" w:rsidRDefault="004A6CA3" w:rsidP="004A6C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6CA3">
              <w:rPr>
                <w:rFonts w:ascii="Times New Roman" w:hAnsi="Times New Roman" w:cs="Times New Roman"/>
                <w:sz w:val="24"/>
                <w:szCs w:val="24"/>
              </w:rPr>
              <w:t>- развитие интереса и любви к классической музыке и музыкальному творчеству;</w:t>
            </w:r>
          </w:p>
          <w:p w:rsidR="004A6CA3" w:rsidRPr="004A6CA3" w:rsidRDefault="004A6CA3" w:rsidP="004A6C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6CA3">
              <w:rPr>
                <w:rFonts w:ascii="Times New Roman" w:hAnsi="Times New Roman" w:cs="Times New Roman"/>
                <w:sz w:val="24"/>
                <w:szCs w:val="24"/>
              </w:rPr>
              <w:t>- развитие музыкальных способностей: слуха, памяти, ритма, эмоциональной сферы, музыкальности и артистизма;</w:t>
            </w:r>
          </w:p>
          <w:p w:rsidR="004A6CA3" w:rsidRPr="004A6CA3" w:rsidRDefault="004A6CA3" w:rsidP="004A6C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6CA3">
              <w:rPr>
                <w:rFonts w:ascii="Times New Roman" w:hAnsi="Times New Roman" w:cs="Times New Roman"/>
                <w:sz w:val="24"/>
                <w:szCs w:val="24"/>
              </w:rPr>
              <w:t xml:space="preserve">- освоение музыкальной грамоты как необходимого средства для музыкального исполнительства на трубе в пределах программы </w:t>
            </w:r>
            <w:r w:rsidRPr="004A6C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учебного предмета;</w:t>
            </w:r>
          </w:p>
          <w:p w:rsidR="004A6CA3" w:rsidRPr="004A6CA3" w:rsidRDefault="004A6CA3" w:rsidP="004A6C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6CA3">
              <w:rPr>
                <w:rFonts w:ascii="Times New Roman" w:hAnsi="Times New Roman" w:cs="Times New Roman"/>
                <w:sz w:val="24"/>
                <w:szCs w:val="24"/>
              </w:rPr>
              <w:t>- овладение основными исполнительскими навыками игры на трубе, позволяющими грамотно исполнять музыкальные произведения соло и в ансамбле;</w:t>
            </w:r>
          </w:p>
          <w:p w:rsidR="004A6CA3" w:rsidRPr="004A6CA3" w:rsidRDefault="004A6CA3" w:rsidP="004A6C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6CA3">
              <w:rPr>
                <w:rFonts w:ascii="Times New Roman" w:hAnsi="Times New Roman" w:cs="Times New Roman"/>
                <w:sz w:val="24"/>
                <w:szCs w:val="24"/>
              </w:rPr>
              <w:t>- обучение навыкам самостоятельной работы с музыкальным материалом, чтение с листа нетрудного текста;</w:t>
            </w:r>
          </w:p>
          <w:p w:rsidR="004A6CA3" w:rsidRPr="004A6CA3" w:rsidRDefault="004A6CA3" w:rsidP="004A6C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6CA3">
              <w:rPr>
                <w:rFonts w:ascii="Times New Roman" w:hAnsi="Times New Roman" w:cs="Times New Roman"/>
                <w:sz w:val="24"/>
                <w:szCs w:val="24"/>
              </w:rPr>
              <w:t>- развитие исполнительской техники как необходимого средства для реализации художественного замысла композитора;</w:t>
            </w:r>
          </w:p>
          <w:p w:rsidR="004A6CA3" w:rsidRPr="004A6CA3" w:rsidRDefault="004A6CA3" w:rsidP="004A6C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6CA3">
              <w:rPr>
                <w:rFonts w:ascii="Times New Roman" w:hAnsi="Times New Roman" w:cs="Times New Roman"/>
                <w:sz w:val="24"/>
                <w:szCs w:val="24"/>
              </w:rPr>
              <w:t xml:space="preserve">- приобретение детьми опыта творческой деятельности и публичных выступлений; </w:t>
            </w:r>
          </w:p>
          <w:p w:rsidR="00E22B43" w:rsidRPr="00E22B43" w:rsidRDefault="004A6CA3" w:rsidP="004A6C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6CA3">
              <w:rPr>
                <w:rFonts w:ascii="Times New Roman" w:hAnsi="Times New Roman" w:cs="Times New Roman"/>
                <w:sz w:val="24"/>
                <w:szCs w:val="24"/>
              </w:rPr>
              <w:t>- формирование у наиболее одаренных выпускников осознанной мотивации к продолжению профессионального образования.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027C74"/>
    <w:rsid w:val="00077484"/>
    <w:rsid w:val="00100E90"/>
    <w:rsid w:val="001A3E3B"/>
    <w:rsid w:val="0022615E"/>
    <w:rsid w:val="002C70C9"/>
    <w:rsid w:val="002F2CE2"/>
    <w:rsid w:val="003419E3"/>
    <w:rsid w:val="003E2CE8"/>
    <w:rsid w:val="00414ACB"/>
    <w:rsid w:val="004A6CA3"/>
    <w:rsid w:val="004B01EE"/>
    <w:rsid w:val="005A3E79"/>
    <w:rsid w:val="006351E3"/>
    <w:rsid w:val="006D3677"/>
    <w:rsid w:val="007319D1"/>
    <w:rsid w:val="007D3320"/>
    <w:rsid w:val="008B5FE5"/>
    <w:rsid w:val="008F4C28"/>
    <w:rsid w:val="009237D6"/>
    <w:rsid w:val="00930FD5"/>
    <w:rsid w:val="0096518F"/>
    <w:rsid w:val="0098198E"/>
    <w:rsid w:val="009F33CD"/>
    <w:rsid w:val="009F3F11"/>
    <w:rsid w:val="00A04689"/>
    <w:rsid w:val="00B10396"/>
    <w:rsid w:val="00B32EE9"/>
    <w:rsid w:val="00B85F3E"/>
    <w:rsid w:val="00BA56A7"/>
    <w:rsid w:val="00BB3047"/>
    <w:rsid w:val="00BB7391"/>
    <w:rsid w:val="00C06EA6"/>
    <w:rsid w:val="00CB06DA"/>
    <w:rsid w:val="00DC205B"/>
    <w:rsid w:val="00DD4399"/>
    <w:rsid w:val="00DE5BC8"/>
    <w:rsid w:val="00E22B43"/>
    <w:rsid w:val="00E32745"/>
    <w:rsid w:val="00EE7ABF"/>
    <w:rsid w:val="00F65B1A"/>
    <w:rsid w:val="00FB41A1"/>
    <w:rsid w:val="00FD7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24</cp:revision>
  <cp:lastPrinted>2023-11-15T11:42:00Z</cp:lastPrinted>
  <dcterms:created xsi:type="dcterms:W3CDTF">2023-10-10T10:40:00Z</dcterms:created>
  <dcterms:modified xsi:type="dcterms:W3CDTF">2023-11-15T11:42:00Z</dcterms:modified>
</cp:coreProperties>
</file>