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4"/>
        <w:tblW w:w="0" w:type="auto"/>
        <w:tblLook w:val="04A0"/>
      </w:tblPr>
      <w:tblGrid>
        <w:gridCol w:w="2518"/>
        <w:gridCol w:w="7053"/>
      </w:tblGrid>
      <w:tr w:rsidR="0096518F" w:rsidTr="009A4D51">
        <w:tc>
          <w:tcPr>
            <w:tcW w:w="9571" w:type="dxa"/>
            <w:gridSpan w:val="2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АННОТАЦИЯ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наименование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Дополнительная </w:t>
            </w:r>
            <w:proofErr w:type="spellStart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общеразвивающая</w:t>
            </w:r>
            <w:proofErr w:type="spellEnd"/>
            <w:r w:rsidRPr="0096518F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программа в области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музыкального искусства</w:t>
            </w:r>
          </w:p>
          <w:p w:rsidR="0096518F" w:rsidRDefault="004B01EE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МУЗЫКАЛЬНОЕ ИСПОЛНИТЕЛЬСТВО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Рабочая программа учебного предмета</w:t>
            </w:r>
          </w:p>
          <w:p w:rsidR="00C06EA6" w:rsidRDefault="00A34B27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 xml:space="preserve">ИТП.01 </w:t>
            </w:r>
            <w:r w:rsidR="00C33B35">
              <w:rPr>
                <w:rFonts w:ascii="Times New Roman" w:hAnsi="Times New Roman" w:cs="Times New Roman"/>
                <w:b/>
                <w:sz w:val="32"/>
                <w:szCs w:val="32"/>
              </w:rPr>
              <w:t>СОЛЬФЕДЖИО</w:t>
            </w:r>
          </w:p>
          <w:p w:rsidR="00E22B43" w:rsidRPr="00BB3047" w:rsidRDefault="00E22B43" w:rsidP="003419E3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Направленность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Художественная</w:t>
            </w:r>
          </w:p>
          <w:p w:rsidR="0096518F" w:rsidRDefault="0096518F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047" w:rsidRP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Возраст детей от </w:t>
            </w:r>
            <w:r w:rsidR="004B01E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6 месяцев</w:t>
            </w:r>
          </w:p>
          <w:p w:rsidR="00BB3047" w:rsidRDefault="00BB3047" w:rsidP="00C33B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Срок </w:t>
            </w:r>
            <w:r w:rsidR="00C33B35">
              <w:rPr>
                <w:rFonts w:ascii="Times New Roman" w:hAnsi="Times New Roman" w:cs="Times New Roman"/>
                <w:sz w:val="24"/>
                <w:szCs w:val="24"/>
              </w:rPr>
              <w:t>реализации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C33B35">
              <w:rPr>
                <w:rFonts w:ascii="Times New Roman" w:hAnsi="Times New Roman" w:cs="Times New Roman"/>
                <w:sz w:val="24"/>
                <w:szCs w:val="24"/>
              </w:rPr>
              <w:t>5 лет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Предметная область</w:t>
            </w:r>
          </w:p>
        </w:tc>
        <w:tc>
          <w:tcPr>
            <w:tcW w:w="7053" w:type="dxa"/>
          </w:tcPr>
          <w:p w:rsidR="00BB3047" w:rsidRDefault="00E22B43" w:rsidP="0096518F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предмет</w:t>
            </w:r>
            <w:r w:rsidRPr="00E22B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историко-теоретической подготовки</w:t>
            </w:r>
          </w:p>
          <w:p w:rsidR="00E22B43" w:rsidRDefault="00E22B43" w:rsidP="0096518F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Нормативная 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методическая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основа разработки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рабочей программы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учебного предмета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Является частью Дополнительн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ой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общеразвивающей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в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области музыкального искусства «</w:t>
            </w:r>
            <w:r w:rsidR="004B01EE"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Музыкальное исполнительство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», разработана и утверждена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МБУ ДО «ДМШ»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им.А.Д.Улыбышева</w:t>
            </w:r>
            <w:proofErr w:type="spell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 в соответствии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Федеральным законом от 29 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кабря 2012 г. № 273-ФЗ (часть 5 статьи 12), Приказом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Министер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ства просвещения РФ от 9 ноября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2018 г. N 196 «Порядок организации и осущест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вления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образовательной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по дополнительным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общеобразовательным программам» и Рекомендациями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к минимуму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содержания, структуре и условиям реализации </w:t>
            </w:r>
            <w:proofErr w:type="spell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общеразвивающих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программ в области искусств.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Утверждение</w:t>
            </w:r>
          </w:p>
        </w:tc>
        <w:tc>
          <w:tcPr>
            <w:tcW w:w="7053" w:type="dxa"/>
          </w:tcPr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Разработана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Методическим 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принята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Педагогическим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советом, </w:t>
            </w:r>
          </w:p>
          <w:p w:rsidR="00BB3047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>утверждена</w:t>
            </w:r>
            <w:proofErr w:type="gramEnd"/>
            <w:r w:rsidRPr="00BB3047">
              <w:rPr>
                <w:rFonts w:ascii="Times New Roman" w:hAnsi="Times New Roman" w:cs="Times New Roman"/>
                <w:sz w:val="24"/>
                <w:szCs w:val="24"/>
              </w:rPr>
              <w:t xml:space="preserve"> Приказом директора</w:t>
            </w:r>
          </w:p>
        </w:tc>
      </w:tr>
      <w:tr w:rsidR="0096518F" w:rsidTr="0096518F">
        <w:tc>
          <w:tcPr>
            <w:tcW w:w="2518" w:type="dxa"/>
          </w:tcPr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Методы и формы</w:t>
            </w:r>
          </w:p>
          <w:p w:rsidR="0096518F" w:rsidRP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оценки результатов</w:t>
            </w:r>
          </w:p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освоения</w:t>
            </w:r>
          </w:p>
        </w:tc>
        <w:tc>
          <w:tcPr>
            <w:tcW w:w="7053" w:type="dxa"/>
          </w:tcPr>
          <w:p w:rsidR="00BB3047" w:rsidRDefault="004B01EE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Текущая</w:t>
            </w:r>
            <w:r w:rsidR="00C33B35">
              <w:rPr>
                <w:rFonts w:ascii="Times New Roman" w:hAnsi="Times New Roman" w:cs="Times New Roman"/>
                <w:sz w:val="24"/>
                <w:szCs w:val="24"/>
              </w:rPr>
              <w:t>, промежуточные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и </w:t>
            </w:r>
            <w:r w:rsidR="00C33B35">
              <w:rPr>
                <w:rFonts w:ascii="Times New Roman" w:hAnsi="Times New Roman" w:cs="Times New Roman"/>
                <w:sz w:val="24"/>
                <w:szCs w:val="24"/>
              </w:rPr>
              <w:t>итоговая</w:t>
            </w:r>
            <w:r w:rsidR="002F2CE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BB3047" w:rsidRPr="00082268">
              <w:rPr>
                <w:rFonts w:ascii="Times New Roman" w:hAnsi="Times New Roman" w:cs="Times New Roman"/>
                <w:sz w:val="24"/>
                <w:szCs w:val="24"/>
              </w:rPr>
              <w:t>аттестации.</w:t>
            </w:r>
          </w:p>
          <w:p w:rsidR="00BB3047" w:rsidRPr="00082268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5F3E" w:rsidRDefault="00BB3047" w:rsidP="00BB3047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82268">
              <w:rPr>
                <w:rFonts w:ascii="Times New Roman" w:hAnsi="Times New Roman" w:cs="Times New Roman"/>
                <w:sz w:val="24"/>
                <w:szCs w:val="24"/>
              </w:rPr>
              <w:t xml:space="preserve">стные опросы, </w:t>
            </w:r>
            <w:r w:rsidR="004B01EE">
              <w:rPr>
                <w:rFonts w:ascii="Times New Roman" w:hAnsi="Times New Roman" w:cs="Times New Roman"/>
                <w:sz w:val="24"/>
                <w:szCs w:val="24"/>
              </w:rPr>
              <w:t>письменные задания, тесты, контрольные уроки.</w:t>
            </w:r>
          </w:p>
        </w:tc>
      </w:tr>
      <w:tr w:rsidR="0096518F" w:rsidTr="0096518F">
        <w:tc>
          <w:tcPr>
            <w:tcW w:w="2518" w:type="dxa"/>
          </w:tcPr>
          <w:p w:rsidR="0096518F" w:rsidRDefault="0096518F" w:rsidP="0096518F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6518F">
              <w:rPr>
                <w:rFonts w:ascii="Times New Roman" w:hAnsi="Times New Roman" w:cs="Times New Roman"/>
                <w:sz w:val="24"/>
                <w:szCs w:val="24"/>
              </w:rPr>
              <w:t>Цели и задачи</w:t>
            </w:r>
          </w:p>
        </w:tc>
        <w:tc>
          <w:tcPr>
            <w:tcW w:w="7053" w:type="dxa"/>
          </w:tcPr>
          <w:p w:rsidR="00C33B35" w:rsidRDefault="00C33B35" w:rsidP="004B01EE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C33B35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музыкально-творческих способностей </w:t>
            </w:r>
            <w:proofErr w:type="gramStart"/>
            <w:r w:rsidRPr="00C33B35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  <w:r w:rsidRPr="00C33B35">
              <w:rPr>
                <w:rFonts w:ascii="Times New Roman" w:hAnsi="Times New Roman" w:cs="Times New Roman"/>
                <w:sz w:val="24"/>
                <w:szCs w:val="24"/>
              </w:rPr>
              <w:t xml:space="preserve"> на основе приобретенных им знаний, умений, навыков в области теории музыки.</w:t>
            </w:r>
          </w:p>
          <w:p w:rsidR="00C33B35" w:rsidRPr="00C33B35" w:rsidRDefault="00C33B35" w:rsidP="00C33B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33B35">
              <w:rPr>
                <w:rFonts w:ascii="Times New Roman" w:hAnsi="Times New Roman" w:cs="Times New Roman"/>
                <w:sz w:val="24"/>
                <w:szCs w:val="24"/>
              </w:rPr>
              <w:t>формирование комплекса знаний, умений и навыков, направленного на развитие у обучающегося музыкального слуха и памяти, чувства метроритма, музыкального восприятия и мышления, художественного  вкуса, формирование знаний музыкальных стилей, владение профессиональной музыкальной  терминологией;</w:t>
            </w:r>
          </w:p>
          <w:p w:rsidR="00E22B43" w:rsidRPr="00E22B43" w:rsidRDefault="00C33B35" w:rsidP="00C33B35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33B35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самостоятельной работы с музыкальным материалом.</w:t>
            </w:r>
          </w:p>
        </w:tc>
      </w:tr>
    </w:tbl>
    <w:p w:rsidR="00930FD5" w:rsidRPr="0096518F" w:rsidRDefault="00930FD5" w:rsidP="0096518F">
      <w:pPr>
        <w:pStyle w:val="a3"/>
        <w:rPr>
          <w:rFonts w:ascii="Times New Roman" w:hAnsi="Times New Roman" w:cs="Times New Roman"/>
          <w:sz w:val="24"/>
          <w:szCs w:val="24"/>
        </w:rPr>
      </w:pPr>
    </w:p>
    <w:sectPr w:rsidR="00930FD5" w:rsidRPr="0096518F" w:rsidSect="006D36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proofState w:spelling="clean" w:grammar="clean"/>
  <w:defaultTabStop w:val="708"/>
  <w:characterSpacingControl w:val="doNotCompress"/>
  <w:compat>
    <w:useFELayout/>
  </w:compat>
  <w:rsids>
    <w:rsidRoot w:val="0096518F"/>
    <w:rsid w:val="00100E90"/>
    <w:rsid w:val="002A2D87"/>
    <w:rsid w:val="002F2CE2"/>
    <w:rsid w:val="003419E3"/>
    <w:rsid w:val="003E2CE8"/>
    <w:rsid w:val="004B01EE"/>
    <w:rsid w:val="005A3E79"/>
    <w:rsid w:val="006D3677"/>
    <w:rsid w:val="007319D1"/>
    <w:rsid w:val="008B5FE5"/>
    <w:rsid w:val="008F4C28"/>
    <w:rsid w:val="009237D6"/>
    <w:rsid w:val="00930FD5"/>
    <w:rsid w:val="0096518F"/>
    <w:rsid w:val="0098198E"/>
    <w:rsid w:val="009F33CD"/>
    <w:rsid w:val="00A34B27"/>
    <w:rsid w:val="00B85F3E"/>
    <w:rsid w:val="00BB3047"/>
    <w:rsid w:val="00C06EA6"/>
    <w:rsid w:val="00C33B35"/>
    <w:rsid w:val="00CB06DA"/>
    <w:rsid w:val="00CF4925"/>
    <w:rsid w:val="00DC205B"/>
    <w:rsid w:val="00E22B43"/>
    <w:rsid w:val="00F65B1A"/>
    <w:rsid w:val="00FB41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36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96518F"/>
    <w:pPr>
      <w:spacing w:after="0" w:line="240" w:lineRule="auto"/>
    </w:pPr>
  </w:style>
  <w:style w:type="table" w:styleId="a4">
    <w:name w:val="Table Grid"/>
    <w:basedOn w:val="a1"/>
    <w:uiPriority w:val="59"/>
    <w:rsid w:val="0096518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277</Words>
  <Characters>1582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kdg</dc:creator>
  <cp:keywords/>
  <dc:description/>
  <cp:lastModifiedBy>kdg</cp:lastModifiedBy>
  <cp:revision>16</cp:revision>
  <cp:lastPrinted>2024-01-17T11:50:00Z</cp:lastPrinted>
  <dcterms:created xsi:type="dcterms:W3CDTF">2023-10-10T10:40:00Z</dcterms:created>
  <dcterms:modified xsi:type="dcterms:W3CDTF">2024-01-17T11:50:00Z</dcterms:modified>
</cp:coreProperties>
</file>