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46C34">
              <w:rPr>
                <w:rFonts w:ascii="Times New Roman" w:hAnsi="Times New Roman" w:cs="Times New Roman"/>
                <w:sz w:val="24"/>
                <w:szCs w:val="24"/>
              </w:rPr>
              <w:t>ДУХОВЫЕ И УДАРНЫЕ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ПО.01.УП.01.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</w:t>
            </w:r>
            <w:r w:rsidR="000848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FC4835">
              <w:rPr>
                <w:rFonts w:ascii="Times New Roman" w:hAnsi="Times New Roman" w:cs="Times New Roman"/>
                <w:b/>
                <w:sz w:val="24"/>
                <w:szCs w:val="24"/>
              </w:rPr>
              <w:t>ФЛЕЙТА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BB3047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Pr="00FF3084">
              <w:rPr>
                <w:b/>
                <w:bCs/>
                <w:spacing w:val="1"/>
                <w:w w:val="105"/>
              </w:rPr>
              <w:t>1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Pr="00FF3084">
              <w:rPr>
                <w:b/>
                <w:spacing w:val="-1"/>
                <w:w w:val="105"/>
              </w:rPr>
              <w:t>М</w:t>
            </w:r>
            <w:r w:rsidRPr="00FF3084">
              <w:rPr>
                <w:b/>
                <w:spacing w:val="-5"/>
                <w:w w:val="105"/>
              </w:rPr>
              <w:t>У</w:t>
            </w:r>
            <w:r w:rsidRPr="00FF3084">
              <w:rPr>
                <w:b/>
                <w:w w:val="105"/>
              </w:rPr>
              <w:t>ЗЫК</w:t>
            </w:r>
            <w:r w:rsidRPr="00FF3084">
              <w:rPr>
                <w:b/>
                <w:spacing w:val="-2"/>
                <w:w w:val="105"/>
              </w:rPr>
              <w:t>А</w:t>
            </w:r>
            <w:r w:rsidRPr="00FF3084">
              <w:rPr>
                <w:b/>
                <w:spacing w:val="-3"/>
                <w:w w:val="105"/>
              </w:rPr>
              <w:t>Л</w:t>
            </w:r>
            <w:r w:rsidRPr="00FF3084">
              <w:rPr>
                <w:b/>
                <w:spacing w:val="-2"/>
                <w:w w:val="105"/>
              </w:rPr>
              <w:t>Ь</w:t>
            </w:r>
            <w:r w:rsidRPr="00FF3084">
              <w:rPr>
                <w:b/>
                <w:w w:val="105"/>
              </w:rPr>
              <w:t>НОЕ</w:t>
            </w:r>
            <w:r w:rsidRPr="00FF3084">
              <w:rPr>
                <w:b/>
                <w:spacing w:val="1"/>
                <w:w w:val="105"/>
              </w:rPr>
              <w:t xml:space="preserve"> </w:t>
            </w:r>
            <w:r w:rsidRPr="00FF3084">
              <w:rPr>
                <w:b/>
                <w:w w:val="105"/>
              </w:rPr>
              <w:t>И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П</w:t>
            </w:r>
            <w:r w:rsidRPr="00FF3084">
              <w:rPr>
                <w:b/>
                <w:spacing w:val="-16"/>
                <w:w w:val="105"/>
              </w:rPr>
              <w:t>О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w w:val="105"/>
              </w:rPr>
              <w:t>Н</w:t>
            </w:r>
            <w:r w:rsidRPr="00FF3084">
              <w:rPr>
                <w:b/>
                <w:spacing w:val="-3"/>
                <w:w w:val="105"/>
              </w:rPr>
              <w:t>И</w:t>
            </w:r>
            <w:r w:rsidRPr="00FF3084">
              <w:rPr>
                <w:b/>
                <w:w w:val="105"/>
              </w:rPr>
              <w:t>Т</w:t>
            </w:r>
            <w:r w:rsidRPr="00FF3084">
              <w:rPr>
                <w:b/>
                <w:spacing w:val="-6"/>
                <w:w w:val="105"/>
              </w:rPr>
              <w:t>Е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spacing w:val="-9"/>
                <w:w w:val="105"/>
              </w:rPr>
              <w:t>Ь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ТВО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DB53B9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26 января 2026 № 107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DB53B9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DB53B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"Духовые и ударные инструменты" и сроку </w:t>
            </w:r>
            <w:proofErr w:type="gramStart"/>
            <w:r w:rsidR="00DB53B9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DB53B9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DB53B9" w:rsidRPr="00FF3084" w:rsidRDefault="00DB53B9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446C34">
              <w:rPr>
                <w:rFonts w:ascii="Times New Roman" w:hAnsi="Times New Roman" w:cs="Times New Roman"/>
                <w:sz w:val="24"/>
                <w:szCs w:val="24"/>
              </w:rPr>
              <w:t xml:space="preserve">ДУХОВЫЕ И УДАРНЫЕ 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и </w:t>
            </w:r>
            <w:proofErr w:type="gram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proofErr w:type="gram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Зачеты, технические зачеты, академические концерты,</w:t>
            </w: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прослушивания. Участие в конкурсах, смотрах и фестивалях.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 xml:space="preserve">• выявление одаренных детей в области </w:t>
            </w:r>
            <w:proofErr w:type="gramStart"/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музыкального</w:t>
            </w:r>
            <w:proofErr w:type="gramEnd"/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искусства в раннем детском возрасте;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 xml:space="preserve">• приобретение детьми знаний, умений и навыков игры </w:t>
            </w:r>
            <w:proofErr w:type="gramStart"/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одном из духовых инструментов (</w:t>
            </w:r>
            <w:r w:rsidR="00FC4835">
              <w:rPr>
                <w:rFonts w:ascii="Times New Roman" w:hAnsi="Times New Roman" w:cs="Times New Roman"/>
                <w:sz w:val="24"/>
                <w:szCs w:val="24"/>
              </w:rPr>
              <w:t>флейта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позволяющих творчески </w:t>
            </w: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 xml:space="preserve">исполнять музыкальные произведения в соответствии </w:t>
            </w:r>
            <w:proofErr w:type="gramStart"/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необходимым уровнем музыкальной грамотности;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• приобретение детьми опыта творческой деятельности;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народа;</w:t>
            </w:r>
          </w:p>
          <w:p w:rsidR="00446C34" w:rsidRPr="00446C34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 xml:space="preserve">• подготовка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одаренных детей к поступлению в </w:t>
            </w: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дения, реализующие основные </w:t>
            </w: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профессиональные образовательные программы в области</w:t>
            </w:r>
          </w:p>
          <w:p w:rsidR="00FB41A1" w:rsidRDefault="00446C34" w:rsidP="00446C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46C3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84854"/>
    <w:rsid w:val="0016723E"/>
    <w:rsid w:val="0035539C"/>
    <w:rsid w:val="00441022"/>
    <w:rsid w:val="00446C34"/>
    <w:rsid w:val="00590215"/>
    <w:rsid w:val="006610BA"/>
    <w:rsid w:val="00683DB6"/>
    <w:rsid w:val="006D3677"/>
    <w:rsid w:val="007E7148"/>
    <w:rsid w:val="00930FD5"/>
    <w:rsid w:val="0096518F"/>
    <w:rsid w:val="009D439D"/>
    <w:rsid w:val="00A24F4F"/>
    <w:rsid w:val="00BB3047"/>
    <w:rsid w:val="00D00DE1"/>
    <w:rsid w:val="00D01BD5"/>
    <w:rsid w:val="00DB53B9"/>
    <w:rsid w:val="00FB41A1"/>
    <w:rsid w:val="00FC4835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17</cp:revision>
  <cp:lastPrinted>2026-07-03T08:45:00Z</cp:lastPrinted>
  <dcterms:created xsi:type="dcterms:W3CDTF">2023-10-10T10:40:00Z</dcterms:created>
  <dcterms:modified xsi:type="dcterms:W3CDTF">2026-07-03T08:45:00Z</dcterms:modified>
</cp:coreProperties>
</file>